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DE7FA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DE7FA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 w:rsidR="00BD6FCD" w:rsidRPr="00DE7FA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= </w:t>
      </w:r>
      <w:proofErr w:type="spellStart"/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Azelo</w:t>
      </w:r>
      <w:proofErr w:type="spellEnd"/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</w:t>
      </w:r>
      <w:proofErr w:type="spellStart"/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Delden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Noordmolen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C4BF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Watermolen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behoort vanouds tot het landgoed </w:t>
      </w:r>
      <w:proofErr w:type="spellStart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Twickel</w:t>
      </w:r>
      <w:proofErr w:type="spellEnd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Nog tot 1825 heeft tegenover de huidige oliemolen een korenmolen gestaan. 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In 1917 werd de oliemolen uitwendig onttakeld en werd he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t molengebouw hersteld.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150495</wp:posOffset>
            </wp:positionV>
            <wp:extent cx="2857500" cy="2114550"/>
            <wp:effectExtent l="171450" t="133350" r="361950" b="304800"/>
            <wp:wrapSquare wrapText="bothSides"/>
            <wp:docPr id="6" name="Afbeelding 6" descr="http://www.molens.nl/upload/70/noordmolen_d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70/noordmolen_del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De verdere stilstand van de molen leidde </w:t>
      </w:r>
      <w:proofErr w:type="spellStart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opnieu</w:t>
      </w:r>
      <w:proofErr w:type="spellEnd"/>
      <w:r w:rsidRPr="007C4BFB">
        <w:rPr>
          <w:rFonts w:ascii="Arial" w:hAnsi="Arial" w:cs="Arial"/>
          <w:color w:val="636466"/>
          <w:sz w:val="17"/>
          <w:szCs w:val="17"/>
        </w:rPr>
        <w:t xml:space="preserve"> </w:t>
      </w: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w tot een periode van verval. 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In opdracht van de Stichting </w:t>
      </w:r>
      <w:proofErr w:type="spellStart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Twickel</w:t>
      </w:r>
      <w:proofErr w:type="spellEnd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 werd het molengebouw opnieuw in de jaren 1976-1978 gerestaureerd. 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Sinds 14 december 1984 is de molen weer voorzien van een waterrad. Dit rad was een geschenk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van de Rotaryclub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Delden-Borne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De volgende restauratiestap was het herstel van het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binnenwerk in de molen in 1989.</w:t>
      </w:r>
    </w:p>
    <w:p w:rsid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 xml:space="preserve">Sinds 10 mei 1990 is "De </w:t>
      </w:r>
      <w:proofErr w:type="spellStart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Noordmolen</w:t>
      </w:r>
      <w:proofErr w:type="spellEnd"/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" dankzij de inzet van diverse vrijwilligers weer regelmatig in b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edrijf te zien.</w:t>
      </w:r>
    </w:p>
    <w:p w:rsidR="007C4BFB" w:rsidRPr="007C4BFB" w:rsidRDefault="007C4BFB" w:rsidP="007C4BFB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4BFB">
        <w:rPr>
          <w:rFonts w:ascii="Comic Sans MS" w:hAnsi="Comic Sans MS" w:cs="Arial"/>
          <w:color w:val="000000" w:themeColor="text1"/>
          <w:szCs w:val="24"/>
          <w:lang w:val="nl-NL"/>
        </w:rPr>
        <w:t>In 2006 werd de molen opnieuw gerestaureerd. Naast de molen kwam een nieuwe passende molenaarswoning.</w:t>
      </w:r>
    </w:p>
    <w:p w:rsidR="00B92AC5" w:rsidRPr="007C4BFB" w:rsidRDefault="00B92AC5" w:rsidP="007C4BFB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</w:p>
    <w:sectPr w:rsidR="00B92AC5" w:rsidRPr="007C4BF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D8" w:rsidRDefault="00753AD8" w:rsidP="004147CB">
      <w:r>
        <w:separator/>
      </w:r>
    </w:p>
  </w:endnote>
  <w:endnote w:type="continuationSeparator" w:id="0">
    <w:p w:rsidR="00753AD8" w:rsidRDefault="00753AD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A612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2AC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A612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7F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E7FA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D8" w:rsidRDefault="00753AD8" w:rsidP="004147CB">
      <w:r>
        <w:separator/>
      </w:r>
    </w:p>
  </w:footnote>
  <w:footnote w:type="continuationSeparator" w:id="0">
    <w:p w:rsidR="00753AD8" w:rsidRDefault="00753AD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A612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6128" w:rsidRPr="00AA612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A6128" w:rsidP="00BD6FCD">
    <w:pPr>
      <w:pStyle w:val="Koptekst"/>
      <w:jc w:val="right"/>
      <w:rPr>
        <w:rFonts w:ascii="Comic Sans MS" w:hAnsi="Comic Sans MS"/>
        <w:b/>
        <w:color w:val="0000FF"/>
      </w:rPr>
    </w:pPr>
    <w:r w:rsidRPr="00AA612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A612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B722F"/>
    <w:multiLevelType w:val="hybridMultilevel"/>
    <w:tmpl w:val="5B60ED1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2"/>
  </w:num>
  <w:num w:numId="5">
    <w:abstractNumId w:val="19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0"/>
  </w:num>
  <w:num w:numId="22">
    <w:abstractNumId w:val="15"/>
  </w:num>
  <w:num w:numId="23">
    <w:abstractNumId w:val="23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64D"/>
    <w:rsid w:val="000F2DA6"/>
    <w:rsid w:val="001157E2"/>
    <w:rsid w:val="001A3C2A"/>
    <w:rsid w:val="001B4F9A"/>
    <w:rsid w:val="002E1E51"/>
    <w:rsid w:val="00304C70"/>
    <w:rsid w:val="00350BFC"/>
    <w:rsid w:val="00354A0D"/>
    <w:rsid w:val="003A1695"/>
    <w:rsid w:val="004147CB"/>
    <w:rsid w:val="00581A75"/>
    <w:rsid w:val="005D4641"/>
    <w:rsid w:val="00617EBC"/>
    <w:rsid w:val="006326DD"/>
    <w:rsid w:val="006D70A2"/>
    <w:rsid w:val="00710BA6"/>
    <w:rsid w:val="00753AD8"/>
    <w:rsid w:val="007C4BFB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A6128"/>
    <w:rsid w:val="00AC6116"/>
    <w:rsid w:val="00B22244"/>
    <w:rsid w:val="00B92AC5"/>
    <w:rsid w:val="00BD6FCD"/>
    <w:rsid w:val="00BE5CAF"/>
    <w:rsid w:val="00CB234C"/>
    <w:rsid w:val="00D019AE"/>
    <w:rsid w:val="00D22C59"/>
    <w:rsid w:val="00D27D6F"/>
    <w:rsid w:val="00DE7FA5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8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748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886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2010-12-18T08:37:00Z</dcterms:created>
  <dcterms:modified xsi:type="dcterms:W3CDTF">2010-12-19T15:56:00Z</dcterms:modified>
</cp:coreProperties>
</file>