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0760A6" w:rsidRDefault="000760A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565A15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Oisterwijk</w:t>
      </w:r>
      <w:proofErr w:type="spellEnd"/>
      <w:r w:rsidR="00CB234C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65A15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Kerkhovense</w:t>
      </w:r>
      <w:proofErr w:type="spellEnd"/>
      <w:r w:rsidR="00565A15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A31E73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0760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De oudste vermelding van een standerdmole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ter plaatse dateert van 1369.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De huidige stenen molen werd gebouwd na het afbranden van zijn houten voorganger in 1895. Peter van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Riel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, geb. 1795 te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Udenhout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, overleden in 1844 te St.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Michielsgestel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 was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molenaar-eigenaar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 en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bouwheer van deze houten molen.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1912 brandde deze molen nogmaals uit. Voor het herstel werden toen onderdelen gebruikt van de molen van de polder "het Buitenland van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Rhoon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" onder Rotterdam. 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had in die periode ook de beschikking over een in een aanbouw gelegen stoommachine, en over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zelf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zwichting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op één van de roeden.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Tot in de jaren twintig van de 20ste eeuw werd er behalve graan ook veel schors gemalen, ten behoeve van de regionale leerlooierijen. 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De windmolen, die in het bezit was van de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muldersfamilie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Riel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, bleef in gebruik tot aan het eind van de Tweede Wereldoorlog. 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De inrichting was er een met vier koppels stenen (door de wind gedreven) en een verbra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ndingsmotor op de begane grond.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In 1953 werd de molen verkocht aan de gemeente, inwendig grotendeels gesloo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pt en bestemd tot jeugdherberg.</w:t>
      </w:r>
    </w:p>
    <w:p w:rsid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periode van 1976 tot 1979 werd de molen gerestaureerd en tot maalvaardige molen gecompleteerd. </w:t>
      </w:r>
    </w:p>
    <w:p w:rsidR="00565A15" w:rsidRP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Vanaf die tijd is de molen op vrijwillige basis in bedrijf. In 1999, nadat de molen aan een nieuwe eigenaar, Stichting de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Kerkhovense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Molen, was verkocht, volgde een nieuwe restauratie.</w:t>
      </w:r>
    </w:p>
    <w:p w:rsidR="005E1F10" w:rsidRPr="00565A15" w:rsidRDefault="00565A15" w:rsidP="00565A15">
      <w:pPr>
        <w:pStyle w:val="Lijstalinea"/>
        <w:numPr>
          <w:ilvl w:val="0"/>
          <w:numId w:val="17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De bijbouw en benedenverdieping van de molen (met winkel en koffiegelegenheid), alsmede het erf en een </w:t>
      </w:r>
      <w:proofErr w:type="spellStart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>groententuin</w:t>
      </w:r>
      <w:proofErr w:type="spellEnd"/>
      <w:r w:rsidRPr="00565A15">
        <w:rPr>
          <w:rFonts w:ascii="Comic Sans MS" w:hAnsi="Comic Sans MS" w:cs="Arial"/>
          <w:color w:val="000000" w:themeColor="text1"/>
          <w:szCs w:val="24"/>
          <w:lang w:val="nl-NL"/>
        </w:rPr>
        <w:t xml:space="preserve"> worden beheerd door "Amarant", een stichting voor de zorg aan verstandelijk gehandicapten.</w:t>
      </w:r>
    </w:p>
    <w:sectPr w:rsidR="005E1F10" w:rsidRPr="00565A15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89" w:rsidRDefault="000C1689" w:rsidP="004147CB">
      <w:r>
        <w:separator/>
      </w:r>
    </w:p>
  </w:endnote>
  <w:endnote w:type="continuationSeparator" w:id="0">
    <w:p w:rsidR="000C1689" w:rsidRDefault="000C168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51FA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5A1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51FA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60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760A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89" w:rsidRDefault="000C1689" w:rsidP="004147CB">
      <w:r>
        <w:separator/>
      </w:r>
    </w:p>
  </w:footnote>
  <w:footnote w:type="continuationSeparator" w:id="0">
    <w:p w:rsidR="000C1689" w:rsidRDefault="000C168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51F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1FAC" w:rsidRPr="00651FA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51FAC" w:rsidP="00BD6FCD">
    <w:pPr>
      <w:pStyle w:val="Koptekst"/>
      <w:jc w:val="right"/>
      <w:rPr>
        <w:rFonts w:ascii="Comic Sans MS" w:hAnsi="Comic Sans MS"/>
        <w:b/>
        <w:color w:val="0000FF"/>
      </w:rPr>
    </w:pPr>
    <w:r w:rsidRPr="00651FA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51F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B27FB"/>
    <w:multiLevelType w:val="hybridMultilevel"/>
    <w:tmpl w:val="DF904E24"/>
    <w:lvl w:ilvl="0" w:tplc="4BC892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392171"/>
    <w:multiLevelType w:val="hybridMultilevel"/>
    <w:tmpl w:val="4E30EEC6"/>
    <w:lvl w:ilvl="0" w:tplc="4A307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10"/>
  </w:num>
  <w:num w:numId="5">
    <w:abstractNumId w:val="14"/>
  </w:num>
  <w:num w:numId="6">
    <w:abstractNumId w:val="11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1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60A6"/>
    <w:rsid w:val="000C1689"/>
    <w:rsid w:val="000F2DA6"/>
    <w:rsid w:val="001157E2"/>
    <w:rsid w:val="001A1F64"/>
    <w:rsid w:val="001B4F9A"/>
    <w:rsid w:val="001B6747"/>
    <w:rsid w:val="00214851"/>
    <w:rsid w:val="002A5B49"/>
    <w:rsid w:val="002F2800"/>
    <w:rsid w:val="003A1695"/>
    <w:rsid w:val="004147CB"/>
    <w:rsid w:val="00417508"/>
    <w:rsid w:val="00565A15"/>
    <w:rsid w:val="005E1F10"/>
    <w:rsid w:val="005E5B61"/>
    <w:rsid w:val="006013AE"/>
    <w:rsid w:val="00651FAC"/>
    <w:rsid w:val="006D70A2"/>
    <w:rsid w:val="00734018"/>
    <w:rsid w:val="007F2725"/>
    <w:rsid w:val="00887187"/>
    <w:rsid w:val="008C5BAF"/>
    <w:rsid w:val="00922429"/>
    <w:rsid w:val="00946C18"/>
    <w:rsid w:val="009674F6"/>
    <w:rsid w:val="00993020"/>
    <w:rsid w:val="00A31E73"/>
    <w:rsid w:val="00AA0D4D"/>
    <w:rsid w:val="00AC6116"/>
    <w:rsid w:val="00AD3946"/>
    <w:rsid w:val="00AD591F"/>
    <w:rsid w:val="00B22244"/>
    <w:rsid w:val="00BD6FCD"/>
    <w:rsid w:val="00C445F9"/>
    <w:rsid w:val="00C7257B"/>
    <w:rsid w:val="00C96B39"/>
    <w:rsid w:val="00CB234C"/>
    <w:rsid w:val="00D019AE"/>
    <w:rsid w:val="00D22C59"/>
    <w:rsid w:val="00E35824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65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749161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1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44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1652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2010-12-17T15:45:00Z</dcterms:created>
  <dcterms:modified xsi:type="dcterms:W3CDTF">2010-12-19T12:43:00Z</dcterms:modified>
</cp:coreProperties>
</file>