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5C6B13" w:rsidRDefault="005C6B13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5C6B13">
        <w:rPr>
          <w:rFonts w:ascii="Comic Sans MS" w:hAnsi="Comic Sans MS" w:cs="Arial"/>
          <w:b/>
          <w:color w:val="000000"/>
          <w:sz w:val="24"/>
          <w:szCs w:val="18"/>
          <w:bdr w:val="single" w:sz="4" w:space="0" w:color="auto"/>
          <w:shd w:val="clear" w:color="auto" w:fill="FFFF00"/>
        </w:rPr>
        <w:t xml:space="preserve">N-BRABANT </w:t>
      </w:r>
      <w:r w:rsidR="00B36A7F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 </w:t>
      </w:r>
      <w:r w:rsidR="007C726B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Deurne - </w:t>
      </w:r>
      <w:proofErr w:type="spellStart"/>
      <w:r w:rsidR="00FF306B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Liessel</w:t>
      </w:r>
      <w:proofErr w:type="spellEnd"/>
      <w:r w:rsidR="00B36A7F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A2203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84169C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NB</w:t>
      </w:r>
      <w:r w:rsidR="00361CCB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4169C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F306B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Volksvriend</w:t>
      </w:r>
      <w:r w:rsidR="00361CCB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2203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Beltmolen</w:t>
      </w:r>
      <w:r w:rsidR="00361CCB" w:rsidRPr="005C6B1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F306B" w:rsidRDefault="00FF306B" w:rsidP="00FF306B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F306B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 molen werd in opdracht van P.A.F.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Gitsels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in 1903 nieuw gebouwd.</w:t>
      </w:r>
    </w:p>
    <w:p w:rsidR="00FF306B" w:rsidRDefault="00FF306B" w:rsidP="00FF306B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384810</wp:posOffset>
            </wp:positionV>
            <wp:extent cx="1905000" cy="2857500"/>
            <wp:effectExtent l="171450" t="133350" r="361950" b="304800"/>
            <wp:wrapSquare wrapText="bothSides"/>
            <wp:docPr id="3" name="Afbeelding 3" descr="http://www.molens.nl/upload/728/liessel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28/liessel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F306B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Bij de bevrijding in het najaar van 1944 werd de molen door oorlogsgeweld beschadigd en werd in 1946 hersteld met onderdelen van de gesloopte beltkorenmolen uit Bergeijk. </w:t>
      </w:r>
    </w:p>
    <w:p w:rsidR="00FF306B" w:rsidRDefault="00FF306B" w:rsidP="00FF306B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F306B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Deze werkzaamheden werden toen niet voltooid wegens onenigheid tussen molenaar en molenmake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r.</w:t>
      </w:r>
      <w:r w:rsidRPr="00FF306B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FF306B" w:rsidRPr="00FF306B" w:rsidRDefault="00FF306B" w:rsidP="00FF306B">
      <w:pPr>
        <w:pStyle w:val="Lijstalinea"/>
        <w:numPr>
          <w:ilvl w:val="0"/>
          <w:numId w:val="21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F306B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In 1966 werd de molen aangekocht door de gemeente Deurne en snel daarna volledig hersteld.</w:t>
      </w:r>
    </w:p>
    <w:p w:rsidR="00FF306B" w:rsidRPr="00FF306B" w:rsidRDefault="00FF306B" w:rsidP="00FF306B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F306B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Beroepsmolenaars waren op deze molen: Piet </w:t>
      </w:r>
      <w:proofErr w:type="spellStart"/>
      <w:r w:rsidRPr="00FF306B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Gitzels</w:t>
      </w:r>
      <w:proofErr w:type="spellEnd"/>
      <w:r w:rsidRPr="00FF306B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(1903 - 1947) e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n L.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Deursen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(1947 - 1970).</w:t>
      </w:r>
    </w:p>
    <w:p w:rsidR="006B4C44" w:rsidRPr="00FF306B" w:rsidRDefault="00FF306B" w:rsidP="00FF306B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F306B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Na 1970 draaide de molen met vrijwillige molenaars: A. Franssen (1970 - 1981), Cor Rakels (1981 - 1996) en Piet </w:t>
      </w:r>
      <w:proofErr w:type="spellStart"/>
      <w:r w:rsidRPr="00FF306B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Meulendijks</w:t>
      </w:r>
      <w:proofErr w:type="spellEnd"/>
      <w:r w:rsidRPr="00FF306B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(1996 - heden).</w:t>
      </w:r>
    </w:p>
    <w:sectPr w:rsidR="006B4C44" w:rsidRPr="00FF306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BFC" w:rsidRDefault="009B1BFC">
      <w:r>
        <w:separator/>
      </w:r>
    </w:p>
  </w:endnote>
  <w:endnote w:type="continuationSeparator" w:id="0">
    <w:p w:rsidR="009B1BFC" w:rsidRDefault="009B1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A503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A503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C6B1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C6B1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BFC" w:rsidRDefault="009B1BFC">
      <w:r>
        <w:separator/>
      </w:r>
    </w:p>
  </w:footnote>
  <w:footnote w:type="continuationSeparator" w:id="0">
    <w:p w:rsidR="009B1BFC" w:rsidRDefault="009B1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A503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5032" w:rsidRPr="008A503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84169C">
      <w:rPr>
        <w:rFonts w:ascii="Comic Sans MS" w:hAnsi="Comic Sans MS"/>
        <w:b/>
        <w:noProof/>
        <w:color w:val="0000FF"/>
        <w:sz w:val="24"/>
        <w:szCs w:val="24"/>
        <w:lang w:val="nl-NL"/>
      </w:rPr>
      <w:t>Nederland Molens 2011</w:t>
    </w:r>
  </w:p>
  <w:p w:rsidR="004B1B1F" w:rsidRPr="00096912" w:rsidRDefault="008A5032" w:rsidP="00096912">
    <w:pPr>
      <w:pStyle w:val="Koptekst"/>
      <w:jc w:val="right"/>
      <w:rPr>
        <w:rFonts w:ascii="Comic Sans MS" w:hAnsi="Comic Sans MS"/>
        <w:b/>
        <w:color w:val="0000FF"/>
      </w:rPr>
    </w:pPr>
    <w:r w:rsidRPr="008A503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A503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93837"/>
    <w:multiLevelType w:val="hybridMultilevel"/>
    <w:tmpl w:val="A0148F1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108A3"/>
    <w:multiLevelType w:val="hybridMultilevel"/>
    <w:tmpl w:val="2432F26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1157A5"/>
    <w:multiLevelType w:val="hybridMultilevel"/>
    <w:tmpl w:val="DBDC2D6A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1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7"/>
  </w:num>
  <w:num w:numId="17">
    <w:abstractNumId w:val="9"/>
  </w:num>
  <w:num w:numId="18">
    <w:abstractNumId w:val="12"/>
  </w:num>
  <w:num w:numId="19">
    <w:abstractNumId w:val="7"/>
  </w:num>
  <w:num w:numId="20">
    <w:abstractNumId w:val="10"/>
  </w:num>
  <w:num w:numId="21">
    <w:abstractNumId w:val="18"/>
  </w:num>
  <w:num w:numId="22">
    <w:abstractNumId w:val="3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636F2"/>
    <w:rsid w:val="00096912"/>
    <w:rsid w:val="00134B41"/>
    <w:rsid w:val="00143DC4"/>
    <w:rsid w:val="00154397"/>
    <w:rsid w:val="00156C81"/>
    <w:rsid w:val="00193EFD"/>
    <w:rsid w:val="001A2203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528BD"/>
    <w:rsid w:val="004B1B1F"/>
    <w:rsid w:val="004B2583"/>
    <w:rsid w:val="004E7211"/>
    <w:rsid w:val="005347BD"/>
    <w:rsid w:val="005C2F62"/>
    <w:rsid w:val="005C6857"/>
    <w:rsid w:val="005C6B13"/>
    <w:rsid w:val="005E2B19"/>
    <w:rsid w:val="00623919"/>
    <w:rsid w:val="006B4C44"/>
    <w:rsid w:val="006F1371"/>
    <w:rsid w:val="00775B2A"/>
    <w:rsid w:val="00776F09"/>
    <w:rsid w:val="007C726B"/>
    <w:rsid w:val="007D01FA"/>
    <w:rsid w:val="007F19CD"/>
    <w:rsid w:val="0084169C"/>
    <w:rsid w:val="00864C47"/>
    <w:rsid w:val="008A5032"/>
    <w:rsid w:val="008E6F09"/>
    <w:rsid w:val="0092055D"/>
    <w:rsid w:val="00933E71"/>
    <w:rsid w:val="009B1BFC"/>
    <w:rsid w:val="009B5DDF"/>
    <w:rsid w:val="009B717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575B7"/>
    <w:rsid w:val="00DA7A11"/>
    <w:rsid w:val="00DB1C6A"/>
    <w:rsid w:val="00DB7D84"/>
    <w:rsid w:val="00DC3A4A"/>
    <w:rsid w:val="00E23A9A"/>
    <w:rsid w:val="00E60283"/>
    <w:rsid w:val="00E64547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  <w:rsid w:val="00FF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88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354341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734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5</cp:revision>
  <dcterms:created xsi:type="dcterms:W3CDTF">2010-12-17T08:23:00Z</dcterms:created>
  <dcterms:modified xsi:type="dcterms:W3CDTF">2010-12-19T12:40:00Z</dcterms:modified>
</cp:coreProperties>
</file>