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AA43CE" w:rsidRDefault="00AA43C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944205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Lieshout</w:t>
      </w:r>
      <w:proofErr w:type="spellEnd"/>
      <w:r w:rsidR="00CB234C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944205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Leest</w:t>
      </w:r>
      <w:r w:rsidR="00A31E73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5E1F10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 w:rsidRPr="00AA43C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944205" w:rsidRDefault="00944205" w:rsidP="00944205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 xml:space="preserve">Deze ronde stenen berg- of beltmolen is in 1900 gebouwd door molenbouwer Frans </w:t>
      </w:r>
      <w:proofErr w:type="spellStart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>Vosters</w:t>
      </w:r>
      <w:proofErr w:type="spellEnd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Helmond. </w:t>
      </w:r>
    </w:p>
    <w:p w:rsidR="00944205" w:rsidRDefault="00944205" w:rsidP="00944205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 xml:space="preserve">De romp is gemetseld door </w:t>
      </w:r>
      <w:proofErr w:type="spellStart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>Bertje</w:t>
      </w:r>
      <w:proofErr w:type="spellEnd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>Robbescheuten</w:t>
      </w:r>
      <w:proofErr w:type="spellEnd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</w:t>
      </w:r>
      <w:proofErr w:type="spellStart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>Lieshout</w:t>
      </w:r>
      <w:proofErr w:type="spellEnd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944205" w:rsidRDefault="00944205" w:rsidP="00944205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>In het houtwerk zijn diverse onderdelen opnieuw gebruikt van een ve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rdwenen achtkantige voorganger.</w:t>
      </w:r>
    </w:p>
    <w:p w:rsidR="00944205" w:rsidRDefault="00944205" w:rsidP="00944205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1907 werd de familie de Leest eigenaar van deze molen, dit molenaarsgeslacht, waaraan de molen ook zijn naam ontleend bleef de eigenaar tot 1975. </w:t>
      </w:r>
    </w:p>
    <w:p w:rsidR="00944205" w:rsidRDefault="00944205" w:rsidP="00944205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 xml:space="preserve">Daarna werd de gemeente </w:t>
      </w:r>
      <w:proofErr w:type="spellStart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>Lieshout</w:t>
      </w:r>
      <w:proofErr w:type="spellEnd"/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 xml:space="preserve"> eigenaar, zij liet de molen direct restaureren en in 1976 wer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d de molen feestelijk heropend.</w:t>
      </w:r>
    </w:p>
    <w:p w:rsidR="005E1F10" w:rsidRPr="00944205" w:rsidRDefault="00944205" w:rsidP="00944205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44205">
        <w:rPr>
          <w:rFonts w:ascii="Comic Sans MS" w:hAnsi="Comic Sans MS" w:cs="Arial"/>
          <w:color w:val="000000" w:themeColor="text1"/>
          <w:szCs w:val="24"/>
          <w:lang w:val="nl-NL"/>
        </w:rPr>
        <w:t>In 1989 kreeg de molen nog een grote onderhoudsbeurt en verkeert nu weer in goede staat.</w:t>
      </w:r>
    </w:p>
    <w:p w:rsidR="00944205" w:rsidRPr="00944205" w:rsidRDefault="00944205" w:rsidP="00944205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</w:p>
    <w:sectPr w:rsidR="00944205" w:rsidRPr="00944205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C1C" w:rsidRDefault="00895C1C" w:rsidP="004147CB">
      <w:r>
        <w:separator/>
      </w:r>
    </w:p>
  </w:endnote>
  <w:endnote w:type="continuationSeparator" w:id="0">
    <w:p w:rsidR="00895C1C" w:rsidRDefault="00895C1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B185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93020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B185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A43C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A43C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C1C" w:rsidRDefault="00895C1C" w:rsidP="004147CB">
      <w:r>
        <w:separator/>
      </w:r>
    </w:p>
  </w:footnote>
  <w:footnote w:type="continuationSeparator" w:id="0">
    <w:p w:rsidR="00895C1C" w:rsidRDefault="00895C1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B185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1850" w:rsidRPr="00DB185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DB1850" w:rsidP="00BD6FCD">
    <w:pPr>
      <w:pStyle w:val="Koptekst"/>
      <w:jc w:val="right"/>
      <w:rPr>
        <w:rFonts w:ascii="Comic Sans MS" w:hAnsi="Comic Sans MS"/>
        <w:b/>
        <w:color w:val="0000FF"/>
      </w:rPr>
    </w:pPr>
    <w:r w:rsidRPr="00DB185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DB185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04C4"/>
    <w:multiLevelType w:val="hybridMultilevel"/>
    <w:tmpl w:val="E3966C80"/>
    <w:lvl w:ilvl="0" w:tplc="DC0689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A1F64"/>
    <w:rsid w:val="001B4F9A"/>
    <w:rsid w:val="00304314"/>
    <w:rsid w:val="003A1695"/>
    <w:rsid w:val="004147CB"/>
    <w:rsid w:val="00417508"/>
    <w:rsid w:val="005E1F10"/>
    <w:rsid w:val="005E5B61"/>
    <w:rsid w:val="006D70A2"/>
    <w:rsid w:val="007F2725"/>
    <w:rsid w:val="00895C1C"/>
    <w:rsid w:val="008C5BAF"/>
    <w:rsid w:val="00922429"/>
    <w:rsid w:val="00944205"/>
    <w:rsid w:val="009674F6"/>
    <w:rsid w:val="00993020"/>
    <w:rsid w:val="00A31E73"/>
    <w:rsid w:val="00AA0D4D"/>
    <w:rsid w:val="00AA43CE"/>
    <w:rsid w:val="00AC6116"/>
    <w:rsid w:val="00B22244"/>
    <w:rsid w:val="00BD6FCD"/>
    <w:rsid w:val="00CB234C"/>
    <w:rsid w:val="00D019AE"/>
    <w:rsid w:val="00D22C59"/>
    <w:rsid w:val="00DA0EDF"/>
    <w:rsid w:val="00DB1850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37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75248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4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684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2010-12-17T15:25:00Z</dcterms:created>
  <dcterms:modified xsi:type="dcterms:W3CDTF">2010-12-19T12:40:00Z</dcterms:modified>
</cp:coreProperties>
</file>