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3B4913" w:rsidRDefault="003B4913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5E1F10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Heeze</w:t>
      </w:r>
      <w:proofErr w:type="spellEnd"/>
      <w:r w:rsidR="00CB234C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5E1F10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Sint Victor</w:t>
      </w:r>
      <w:r w:rsidR="00A31E73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5E1F10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 w:rsidRPr="003B491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E1F10" w:rsidRDefault="005E1F10" w:rsidP="005E1F10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882650</wp:posOffset>
            </wp:positionV>
            <wp:extent cx="2276475" cy="2857500"/>
            <wp:effectExtent l="171450" t="133350" r="371475" b="304800"/>
            <wp:wrapSquare wrapText="bothSides"/>
            <wp:docPr id="5" name="Afbeelding 5" descr="http://www.molens.nl/upload/714/heeze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lens.nl/upload/714/heeze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Dat de stenen bergmolen aan de </w:t>
      </w: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Leenderweg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 in </w:t>
      </w: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Heeze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 de naam draagt van Sint Victor, de Romeinse kapitein, die in 290 om des </w:t>
      </w: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geloofs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 wille tussen twee molenstenen gemarteld en tenslotte onthoofd werd, zal niemand verbazen die weet dat op deze molen de militante voorzitter van de R.K. Molenaarsbond St. Victor, P.H.J. </w:t>
      </w:r>
    </w:p>
    <w:p w:rsidR="005E1F10" w:rsidRDefault="005E1F10" w:rsidP="005E1F10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Trouwen, gewerkt heeft, wiens strijd voor de belangen van de zelfstandige molenaars niet enkel hen nog vers in het geheugen moet liggen; ook de boerenorganisatie n.l. tegen welke zij om hun bestaan hebben moeten vechten. </w:t>
      </w:r>
    </w:p>
    <w:p w:rsidR="005E1F10" w:rsidRDefault="005E1F10" w:rsidP="005E1F10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Door oprichting van boerencoöperaties werden zelfstan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dige molenaars weggeconcurreerd.</w:t>
      </w:r>
      <w:r w:rsidRPr="005E1F10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E1F10" w:rsidRDefault="005E1F10" w:rsidP="005E1F10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Heeze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 ligt in de Heerlijkheid </w:t>
      </w: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Heeze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 en Leende, al een paar eeuwen in bezit van het geslacht Van </w:t>
      </w: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Tuyll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Serooskerken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5E1F10" w:rsidRDefault="005E1F10" w:rsidP="005E1F10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De aanpalende Heerlijkheid </w:t>
      </w:r>
      <w:proofErr w:type="spellStart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Sterksel</w:t>
      </w:r>
      <w:proofErr w:type="spellEnd"/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 heeft echter in de 19e eeuw deze molen daar laten bouwen, niet omdat een molen in de buurtschap Ouden Molen, oostelijk van de dorpskern, ve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rdwenen was.</w:t>
      </w:r>
    </w:p>
    <w:p w:rsidR="005E1F10" w:rsidRDefault="005E1F10" w:rsidP="005E1F10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 xml:space="preserve">Leende kende een standerdmolen, op een terreinplooi in de heide gelegen, een dakluifel boven het luiwerk en geheel met eiken schaliën aan de voorkant. </w:t>
      </w:r>
    </w:p>
    <w:p w:rsidR="005E1F10" w:rsidRPr="005E1F10" w:rsidRDefault="005E1F10" w:rsidP="005E1F10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E1F10">
        <w:rPr>
          <w:rFonts w:ascii="Comic Sans MS" w:hAnsi="Comic Sans MS" w:cs="Arial"/>
          <w:color w:val="000000" w:themeColor="text1"/>
          <w:szCs w:val="24"/>
          <w:lang w:val="nl-NL"/>
        </w:rPr>
        <w:t>Kort nadat deze schilderachtige molen prachtig gerestaureerd was heeft de storm van november 1940 hem geveld en later is de Heimolen, het laatst bemalen door mulder Kees, niet meer herbouwd.</w:t>
      </w:r>
    </w:p>
    <w:sectPr w:rsidR="005E1F10" w:rsidRPr="005E1F1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47" w:rsidRDefault="00553847" w:rsidP="004147CB">
      <w:r>
        <w:separator/>
      </w:r>
    </w:p>
  </w:endnote>
  <w:endnote w:type="continuationSeparator" w:id="0">
    <w:p w:rsidR="00553847" w:rsidRDefault="0055384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C69F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302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C69F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491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B4913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47" w:rsidRDefault="00553847" w:rsidP="004147CB">
      <w:r>
        <w:separator/>
      </w:r>
    </w:p>
  </w:footnote>
  <w:footnote w:type="continuationSeparator" w:id="0">
    <w:p w:rsidR="00553847" w:rsidRDefault="0055384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C69F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69F1" w:rsidRPr="006C69F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C69F1" w:rsidP="00BD6FCD">
    <w:pPr>
      <w:pStyle w:val="Koptekst"/>
      <w:jc w:val="right"/>
      <w:rPr>
        <w:rFonts w:ascii="Comic Sans MS" w:hAnsi="Comic Sans MS"/>
        <w:b/>
        <w:color w:val="0000FF"/>
      </w:rPr>
    </w:pPr>
    <w:r w:rsidRPr="006C69F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C69F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A1F64"/>
    <w:rsid w:val="001B4F9A"/>
    <w:rsid w:val="003A1695"/>
    <w:rsid w:val="003B4913"/>
    <w:rsid w:val="004147CB"/>
    <w:rsid w:val="00417508"/>
    <w:rsid w:val="00553847"/>
    <w:rsid w:val="005E1F10"/>
    <w:rsid w:val="005E5B61"/>
    <w:rsid w:val="006C69F1"/>
    <w:rsid w:val="006D70A2"/>
    <w:rsid w:val="007F2725"/>
    <w:rsid w:val="008C5BAF"/>
    <w:rsid w:val="00922429"/>
    <w:rsid w:val="009674F6"/>
    <w:rsid w:val="00993020"/>
    <w:rsid w:val="00A31E73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1334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2010-12-17T15:07:00Z</dcterms:created>
  <dcterms:modified xsi:type="dcterms:W3CDTF">2010-12-19T12:39:00Z</dcterms:modified>
</cp:coreProperties>
</file>