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9C1A64" w:rsidRDefault="009C1A64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214851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Hapert</w:t>
      </w:r>
      <w:r w:rsidR="00CB234C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14851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Molen van Hapert</w:t>
      </w:r>
      <w:r w:rsidR="00A31E73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14851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 w:rsidRPr="009C1A6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Voor de bouw van deze molen in 1896 waren de inwoners van Hapert voor het malen van graan aange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wezen op molens in de omgeving.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1896 kocht Francis Sanders, molenaar in Zuid Limburg, een terrein aan de zuidwest kant van Hapert. </w:t>
      </w:r>
    </w:p>
    <w:p w:rsidR="00214851" w:rsidRP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De molen werd gebouwd met onderdele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van elders afgebroken molens.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In 1902 werd de molen verkocht aan J.A.F. Willems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1905</wp:posOffset>
            </wp:positionV>
            <wp:extent cx="2314575" cy="2857500"/>
            <wp:effectExtent l="171450" t="133350" r="371475" b="304800"/>
            <wp:wrapSquare wrapText="bothSides"/>
            <wp:docPr id="3" name="Afbeelding 3" descr="http://www.molens.nl/upload/712/hapert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12/hapert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,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een molenaarszoon uit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Diessen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dochter huwde later met W.A. Verhees uit </w:t>
      </w:r>
      <w:proofErr w:type="spellStart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Netersel</w:t>
      </w:r>
      <w:proofErr w:type="spellEnd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, die het gebruik van de molen overnam en tus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sen 1940 en 1945 eigenaar werd.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1970 werd de molen aangekocht door de toenmalige gemeente </w:t>
      </w:r>
      <w:proofErr w:type="spellStart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Hoogeloon</w:t>
      </w:r>
      <w:proofErr w:type="spellEnd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, die de molen in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1972 en 1974 liet restaureren.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Oorspronkelijk had de molen twee koppels maalstenen. 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Door lekkage van de kap is één koppel stu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k gevroren en later verwijderd.</w:t>
      </w:r>
    </w:p>
    <w:p w:rsid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Na de restauratie van 1974 heeft vrijwillig molenaar Lieuwe </w:t>
      </w:r>
      <w:proofErr w:type="spellStart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Tilma</w:t>
      </w:r>
      <w:proofErr w:type="spellEnd"/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 xml:space="preserve"> 32 jaar lang trouw tot 20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04 de molen draaiende gehouden.</w:t>
      </w:r>
    </w:p>
    <w:p w:rsidR="00214851" w:rsidRPr="00214851" w:rsidRDefault="00214851" w:rsidP="00214851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14851">
        <w:rPr>
          <w:rFonts w:ascii="Comic Sans MS" w:hAnsi="Comic Sans MS" w:cs="Arial"/>
          <w:color w:val="000000" w:themeColor="text1"/>
          <w:szCs w:val="24"/>
          <w:lang w:val="nl-NL"/>
        </w:rPr>
        <w:t>Momenteel wordt met de molen nog steeds op vrijwillige basis regelmatig graan gemalen.</w:t>
      </w:r>
    </w:p>
    <w:p w:rsidR="005E1F10" w:rsidRPr="00214851" w:rsidRDefault="005E1F10" w:rsidP="00214851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5E1F10" w:rsidRPr="0021485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4F" w:rsidRDefault="00C3474F" w:rsidP="004147CB">
      <w:r>
        <w:separator/>
      </w:r>
    </w:p>
  </w:endnote>
  <w:endnote w:type="continuationSeparator" w:id="0">
    <w:p w:rsidR="00C3474F" w:rsidRDefault="00C3474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16E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16E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1A6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C1A6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4F" w:rsidRDefault="00C3474F" w:rsidP="004147CB">
      <w:r>
        <w:separator/>
      </w:r>
    </w:p>
  </w:footnote>
  <w:footnote w:type="continuationSeparator" w:id="0">
    <w:p w:rsidR="00C3474F" w:rsidRDefault="00C3474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16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16E9" w:rsidRPr="00F216E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216E9" w:rsidP="00BD6FCD">
    <w:pPr>
      <w:pStyle w:val="Koptekst"/>
      <w:jc w:val="right"/>
      <w:rPr>
        <w:rFonts w:ascii="Comic Sans MS" w:hAnsi="Comic Sans MS"/>
        <w:b/>
        <w:color w:val="0000FF"/>
      </w:rPr>
    </w:pPr>
    <w:r w:rsidRPr="00F216E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16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1F64"/>
    <w:rsid w:val="001B4F9A"/>
    <w:rsid w:val="00214851"/>
    <w:rsid w:val="003A1695"/>
    <w:rsid w:val="004147CB"/>
    <w:rsid w:val="00417508"/>
    <w:rsid w:val="005E1F10"/>
    <w:rsid w:val="005E5B61"/>
    <w:rsid w:val="006013AE"/>
    <w:rsid w:val="006D70A2"/>
    <w:rsid w:val="007F2725"/>
    <w:rsid w:val="008C5BAF"/>
    <w:rsid w:val="00922429"/>
    <w:rsid w:val="00946C18"/>
    <w:rsid w:val="009674F6"/>
    <w:rsid w:val="00993020"/>
    <w:rsid w:val="009C1A64"/>
    <w:rsid w:val="00A31E73"/>
    <w:rsid w:val="00AA0D4D"/>
    <w:rsid w:val="00AC6116"/>
    <w:rsid w:val="00B22244"/>
    <w:rsid w:val="00BD6FCD"/>
    <w:rsid w:val="00C3474F"/>
    <w:rsid w:val="00CB234C"/>
    <w:rsid w:val="00D019AE"/>
    <w:rsid w:val="00D22C59"/>
    <w:rsid w:val="00E35919"/>
    <w:rsid w:val="00E4092B"/>
    <w:rsid w:val="00E62F30"/>
    <w:rsid w:val="00EA5000"/>
    <w:rsid w:val="00F216E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1031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2010-12-17T15:11:00Z</dcterms:created>
  <dcterms:modified xsi:type="dcterms:W3CDTF">2010-12-19T12:39:00Z</dcterms:modified>
</cp:coreProperties>
</file>