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646E6B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N-BRABANT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38120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Den Hout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38120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Hoop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38120B" w:rsidRDefault="0038120B" w:rsidP="0038120B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492125</wp:posOffset>
            </wp:positionV>
            <wp:extent cx="2352675" cy="2857500"/>
            <wp:effectExtent l="171450" t="133350" r="371475" b="304800"/>
            <wp:wrapSquare wrapText="bothSides"/>
            <wp:docPr id="1" name="Afbeelding 3" descr="http://www.molens.nl/upload/694/den_hout_keuelem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694/den_hout_keuelema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 xml:space="preserve">De enig overgebleven molen in de gemeente Oosterhout is de beltmolen aan het Ruiterspoor in het kerkdorpje Den Hout (tussen </w:t>
      </w:r>
      <w:proofErr w:type="spellStart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>Oosterhout-West</w:t>
      </w:r>
      <w:proofErr w:type="spellEnd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 xml:space="preserve"> en Made).</w:t>
      </w:r>
    </w:p>
    <w:p w:rsidR="0038120B" w:rsidRDefault="0038120B" w:rsidP="0038120B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 xml:space="preserve">Deze molen is van het zogenaamde </w:t>
      </w:r>
      <w:proofErr w:type="spellStart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>korenbergtype</w:t>
      </w:r>
      <w:proofErr w:type="spellEnd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 xml:space="preserve"> (beltmolen).</w:t>
      </w:r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br/>
        <w:t xml:space="preserve">De eerste </w:t>
      </w:r>
      <w:proofErr w:type="spellStart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>pachter-molenaar</w:t>
      </w:r>
      <w:proofErr w:type="spellEnd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 xml:space="preserve">, die zich hier op 5 mei 1836 vestigde was Gerardus </w:t>
      </w:r>
      <w:proofErr w:type="spellStart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>Schonkeren</w:t>
      </w:r>
      <w:proofErr w:type="spellEnd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 xml:space="preserve">, die gehuwd was met </w:t>
      </w:r>
      <w:proofErr w:type="spellStart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>Henrica</w:t>
      </w:r>
      <w:proofErr w:type="spellEnd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>Beljaars</w:t>
      </w:r>
      <w:proofErr w:type="spellEnd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38120B" w:rsidRDefault="0038120B" w:rsidP="0038120B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 xml:space="preserve">Hij werd als pachter opgevolgd door Jacobus Johannes Michiel, die met de dochter van </w:t>
      </w:r>
      <w:proofErr w:type="spellStart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>Scho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nkeren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was gehuwd.</w:t>
      </w:r>
    </w:p>
    <w:p w:rsidR="0038120B" w:rsidRDefault="0038120B" w:rsidP="0038120B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 xml:space="preserve">De </w:t>
      </w:r>
      <w:proofErr w:type="spellStart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>Zwaluwse</w:t>
      </w:r>
      <w:proofErr w:type="spellEnd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 xml:space="preserve"> bakker Abraham </w:t>
      </w:r>
      <w:proofErr w:type="spellStart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>Beljaars</w:t>
      </w:r>
      <w:proofErr w:type="spellEnd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 xml:space="preserve"> erfde de molen in 18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66 en na hem Adrianus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Beljaars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38120B" w:rsidRDefault="0038120B" w:rsidP="0038120B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>De molenaar Jacobus Johannes Michiel verwierf de molen bij legaat in 1898 en verkocht in het zelfde jaar de molen do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or aan Adrianus Theodorus Kock.</w:t>
      </w:r>
    </w:p>
    <w:p w:rsidR="0038120B" w:rsidRDefault="0038120B" w:rsidP="0038120B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 xml:space="preserve">Het molenhuis werd in 1924 gesloopt en daarna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werd een nieuwe woning gebouwd.</w:t>
      </w:r>
    </w:p>
    <w:p w:rsidR="0038120B" w:rsidRDefault="0038120B" w:rsidP="0038120B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 xml:space="preserve">Op een foto uit 1937 blijkt dat de molen op één roede </w:t>
      </w:r>
      <w:proofErr w:type="spellStart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>zelfzwichting</w:t>
      </w:r>
      <w:proofErr w:type="spellEnd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 xml:space="preserve"> had, zoals dat ook veel in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Noord Nederland toegepast werd.</w:t>
      </w:r>
    </w:p>
    <w:p w:rsidR="0038120B" w:rsidRDefault="0038120B" w:rsidP="0038120B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>In de Tweede Wereldoorlog werd deze molen zwaar beschadigd, en na de oorlog werd een mechanische maalderij in gebru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ik genomen en verviel de molen.</w:t>
      </w:r>
    </w:p>
    <w:p w:rsidR="0038120B" w:rsidRDefault="0038120B" w:rsidP="0038120B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 xml:space="preserve">Eigenaresse mevrouw A. </w:t>
      </w:r>
      <w:proofErr w:type="spellStart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>Kock-Braat</w:t>
      </w:r>
      <w:proofErr w:type="spellEnd"/>
      <w:r w:rsidRPr="0038120B">
        <w:rPr>
          <w:rFonts w:ascii="Comic Sans MS" w:hAnsi="Comic Sans MS" w:cs="Arial"/>
          <w:color w:val="000000" w:themeColor="text1"/>
          <w:szCs w:val="24"/>
          <w:lang w:val="nl-NL"/>
        </w:rPr>
        <w:t xml:space="preserve"> verkocht molen De Hoop in 1975 aan de gemeente, waarna de molen werd gerestaureerd. </w:t>
      </w:r>
    </w:p>
    <w:p w:rsidR="00A95F8F" w:rsidRPr="0038120B" w:rsidRDefault="00A95F8F" w:rsidP="0038120B">
      <w:pPr>
        <w:spacing w:before="120" w:after="120" w:line="270" w:lineRule="atLeast"/>
        <w:rPr>
          <w:rFonts w:ascii="Comic Sans MS" w:hAnsi="Comic Sans MS" w:cs="Arial"/>
          <w:color w:val="000000" w:themeColor="text1"/>
          <w:szCs w:val="24"/>
          <w:lang w:val="nl-NL"/>
        </w:rPr>
      </w:pPr>
    </w:p>
    <w:sectPr w:rsidR="00A95F8F" w:rsidRPr="0038120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A37" w:rsidRDefault="00D25A37" w:rsidP="004147CB">
      <w:r>
        <w:separator/>
      </w:r>
    </w:p>
  </w:endnote>
  <w:endnote w:type="continuationSeparator" w:id="0">
    <w:p w:rsidR="00D25A37" w:rsidRDefault="00D25A37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F06F7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8120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F06F7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46E6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646E6B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A37" w:rsidRDefault="00D25A37" w:rsidP="004147CB">
      <w:r>
        <w:separator/>
      </w:r>
    </w:p>
  </w:footnote>
  <w:footnote w:type="continuationSeparator" w:id="0">
    <w:p w:rsidR="00D25A37" w:rsidRDefault="00D25A37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F06F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06F7" w:rsidRPr="00CF06F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CF06F7" w:rsidP="00BD6FCD">
    <w:pPr>
      <w:pStyle w:val="Koptekst"/>
      <w:jc w:val="right"/>
      <w:rPr>
        <w:rFonts w:ascii="Comic Sans MS" w:hAnsi="Comic Sans MS"/>
        <w:b/>
        <w:color w:val="0000FF"/>
      </w:rPr>
    </w:pPr>
    <w:r w:rsidRPr="00CF06F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F06F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905F8"/>
    <w:multiLevelType w:val="hybridMultilevel"/>
    <w:tmpl w:val="5734023C"/>
    <w:lvl w:ilvl="0" w:tplc="1CA42E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13"/>
  </w:num>
  <w:num w:numId="5">
    <w:abstractNumId w:val="17"/>
  </w:num>
  <w:num w:numId="6">
    <w:abstractNumId w:val="15"/>
  </w:num>
  <w:num w:numId="7">
    <w:abstractNumId w:val="6"/>
  </w:num>
  <w:num w:numId="8">
    <w:abstractNumId w:val="8"/>
  </w:num>
  <w:num w:numId="9">
    <w:abstractNumId w:val="16"/>
  </w:num>
  <w:num w:numId="10">
    <w:abstractNumId w:val="4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18"/>
  </w:num>
  <w:num w:numId="16">
    <w:abstractNumId w:val="11"/>
  </w:num>
  <w:num w:numId="17">
    <w:abstractNumId w:val="3"/>
  </w:num>
  <w:num w:numId="18">
    <w:abstractNumId w:val="14"/>
  </w:num>
  <w:num w:numId="19">
    <w:abstractNumId w:val="1"/>
  </w:num>
  <w:num w:numId="20">
    <w:abstractNumId w:val="19"/>
  </w:num>
  <w:num w:numId="21">
    <w:abstractNumId w:val="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F2DA6"/>
    <w:rsid w:val="001157E2"/>
    <w:rsid w:val="001446B7"/>
    <w:rsid w:val="001B4F9A"/>
    <w:rsid w:val="002E1E51"/>
    <w:rsid w:val="00304C70"/>
    <w:rsid w:val="00350BFC"/>
    <w:rsid w:val="0038120B"/>
    <w:rsid w:val="003A1695"/>
    <w:rsid w:val="004147CB"/>
    <w:rsid w:val="00617EBC"/>
    <w:rsid w:val="00646E6B"/>
    <w:rsid w:val="006D70A2"/>
    <w:rsid w:val="007F2725"/>
    <w:rsid w:val="008A1BE2"/>
    <w:rsid w:val="008C5BAF"/>
    <w:rsid w:val="00922429"/>
    <w:rsid w:val="009674F6"/>
    <w:rsid w:val="00993020"/>
    <w:rsid w:val="00996A33"/>
    <w:rsid w:val="009B4402"/>
    <w:rsid w:val="00A06B98"/>
    <w:rsid w:val="00A31E73"/>
    <w:rsid w:val="00A95F8F"/>
    <w:rsid w:val="00AA0D4D"/>
    <w:rsid w:val="00AC6116"/>
    <w:rsid w:val="00B22244"/>
    <w:rsid w:val="00BD6FCD"/>
    <w:rsid w:val="00C42C05"/>
    <w:rsid w:val="00CB234C"/>
    <w:rsid w:val="00CF06F7"/>
    <w:rsid w:val="00D019AE"/>
    <w:rsid w:val="00D22C59"/>
    <w:rsid w:val="00D25A37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5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01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35032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1208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2010-12-17T16:33:00Z</dcterms:created>
  <dcterms:modified xsi:type="dcterms:W3CDTF">2010-12-19T12:37:00Z</dcterms:modified>
</cp:coreProperties>
</file>