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6F3860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N-BRABANT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proofErr w:type="spellStart"/>
      <w:r w:rsidR="002D3BA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Budel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2D3BA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</w:t>
      </w:r>
      <w:r w:rsidR="00E437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2D3BA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Nooit Gedacht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B4111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Standerdmolen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2D3BA0" w:rsidRPr="002D3BA0" w:rsidRDefault="002D3BA0" w:rsidP="002D3BA0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Aanvankelijk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had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Budel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uit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middeleeuwen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stammende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waarvan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Heer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Cranendonck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waartoe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Budel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na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1421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officieel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behoorde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, de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molenrechten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bezat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("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molendwang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"). </w:t>
      </w:r>
    </w:p>
    <w:p w:rsidR="002D3BA0" w:rsidRPr="002D3BA0" w:rsidRDefault="002D3BA0" w:rsidP="002D3BA0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Deze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oude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is in 1921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a</w:t>
      </w:r>
      <w:r>
        <w:rPr>
          <w:rFonts w:ascii="Comic Sans MS" w:hAnsi="Comic Sans MS" w:cs="Arial"/>
          <w:color w:val="000000" w:themeColor="text1"/>
          <w:szCs w:val="24"/>
        </w:rPr>
        <w:t>fgebrand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niet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meer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hersteld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2D3BA0" w:rsidRPr="002D3BA0" w:rsidRDefault="002D3BA0" w:rsidP="002D3BA0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Toen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het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alleenrecht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om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op de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oude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te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laten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malen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in de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negentiende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eeuw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door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tijdelijke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sluiting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niet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uitgeoefend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kon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worden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d</w:t>
      </w:r>
      <w:r>
        <w:rPr>
          <w:rFonts w:ascii="Comic Sans MS" w:hAnsi="Comic Sans MS" w:cs="Arial"/>
          <w:color w:val="000000" w:themeColor="text1"/>
          <w:szCs w:val="24"/>
        </w:rPr>
        <w:t xml:space="preserve">e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"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Nooitgedacht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"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gebouwd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2D3BA0" w:rsidRPr="002D3BA0" w:rsidRDefault="002D3BA0" w:rsidP="002D3BA0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D3BA0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uit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het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Belgische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Bree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afkomstige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J.A.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Gors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liet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in 1846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deze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bouwen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2D3BA0" w:rsidRPr="002D3BA0" w:rsidRDefault="002D3BA0" w:rsidP="002D3BA0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Hij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verpachtte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Jan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Rooijmans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maar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plaatste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in 1867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zijn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zoon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Hendrik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Gors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op de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toen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die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zijn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studie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het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Groot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Seminarie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voor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R.K.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priester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staakte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>.</w:t>
      </w:r>
      <w:r w:rsidRPr="002D3BA0">
        <w:rPr>
          <w:rFonts w:ascii="Comic Sans MS" w:hAnsi="Comic Sans MS" w:cs="Arial"/>
          <w:color w:val="000000" w:themeColor="text1"/>
          <w:szCs w:val="24"/>
        </w:rPr>
        <w:br/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Rooijmans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bouwde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daarop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in 1869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eigen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, de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Zeldenrust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2D3BA0" w:rsidRPr="002D3BA0" w:rsidRDefault="002D3BA0" w:rsidP="002D3BA0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D3BA0">
        <w:rPr>
          <w:rFonts w:ascii="Comic Sans MS" w:hAnsi="Comic Sans MS" w:cs="Arial"/>
          <w:color w:val="000000" w:themeColor="text1"/>
          <w:szCs w:val="24"/>
        </w:rPr>
        <w:t xml:space="preserve">In 1976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molenbelt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afgegraven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vervangen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door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stelling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2D3BA0" w:rsidRPr="002D3BA0" w:rsidRDefault="002D3BA0" w:rsidP="002D3BA0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Ook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zit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er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vanaf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die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tijd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in de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geen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sleepluiwerk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meer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er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wordt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uitslu</w:t>
      </w:r>
      <w:r>
        <w:rPr>
          <w:rFonts w:ascii="Comic Sans MS" w:hAnsi="Comic Sans MS" w:cs="Arial"/>
          <w:color w:val="000000" w:themeColor="text1"/>
          <w:szCs w:val="24"/>
        </w:rPr>
        <w:t>itend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met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elevator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gewerkt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792795" w:rsidRPr="002D3BA0" w:rsidRDefault="002D3BA0" w:rsidP="002D3BA0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Momenteel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is de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gebruik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als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productiemolen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2D3BA0">
        <w:rPr>
          <w:rFonts w:ascii="Comic Sans MS" w:hAnsi="Comic Sans MS" w:cs="Arial"/>
          <w:color w:val="000000" w:themeColor="text1"/>
          <w:szCs w:val="24"/>
        </w:rPr>
        <w:t>voor</w:t>
      </w:r>
      <w:proofErr w:type="spellEnd"/>
      <w:r w:rsidRPr="002D3BA0">
        <w:rPr>
          <w:rFonts w:ascii="Comic Sans MS" w:hAnsi="Comic Sans MS" w:cs="Arial"/>
          <w:color w:val="000000" w:themeColor="text1"/>
          <w:szCs w:val="24"/>
        </w:rPr>
        <w:t xml:space="preserve"> cons</w:t>
      </w:r>
    </w:p>
    <w:sectPr w:rsidR="00792795" w:rsidRPr="002D3BA0" w:rsidSect="00BD6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AD4" w:rsidRDefault="00CA1AD4" w:rsidP="004147CB">
      <w:r>
        <w:separator/>
      </w:r>
    </w:p>
  </w:endnote>
  <w:endnote w:type="continuationSeparator" w:id="0">
    <w:p w:rsidR="00CA1AD4" w:rsidRDefault="00CA1AD4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F5413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14CCB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F5413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F386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6F3860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AD4" w:rsidRDefault="00CA1AD4" w:rsidP="004147CB">
      <w:r>
        <w:separator/>
      </w:r>
    </w:p>
  </w:footnote>
  <w:footnote w:type="continuationSeparator" w:id="0">
    <w:p w:rsidR="00CA1AD4" w:rsidRDefault="00CA1AD4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F541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5413" w:rsidRPr="009F541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9F5413" w:rsidP="00BD6FCD">
    <w:pPr>
      <w:pStyle w:val="Koptekst"/>
      <w:jc w:val="right"/>
      <w:rPr>
        <w:rFonts w:ascii="Comic Sans MS" w:hAnsi="Comic Sans MS"/>
        <w:b/>
        <w:color w:val="0000FF"/>
      </w:rPr>
    </w:pPr>
    <w:r w:rsidRPr="009F541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F541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BC7"/>
    <w:multiLevelType w:val="hybridMultilevel"/>
    <w:tmpl w:val="7416CFB8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C6BCD"/>
    <w:multiLevelType w:val="hybridMultilevel"/>
    <w:tmpl w:val="EC18D77A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A66AC"/>
    <w:multiLevelType w:val="hybridMultilevel"/>
    <w:tmpl w:val="6998800E"/>
    <w:lvl w:ilvl="0" w:tplc="18ACF3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A19FC"/>
    <w:multiLevelType w:val="hybridMultilevel"/>
    <w:tmpl w:val="34CAAC76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41AC7"/>
    <w:multiLevelType w:val="hybridMultilevel"/>
    <w:tmpl w:val="E69A4A96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477C4"/>
    <w:multiLevelType w:val="hybridMultilevel"/>
    <w:tmpl w:val="E840999E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2"/>
  </w:num>
  <w:num w:numId="4">
    <w:abstractNumId w:val="15"/>
  </w:num>
  <w:num w:numId="5">
    <w:abstractNumId w:val="20"/>
  </w:num>
  <w:num w:numId="6">
    <w:abstractNumId w:val="17"/>
  </w:num>
  <w:num w:numId="7">
    <w:abstractNumId w:val="5"/>
  </w:num>
  <w:num w:numId="8">
    <w:abstractNumId w:val="8"/>
  </w:num>
  <w:num w:numId="9">
    <w:abstractNumId w:val="19"/>
  </w:num>
  <w:num w:numId="10">
    <w:abstractNumId w:val="2"/>
  </w:num>
  <w:num w:numId="11">
    <w:abstractNumId w:val="7"/>
  </w:num>
  <w:num w:numId="12">
    <w:abstractNumId w:val="3"/>
  </w:num>
  <w:num w:numId="13">
    <w:abstractNumId w:val="14"/>
  </w:num>
  <w:num w:numId="14">
    <w:abstractNumId w:val="9"/>
  </w:num>
  <w:num w:numId="15">
    <w:abstractNumId w:val="21"/>
  </w:num>
  <w:num w:numId="16">
    <w:abstractNumId w:val="12"/>
  </w:num>
  <w:num w:numId="17">
    <w:abstractNumId w:val="1"/>
  </w:num>
  <w:num w:numId="18">
    <w:abstractNumId w:val="16"/>
  </w:num>
  <w:num w:numId="19">
    <w:abstractNumId w:val="6"/>
  </w:num>
  <w:num w:numId="20">
    <w:abstractNumId w:val="10"/>
  </w:num>
  <w:num w:numId="21">
    <w:abstractNumId w:val="18"/>
  </w:num>
  <w:num w:numId="22">
    <w:abstractNumId w:val="0"/>
  </w:num>
  <w:num w:numId="23">
    <w:abstractNumId w:val="1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F2DA6"/>
    <w:rsid w:val="001157E2"/>
    <w:rsid w:val="001B4F9A"/>
    <w:rsid w:val="00262798"/>
    <w:rsid w:val="002670EE"/>
    <w:rsid w:val="00271CE1"/>
    <w:rsid w:val="002D3BA0"/>
    <w:rsid w:val="00304C70"/>
    <w:rsid w:val="003A1695"/>
    <w:rsid w:val="003A4E59"/>
    <w:rsid w:val="004147CB"/>
    <w:rsid w:val="00453B89"/>
    <w:rsid w:val="004F799E"/>
    <w:rsid w:val="00514CCB"/>
    <w:rsid w:val="00616906"/>
    <w:rsid w:val="006D70A2"/>
    <w:rsid w:val="006F3860"/>
    <w:rsid w:val="00792795"/>
    <w:rsid w:val="007F2725"/>
    <w:rsid w:val="008629C5"/>
    <w:rsid w:val="00862CAC"/>
    <w:rsid w:val="008A1BE2"/>
    <w:rsid w:val="008A270E"/>
    <w:rsid w:val="008C5BAF"/>
    <w:rsid w:val="00922429"/>
    <w:rsid w:val="009674F6"/>
    <w:rsid w:val="00993020"/>
    <w:rsid w:val="009B4402"/>
    <w:rsid w:val="009F5413"/>
    <w:rsid w:val="00A31E73"/>
    <w:rsid w:val="00A645AB"/>
    <w:rsid w:val="00AA0D4D"/>
    <w:rsid w:val="00AC6116"/>
    <w:rsid w:val="00B22244"/>
    <w:rsid w:val="00B4111A"/>
    <w:rsid w:val="00BD669D"/>
    <w:rsid w:val="00BD6FCD"/>
    <w:rsid w:val="00CA1AD4"/>
    <w:rsid w:val="00CB234C"/>
    <w:rsid w:val="00D019AE"/>
    <w:rsid w:val="00D22C59"/>
    <w:rsid w:val="00D81998"/>
    <w:rsid w:val="00D904E3"/>
    <w:rsid w:val="00D941A6"/>
    <w:rsid w:val="00DC5CE2"/>
    <w:rsid w:val="00E31B5A"/>
    <w:rsid w:val="00E35919"/>
    <w:rsid w:val="00E4092B"/>
    <w:rsid w:val="00E43733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97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740726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706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802050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459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1010211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7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9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20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809159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1032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2010-12-17T12:40:00Z</dcterms:created>
  <dcterms:modified xsi:type="dcterms:W3CDTF">2010-12-19T12:37:00Z</dcterms:modified>
</cp:coreProperties>
</file>