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A42CEC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N-BRABANT 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- </w:t>
      </w:r>
      <w:r w:rsidR="00037A3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Asten</w:t>
      </w:r>
      <w:r w:rsidR="001A220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84169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NB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84169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037A3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Oostenwind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37A3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Stand</w:t>
      </w:r>
      <w:r w:rsidR="00F720D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er</w:t>
      </w:r>
      <w:r w:rsidR="00037A3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037A3B" w:rsidRPr="00037A3B" w:rsidRDefault="00037A3B" w:rsidP="00037A3B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standerdmolen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dateert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blijkens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recent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onderzoek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vermoedelijk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uit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tweede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helft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van de 18e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eeuw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037A3B" w:rsidRPr="00037A3B" w:rsidRDefault="00037A3B" w:rsidP="00037A3B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467360</wp:posOffset>
            </wp:positionV>
            <wp:extent cx="2343150" cy="2857500"/>
            <wp:effectExtent l="171450" t="133350" r="361950" b="304800"/>
            <wp:wrapSquare wrapText="bothSides"/>
            <wp:docPr id="1" name="Afbeelding 10" descr="http://www.molens.nl/upload/682/asten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olens.nl/upload/682/asten_2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Waarschijnlijk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diende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deze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als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vervanger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nog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oudere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d</w:t>
      </w:r>
      <w:r>
        <w:rPr>
          <w:rFonts w:ascii="Comic Sans MS" w:hAnsi="Comic Sans MS" w:cs="Arial"/>
          <w:color w:val="000000" w:themeColor="text1"/>
          <w:sz w:val="24"/>
          <w:szCs w:val="24"/>
        </w:rPr>
        <w:t>aterend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rond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jaar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1500.</w:t>
      </w:r>
      <w:r w:rsidRPr="00037A3B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037A3B" w:rsidRPr="00037A3B" w:rsidRDefault="00037A3B" w:rsidP="00037A3B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behoorde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lange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tijd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-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nog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tot in de 20e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eeuw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-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Heren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Asten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037A3B" w:rsidRPr="00037A3B" w:rsidRDefault="00037A3B" w:rsidP="00037A3B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In 1953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verkocht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037A3B" w:rsidRPr="00037A3B" w:rsidRDefault="00037A3B" w:rsidP="00037A3B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Na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volledige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restauratie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in 1961 is de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in 1970 door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ee</w:t>
      </w:r>
      <w:r>
        <w:rPr>
          <w:rFonts w:ascii="Comic Sans MS" w:hAnsi="Comic Sans MS" w:cs="Arial"/>
          <w:color w:val="000000" w:themeColor="text1"/>
          <w:sz w:val="24"/>
          <w:szCs w:val="24"/>
        </w:rPr>
        <w:t>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felle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brand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zwaar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beschadigd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037A3B" w:rsidRPr="00037A3B" w:rsidRDefault="00037A3B" w:rsidP="00037A3B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In de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periode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1973-1975 is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hij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opnieuw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opgebouwd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en op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ee</w:t>
      </w:r>
      <w:r>
        <w:rPr>
          <w:rFonts w:ascii="Comic Sans MS" w:hAnsi="Comic Sans MS" w:cs="Arial"/>
          <w:color w:val="000000" w:themeColor="text1"/>
          <w:sz w:val="24"/>
          <w:szCs w:val="24"/>
        </w:rPr>
        <w:t>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kunstmatige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heuvel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geplaatst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6B4C44" w:rsidRPr="00037A3B" w:rsidRDefault="00037A3B" w:rsidP="00037A3B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Op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zaterdagen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wordt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er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regelmatig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met de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graan</w:t>
      </w:r>
      <w:proofErr w:type="spellEnd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037A3B">
        <w:rPr>
          <w:rFonts w:ascii="Comic Sans MS" w:hAnsi="Comic Sans MS" w:cs="Arial"/>
          <w:color w:val="000000" w:themeColor="text1"/>
          <w:sz w:val="24"/>
          <w:szCs w:val="24"/>
        </w:rPr>
        <w:t>gemalen</w:t>
      </w:r>
      <w:proofErr w:type="spellEnd"/>
    </w:p>
    <w:sectPr w:rsidR="006B4C44" w:rsidRPr="00037A3B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0A0" w:rsidRDefault="00D330A0">
      <w:r>
        <w:separator/>
      </w:r>
    </w:p>
  </w:endnote>
  <w:endnote w:type="continuationSeparator" w:id="0">
    <w:p w:rsidR="00D330A0" w:rsidRDefault="00D3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B353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B353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42CE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42CE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0A0" w:rsidRDefault="00D330A0">
      <w:r>
        <w:separator/>
      </w:r>
    </w:p>
  </w:footnote>
  <w:footnote w:type="continuationSeparator" w:id="0">
    <w:p w:rsidR="00D330A0" w:rsidRDefault="00D33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B353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3536" w:rsidRPr="007B353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84169C">
      <w:rPr>
        <w:rFonts w:ascii="Comic Sans MS" w:hAnsi="Comic Sans MS"/>
        <w:b/>
        <w:noProof/>
        <w:color w:val="0000FF"/>
        <w:sz w:val="24"/>
        <w:szCs w:val="24"/>
        <w:lang w:val="nl-NL"/>
      </w:rPr>
      <w:t>Nederland Molens 2011</w:t>
    </w:r>
  </w:p>
  <w:p w:rsidR="004B1B1F" w:rsidRPr="00096912" w:rsidRDefault="007B3536" w:rsidP="00096912">
    <w:pPr>
      <w:pStyle w:val="Koptekst"/>
      <w:jc w:val="right"/>
      <w:rPr>
        <w:rFonts w:ascii="Comic Sans MS" w:hAnsi="Comic Sans MS"/>
        <w:b/>
        <w:color w:val="0000FF"/>
      </w:rPr>
    </w:pPr>
    <w:r w:rsidRPr="007B353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B353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93837"/>
    <w:multiLevelType w:val="hybridMultilevel"/>
    <w:tmpl w:val="A0148F1E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157A5"/>
    <w:multiLevelType w:val="hybridMultilevel"/>
    <w:tmpl w:val="58E49188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D65EC"/>
    <w:multiLevelType w:val="hybridMultilevel"/>
    <w:tmpl w:val="CA0600BC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12"/>
  </w:num>
  <w:num w:numId="6">
    <w:abstractNumId w:val="4"/>
  </w:num>
  <w:num w:numId="7">
    <w:abstractNumId w:val="2"/>
  </w:num>
  <w:num w:numId="8">
    <w:abstractNumId w:val="21"/>
  </w:num>
  <w:num w:numId="9">
    <w:abstractNumId w:val="6"/>
  </w:num>
  <w:num w:numId="10">
    <w:abstractNumId w:val="5"/>
  </w:num>
  <w:num w:numId="11">
    <w:abstractNumId w:val="15"/>
  </w:num>
  <w:num w:numId="12">
    <w:abstractNumId w:val="1"/>
  </w:num>
  <w:num w:numId="13">
    <w:abstractNumId w:val="0"/>
  </w:num>
  <w:num w:numId="14">
    <w:abstractNumId w:val="18"/>
  </w:num>
  <w:num w:numId="15">
    <w:abstractNumId w:val="20"/>
  </w:num>
  <w:num w:numId="16">
    <w:abstractNumId w:val="16"/>
  </w:num>
  <w:num w:numId="17">
    <w:abstractNumId w:val="9"/>
  </w:num>
  <w:num w:numId="18">
    <w:abstractNumId w:val="11"/>
  </w:num>
  <w:num w:numId="19">
    <w:abstractNumId w:val="7"/>
  </w:num>
  <w:num w:numId="20">
    <w:abstractNumId w:val="10"/>
  </w:num>
  <w:num w:numId="21">
    <w:abstractNumId w:val="17"/>
  </w:num>
  <w:num w:numId="22">
    <w:abstractNumId w:val="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37A3B"/>
    <w:rsid w:val="00053D38"/>
    <w:rsid w:val="00096912"/>
    <w:rsid w:val="00134B41"/>
    <w:rsid w:val="00143DC4"/>
    <w:rsid w:val="00154397"/>
    <w:rsid w:val="00156C81"/>
    <w:rsid w:val="00193EFD"/>
    <w:rsid w:val="001A2203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75B2A"/>
    <w:rsid w:val="00776F09"/>
    <w:rsid w:val="007B3536"/>
    <w:rsid w:val="007D01FA"/>
    <w:rsid w:val="007F19CD"/>
    <w:rsid w:val="0084169C"/>
    <w:rsid w:val="00864C47"/>
    <w:rsid w:val="008E6F09"/>
    <w:rsid w:val="0092055D"/>
    <w:rsid w:val="00933E71"/>
    <w:rsid w:val="009B5DDF"/>
    <w:rsid w:val="009B717C"/>
    <w:rsid w:val="009E7148"/>
    <w:rsid w:val="00A11DB9"/>
    <w:rsid w:val="00A120DF"/>
    <w:rsid w:val="00A42CEC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0A0"/>
    <w:rsid w:val="00D33B82"/>
    <w:rsid w:val="00D35AA8"/>
    <w:rsid w:val="00D9600D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20D2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617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2010-12-17T08:20:00Z</dcterms:created>
  <dcterms:modified xsi:type="dcterms:W3CDTF">2010-12-19T12:35:00Z</dcterms:modified>
</cp:coreProperties>
</file>