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87725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87725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97642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Zeddam</w:t>
      </w:r>
      <w:proofErr w:type="spellEnd"/>
      <w:r w:rsidR="00AC611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(GLD) </w:t>
      </w:r>
      <w:r w:rsidR="00926BD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Volharding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E409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B7B9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</w:p>
    <w:p w:rsidR="00926BD6" w:rsidRDefault="00926BD6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Vinkwijkseweg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15</w:t>
      </w:r>
      <w:r>
        <w:rPr>
          <w:rFonts w:ascii="Arial" w:hAnsi="Arial" w:cs="Arial"/>
          <w:color w:val="000000"/>
          <w:sz w:val="18"/>
          <w:szCs w:val="18"/>
        </w:rPr>
        <w:br/>
        <w:t xml:space="preserve">7038 EP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Zeddam</w:t>
      </w:r>
      <w:proofErr w:type="spellEnd"/>
    </w:p>
    <w:p w:rsidR="00926BD6" w:rsidRDefault="00926BD6" w:rsidP="00926BD6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4323080</wp:posOffset>
            </wp:positionH>
            <wp:positionV relativeFrom="paragraph">
              <wp:posOffset>387350</wp:posOffset>
            </wp:positionV>
            <wp:extent cx="2295525" cy="2857500"/>
            <wp:effectExtent l="171450" t="133350" r="371475" b="304800"/>
            <wp:wrapSquare wrapText="bothSides"/>
            <wp:docPr id="1" name="Afbeelding 3" descr="http://www.molens.nl/upload/475/zeddam_volhar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75/zeddam_volhard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26BD6">
        <w:rPr>
          <w:rFonts w:ascii="Comic Sans MS" w:hAnsi="Comic Sans MS" w:cs="Arial"/>
          <w:color w:val="000000" w:themeColor="text1"/>
          <w:szCs w:val="18"/>
        </w:rPr>
        <w:t xml:space="preserve">In 1941 werden van de molen het gevlucht en de staart verwijderd. </w:t>
      </w:r>
    </w:p>
    <w:p w:rsidR="00E4092B" w:rsidRPr="00926BD6" w:rsidRDefault="00926BD6" w:rsidP="00926BD6">
      <w:pPr>
        <w:pStyle w:val="Normaalweb"/>
        <w:numPr>
          <w:ilvl w:val="0"/>
          <w:numId w:val="1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26BD6">
        <w:rPr>
          <w:rFonts w:ascii="Comic Sans MS" w:hAnsi="Comic Sans MS" w:cs="Arial"/>
          <w:color w:val="000000" w:themeColor="text1"/>
          <w:szCs w:val="18"/>
        </w:rPr>
        <w:t>In 1963 werd de kap hersteld en kreeg de molen in 1979 een algehele restauratie.</w:t>
      </w:r>
    </w:p>
    <w:sectPr w:rsidR="00E4092B" w:rsidRPr="00926BD6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4D4" w:rsidRDefault="00E704D4" w:rsidP="00DC4388">
      <w:r>
        <w:separator/>
      </w:r>
    </w:p>
  </w:endnote>
  <w:endnote w:type="continuationSeparator" w:id="0">
    <w:p w:rsidR="00E704D4" w:rsidRDefault="00E704D4" w:rsidP="00DC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5481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26BD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5481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26BD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26BD6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4D4" w:rsidRDefault="00E704D4" w:rsidP="00DC4388">
      <w:r>
        <w:separator/>
      </w:r>
    </w:p>
  </w:footnote>
  <w:footnote w:type="continuationSeparator" w:id="0">
    <w:p w:rsidR="00E704D4" w:rsidRDefault="00E704D4" w:rsidP="00DC4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5481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4811" w:rsidRPr="0005481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054811" w:rsidP="00BD6FCD">
    <w:pPr>
      <w:pStyle w:val="Koptekst"/>
      <w:jc w:val="right"/>
      <w:rPr>
        <w:rFonts w:ascii="Comic Sans MS" w:hAnsi="Comic Sans MS"/>
        <w:b/>
        <w:color w:val="0000FF"/>
      </w:rPr>
    </w:pPr>
    <w:r w:rsidRPr="0005481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5481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EA3"/>
    <w:multiLevelType w:val="hybridMultilevel"/>
    <w:tmpl w:val="6054F6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82585"/>
    <w:multiLevelType w:val="hybridMultilevel"/>
    <w:tmpl w:val="333CD7CA"/>
    <w:lvl w:ilvl="0" w:tplc="2C8AFD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1200"/>
    <w:multiLevelType w:val="hybridMultilevel"/>
    <w:tmpl w:val="97FC370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62415"/>
    <w:multiLevelType w:val="hybridMultilevel"/>
    <w:tmpl w:val="C10EA6D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16192"/>
    <w:multiLevelType w:val="hybridMultilevel"/>
    <w:tmpl w:val="DAC8CB4C"/>
    <w:lvl w:ilvl="0" w:tplc="0C346A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C337C"/>
    <w:multiLevelType w:val="hybridMultilevel"/>
    <w:tmpl w:val="8E26EEF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162B1"/>
    <w:multiLevelType w:val="hybridMultilevel"/>
    <w:tmpl w:val="FE0CC48E"/>
    <w:lvl w:ilvl="0" w:tplc="A6F240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42FB9"/>
    <w:multiLevelType w:val="hybridMultilevel"/>
    <w:tmpl w:val="32EE4750"/>
    <w:lvl w:ilvl="0" w:tplc="B7D2A4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D160C"/>
    <w:multiLevelType w:val="hybridMultilevel"/>
    <w:tmpl w:val="168EB9DC"/>
    <w:lvl w:ilvl="0" w:tplc="67D608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15773"/>
    <w:multiLevelType w:val="hybridMultilevel"/>
    <w:tmpl w:val="35320670"/>
    <w:lvl w:ilvl="0" w:tplc="FB14C2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11"/>
  </w:num>
  <w:num w:numId="12">
    <w:abstractNumId w:val="12"/>
  </w:num>
  <w:num w:numId="13">
    <w:abstractNumId w:val="8"/>
  </w:num>
  <w:num w:numId="14">
    <w:abstractNumId w:val="1"/>
  </w:num>
  <w:num w:numId="15">
    <w:abstractNumId w:val="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54811"/>
    <w:rsid w:val="00067BFA"/>
    <w:rsid w:val="000F2DA6"/>
    <w:rsid w:val="00105E12"/>
    <w:rsid w:val="001157E2"/>
    <w:rsid w:val="001A5CAC"/>
    <w:rsid w:val="001B4F9A"/>
    <w:rsid w:val="002F7101"/>
    <w:rsid w:val="00342369"/>
    <w:rsid w:val="00385C3F"/>
    <w:rsid w:val="006D70A2"/>
    <w:rsid w:val="0070447C"/>
    <w:rsid w:val="00717220"/>
    <w:rsid w:val="007F2725"/>
    <w:rsid w:val="00851238"/>
    <w:rsid w:val="0087725E"/>
    <w:rsid w:val="008C5BAF"/>
    <w:rsid w:val="00922429"/>
    <w:rsid w:val="00926BD6"/>
    <w:rsid w:val="00927D4F"/>
    <w:rsid w:val="009674F6"/>
    <w:rsid w:val="00976425"/>
    <w:rsid w:val="00985B68"/>
    <w:rsid w:val="009B0B69"/>
    <w:rsid w:val="009F2AA6"/>
    <w:rsid w:val="00AA0D4D"/>
    <w:rsid w:val="00AB25B0"/>
    <w:rsid w:val="00AC6116"/>
    <w:rsid w:val="00B40762"/>
    <w:rsid w:val="00BB7B96"/>
    <w:rsid w:val="00BD6FCD"/>
    <w:rsid w:val="00D019AE"/>
    <w:rsid w:val="00DC4388"/>
    <w:rsid w:val="00E35919"/>
    <w:rsid w:val="00E4092B"/>
    <w:rsid w:val="00E62F30"/>
    <w:rsid w:val="00E704D4"/>
    <w:rsid w:val="00EC49C4"/>
    <w:rsid w:val="00F145A9"/>
    <w:rsid w:val="00F900D8"/>
    <w:rsid w:val="00FE4BE5"/>
    <w:rsid w:val="00FE69A5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9B0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55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42798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865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954798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59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06297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242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2010-12-30T07:55:00Z</dcterms:created>
  <dcterms:modified xsi:type="dcterms:W3CDTF">2010-12-30T07:55:00Z</dcterms:modified>
</cp:coreProperties>
</file>