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CD3CC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Terwolde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CD3CC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Ooievaar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CD3CC8" w:rsidRDefault="00CD3CC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Wijkseweg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 xml:space="preserve">7396 BC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Terwolde</w:t>
      </w:r>
      <w:proofErr w:type="spellEnd"/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De huidige molen is de derde molen op deze plaats.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De eerste molen was een verhoogde grondzeiler, waarvan de wieken circa twee meter boven de grond liepen, die in 1854 Abraham </w:t>
      </w:r>
      <w:proofErr w:type="spellStart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Ledeboer</w:t>
      </w:r>
      <w:proofErr w:type="spellEnd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 werd gebouwd.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De zeilen moesten m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et een ladder behandeld worden.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36830</wp:posOffset>
            </wp:positionV>
            <wp:extent cx="2133600" cy="2857500"/>
            <wp:effectExtent l="38100" t="0" r="19050" b="857250"/>
            <wp:wrapSquare wrapText="bothSides"/>
            <wp:docPr id="1" name="Afbeelding 3" descr="http://www.molens.nl/upload/421/terwolde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21/terwolde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Deze grondzeiler kwam in 1859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in bezit van de Fam.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Dieperink.</w:t>
      </w:r>
      <w:proofErr w:type="spellEnd"/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In 1896 werd deze eerste molen door brand verwoest. De tweede molen was een met riet gedekte stellingmolen.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Tot 1948 werd de molen bemalen door de Fam. </w:t>
      </w:r>
      <w:proofErr w:type="spellStart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Dieperink</w:t>
      </w:r>
      <w:proofErr w:type="spellEnd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In dat jaar werd de molen bezit van de Fam. Vorderman. In 1967 werd de nog in exploita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tie zijnde molen gerestaureerd.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Op 5 april 1973 kraaide hier weer de Rode Haan en werd de molen vernield. Op initiatief van de Stichting Herbouw </w:t>
      </w:r>
      <w:proofErr w:type="spellStart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Terwoldsemolen</w:t>
      </w:r>
      <w:proofErr w:type="spellEnd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 werd de huidige molen in 1987 gebouwd, 100 meter westel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ijker van de oude molenlocatie.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Voor de herbouw van het achtkant werd gebruik gemaakt het achtkant van de buiten gebruik geraakte korenmolen </w:t>
      </w:r>
      <w:proofErr w:type="spellStart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Holtermansmolen</w:t>
      </w:r>
      <w:proofErr w:type="spellEnd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 uit Deventer.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Deze molen is vermoedelijk in 1640 gebouwd als poldermolen.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In 1740 is de molen naar de </w:t>
      </w:r>
      <w:proofErr w:type="spellStart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Zaanstreek</w:t>
      </w:r>
      <w:proofErr w:type="spellEnd"/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 verplaatst en ingericht als oliemolen. 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In 1814 kwam de molen naar Deventer, waar het tot 1881 dienst deed als oliemolen en daarna als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korenmolen.</w:t>
      </w:r>
    </w:p>
    <w:p w:rsid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1990 werd de herbouw van "De Ooievaar" voltooid. </w:t>
      </w:r>
    </w:p>
    <w:p w:rsidR="00CD3CC8" w:rsidRPr="00CD3CC8" w:rsidRDefault="00CD3CC8" w:rsidP="00CD3CC8">
      <w:pPr>
        <w:pStyle w:val="Lijstalinea"/>
        <w:numPr>
          <w:ilvl w:val="0"/>
          <w:numId w:val="27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3CC8">
        <w:rPr>
          <w:rFonts w:ascii="Comic Sans MS" w:hAnsi="Comic Sans MS" w:cs="Arial"/>
          <w:color w:val="000000" w:themeColor="text1"/>
          <w:szCs w:val="18"/>
          <w:lang w:val="nl-NL"/>
        </w:rPr>
        <w:t>Sindsdien is in de molen een maalderij gevestigd die aan bakkers in de omgeving levert.</w:t>
      </w:r>
    </w:p>
    <w:p w:rsidR="00A95F8F" w:rsidRPr="000145A1" w:rsidRDefault="00A95F8F" w:rsidP="00CD3CC8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0145A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FD" w:rsidRDefault="00C010FD" w:rsidP="004147CB">
      <w:r>
        <w:separator/>
      </w:r>
    </w:p>
  </w:endnote>
  <w:endnote w:type="continuationSeparator" w:id="0">
    <w:p w:rsidR="00C010FD" w:rsidRDefault="00C010F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40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3CC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40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3CC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D3CC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FD" w:rsidRDefault="00C010FD" w:rsidP="004147CB">
      <w:r>
        <w:separator/>
      </w:r>
    </w:p>
  </w:footnote>
  <w:footnote w:type="continuationSeparator" w:id="0">
    <w:p w:rsidR="00C010FD" w:rsidRDefault="00C010F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40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40ED" w:rsidRPr="009340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340ED" w:rsidP="00BD6FCD">
    <w:pPr>
      <w:pStyle w:val="Koptekst"/>
      <w:jc w:val="right"/>
      <w:rPr>
        <w:rFonts w:ascii="Comic Sans MS" w:hAnsi="Comic Sans MS"/>
        <w:b/>
        <w:color w:val="0000FF"/>
      </w:rPr>
    </w:pPr>
    <w:r w:rsidRPr="009340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340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7"/>
    <w:multiLevelType w:val="hybridMultilevel"/>
    <w:tmpl w:val="3DEE33D2"/>
    <w:lvl w:ilvl="0" w:tplc="B35A19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CDE"/>
    <w:multiLevelType w:val="hybridMultilevel"/>
    <w:tmpl w:val="623E4604"/>
    <w:lvl w:ilvl="0" w:tplc="AA761E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716F8"/>
    <w:multiLevelType w:val="hybridMultilevel"/>
    <w:tmpl w:val="A2E00F4A"/>
    <w:lvl w:ilvl="0" w:tplc="51DE21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D6E62"/>
    <w:multiLevelType w:val="hybridMultilevel"/>
    <w:tmpl w:val="EF2AC51E"/>
    <w:lvl w:ilvl="0" w:tplc="D4FEC9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22"/>
  </w:num>
  <w:num w:numId="16">
    <w:abstractNumId w:val="13"/>
  </w:num>
  <w:num w:numId="17">
    <w:abstractNumId w:val="3"/>
  </w:num>
  <w:num w:numId="18">
    <w:abstractNumId w:val="16"/>
  </w:num>
  <w:num w:numId="19">
    <w:abstractNumId w:val="1"/>
  </w:num>
  <w:num w:numId="20">
    <w:abstractNumId w:val="23"/>
  </w:num>
  <w:num w:numId="21">
    <w:abstractNumId w:val="18"/>
  </w:num>
  <w:num w:numId="22">
    <w:abstractNumId w:val="25"/>
  </w:num>
  <w:num w:numId="23">
    <w:abstractNumId w:val="5"/>
  </w:num>
  <w:num w:numId="24">
    <w:abstractNumId w:val="10"/>
  </w:num>
  <w:num w:numId="25">
    <w:abstractNumId w:val="0"/>
  </w:num>
  <w:num w:numId="26">
    <w:abstractNumId w:val="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45A1"/>
    <w:rsid w:val="00067BFA"/>
    <w:rsid w:val="000715BD"/>
    <w:rsid w:val="000C2982"/>
    <w:rsid w:val="000D29BD"/>
    <w:rsid w:val="000D4C99"/>
    <w:rsid w:val="000F2DA6"/>
    <w:rsid w:val="000F7350"/>
    <w:rsid w:val="001157E2"/>
    <w:rsid w:val="001B4F9A"/>
    <w:rsid w:val="00304C70"/>
    <w:rsid w:val="003A1695"/>
    <w:rsid w:val="004147CB"/>
    <w:rsid w:val="004C66C5"/>
    <w:rsid w:val="00593D1B"/>
    <w:rsid w:val="005A31A1"/>
    <w:rsid w:val="006D70A2"/>
    <w:rsid w:val="006E527B"/>
    <w:rsid w:val="007F2725"/>
    <w:rsid w:val="008258B0"/>
    <w:rsid w:val="00891D7B"/>
    <w:rsid w:val="008A1BE2"/>
    <w:rsid w:val="008C5BAF"/>
    <w:rsid w:val="00922429"/>
    <w:rsid w:val="009340ED"/>
    <w:rsid w:val="009674F6"/>
    <w:rsid w:val="00993020"/>
    <w:rsid w:val="00996A33"/>
    <w:rsid w:val="009B4402"/>
    <w:rsid w:val="009C0E18"/>
    <w:rsid w:val="009E3B5A"/>
    <w:rsid w:val="00A31E73"/>
    <w:rsid w:val="00A95665"/>
    <w:rsid w:val="00A95F8F"/>
    <w:rsid w:val="00AA0D4D"/>
    <w:rsid w:val="00AB3047"/>
    <w:rsid w:val="00AC6116"/>
    <w:rsid w:val="00B22244"/>
    <w:rsid w:val="00B66881"/>
    <w:rsid w:val="00BD6FCD"/>
    <w:rsid w:val="00BD73A2"/>
    <w:rsid w:val="00C010FD"/>
    <w:rsid w:val="00CB234C"/>
    <w:rsid w:val="00CD3CC8"/>
    <w:rsid w:val="00D019AE"/>
    <w:rsid w:val="00D22C59"/>
    <w:rsid w:val="00E35919"/>
    <w:rsid w:val="00E4092B"/>
    <w:rsid w:val="00E62F30"/>
    <w:rsid w:val="00E7009C"/>
    <w:rsid w:val="00EA5000"/>
    <w:rsid w:val="00F419E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27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850363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34468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69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7183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1434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2010-12-29T15:34:00Z</dcterms:created>
  <dcterms:modified xsi:type="dcterms:W3CDTF">2010-12-29T15:34:00Z</dcterms:modified>
</cp:coreProperties>
</file>