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311B1A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311B1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r w:rsidR="005D656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Culemborg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20056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5D656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Johanna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20056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5D6569" w:rsidRPr="005D6569" w:rsidRDefault="005D6569" w:rsidP="005D6569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5D6569" w:rsidRPr="005D6569" w:rsidRDefault="005D6569" w:rsidP="005D6569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5D6569" w:rsidRPr="005D6569" w:rsidRDefault="005D6569" w:rsidP="005D6569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5D6569" w:rsidRPr="005D6569" w:rsidRDefault="005D6569" w:rsidP="005D6569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5D6569" w:rsidRPr="005D6569" w:rsidRDefault="005D6569" w:rsidP="005D6569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5D6569" w:rsidRPr="005D6569" w:rsidRDefault="005D6569" w:rsidP="005D6569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5D6569" w:rsidRPr="005D6569" w:rsidRDefault="005D6569" w:rsidP="005D6569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5D6569" w:rsidRPr="005D6569" w:rsidRDefault="005D6569" w:rsidP="005D6569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3789680</wp:posOffset>
            </wp:positionH>
            <wp:positionV relativeFrom="paragraph">
              <wp:posOffset>406400</wp:posOffset>
            </wp:positionV>
            <wp:extent cx="2857500" cy="2781300"/>
            <wp:effectExtent l="171450" t="133350" r="361950" b="304800"/>
            <wp:wrapSquare wrapText="bothSides"/>
            <wp:docPr id="25" name="Afbeelding 25" descr="http://www.molens.nl/upload/66/culemborg_johanna_vend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olens.nl/upload/66/culemborg_johanna_vendr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81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5D6569">
        <w:rPr>
          <w:rFonts w:ascii="Comic Sans MS" w:hAnsi="Comic Sans MS" w:cs="Arial"/>
          <w:color w:val="000000" w:themeColor="text1"/>
          <w:szCs w:val="24"/>
        </w:rPr>
        <w:t xml:space="preserve">In 1878 is op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deze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plaats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door de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gebroeders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Pieter Jan en Jan Pieter de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Heus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houten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achtkanten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op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stenen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voet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gebouwd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5D6569" w:rsidRPr="005D6569" w:rsidRDefault="005D6569" w:rsidP="005D6569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r w:rsidRPr="005D6569">
        <w:rPr>
          <w:rFonts w:ascii="Comic Sans MS" w:hAnsi="Comic Sans MS" w:cs="Arial"/>
          <w:color w:val="000000" w:themeColor="text1"/>
          <w:szCs w:val="24"/>
        </w:rPr>
        <w:t xml:space="preserve">In 1888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brandde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geheel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af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>.</w:t>
      </w:r>
      <w:r w:rsidRPr="005D6569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5D6569" w:rsidRPr="005D6569" w:rsidRDefault="005D6569" w:rsidP="005D6569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Nog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in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hetzelfde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jaar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huidige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gebouwd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. In 1921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vekochten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gebr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. De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Heus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aan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J.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Schennink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5D6569" w:rsidRPr="005D6569" w:rsidRDefault="005D6569" w:rsidP="005D6569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r w:rsidRPr="005D6569">
        <w:rPr>
          <w:rFonts w:ascii="Comic Sans MS" w:hAnsi="Comic Sans MS" w:cs="Arial"/>
          <w:color w:val="000000" w:themeColor="text1"/>
          <w:szCs w:val="24"/>
        </w:rPr>
        <w:t xml:space="preserve">De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is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tot op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heden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in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familiebezit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gebleven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>.</w:t>
      </w:r>
    </w:p>
    <w:p w:rsidR="005D6569" w:rsidRPr="005D6569" w:rsidRDefault="005D6569" w:rsidP="005D6569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r w:rsidRPr="005D6569">
        <w:rPr>
          <w:rFonts w:ascii="Comic Sans MS" w:hAnsi="Comic Sans MS" w:cs="Arial"/>
          <w:color w:val="000000" w:themeColor="text1"/>
          <w:szCs w:val="24"/>
        </w:rPr>
        <w:t xml:space="preserve">De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getailleerde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vorm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is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te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verklaren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uit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het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feit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,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dat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na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de brand van 1888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kap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is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gekocht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van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Leerdamse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watermolen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, van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zodanige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diameter,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dat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de romp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moest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worden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verhoogd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>.</w:t>
      </w:r>
    </w:p>
    <w:p w:rsidR="005D6569" w:rsidRPr="005D6569" w:rsidRDefault="005D6569" w:rsidP="005D6569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r w:rsidRPr="005D6569">
        <w:rPr>
          <w:rFonts w:ascii="Comic Sans MS" w:hAnsi="Comic Sans MS" w:cs="Arial"/>
          <w:color w:val="000000" w:themeColor="text1"/>
          <w:szCs w:val="24"/>
        </w:rPr>
        <w:t xml:space="preserve">De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heeft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in 1943, 1954 en in 1974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restauraties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ondergaan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>.</w:t>
      </w:r>
    </w:p>
    <w:p w:rsidR="005D6569" w:rsidRPr="005D6569" w:rsidRDefault="005D6569" w:rsidP="005D6569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Sinds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1943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draagt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naam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"Johanna",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daarvoor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was de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naam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 "De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Korenbloem</w:t>
      </w:r>
      <w:proofErr w:type="spellEnd"/>
      <w:r w:rsidRPr="005D6569">
        <w:rPr>
          <w:rFonts w:ascii="Comic Sans MS" w:hAnsi="Comic Sans MS" w:cs="Arial"/>
          <w:color w:val="000000" w:themeColor="text1"/>
          <w:szCs w:val="24"/>
        </w:rPr>
        <w:t xml:space="preserve">" in </w:t>
      </w:r>
      <w:proofErr w:type="spellStart"/>
      <w:r w:rsidRPr="005D6569">
        <w:rPr>
          <w:rFonts w:ascii="Comic Sans MS" w:hAnsi="Comic Sans MS" w:cs="Arial"/>
          <w:color w:val="000000" w:themeColor="text1"/>
          <w:szCs w:val="24"/>
        </w:rPr>
        <w:t>gebruik</w:t>
      </w:r>
      <w:proofErr w:type="spellEnd"/>
    </w:p>
    <w:p w:rsidR="005D6569" w:rsidRPr="005D6569" w:rsidRDefault="005D6569" w:rsidP="005D6569">
      <w:pPr>
        <w:spacing w:before="120" w:after="120" w:line="270" w:lineRule="atLeast"/>
        <w:rPr>
          <w:rFonts w:ascii="Comic Sans MS" w:hAnsi="Comic Sans MS" w:cs="Arial"/>
          <w:vanish/>
          <w:color w:val="000000" w:themeColor="text1"/>
          <w:szCs w:val="24"/>
        </w:rPr>
      </w:pPr>
    </w:p>
    <w:sectPr w:rsidR="005D6569" w:rsidRPr="005D6569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475" w:rsidRDefault="00C63475" w:rsidP="004147CB">
      <w:r>
        <w:separator/>
      </w:r>
    </w:p>
  </w:endnote>
  <w:endnote w:type="continuationSeparator" w:id="0">
    <w:p w:rsidR="00C63475" w:rsidRDefault="00C63475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23010D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D6569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23010D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11B1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311B1A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475" w:rsidRDefault="00C63475" w:rsidP="004147CB">
      <w:r>
        <w:separator/>
      </w:r>
    </w:p>
  </w:footnote>
  <w:footnote w:type="continuationSeparator" w:id="0">
    <w:p w:rsidR="00C63475" w:rsidRDefault="00C63475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23010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010D" w:rsidRPr="0023010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23010D" w:rsidP="00BD6FCD">
    <w:pPr>
      <w:pStyle w:val="Koptekst"/>
      <w:jc w:val="right"/>
      <w:rPr>
        <w:rFonts w:ascii="Comic Sans MS" w:hAnsi="Comic Sans MS"/>
        <w:b/>
        <w:color w:val="0000FF"/>
      </w:rPr>
    </w:pPr>
    <w:r w:rsidRPr="0023010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23010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1F80"/>
    <w:multiLevelType w:val="hybridMultilevel"/>
    <w:tmpl w:val="64CECF34"/>
    <w:lvl w:ilvl="0" w:tplc="69F453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B5FF3"/>
    <w:multiLevelType w:val="hybridMultilevel"/>
    <w:tmpl w:val="87A2CF4A"/>
    <w:lvl w:ilvl="0" w:tplc="69F453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66691"/>
    <w:multiLevelType w:val="hybridMultilevel"/>
    <w:tmpl w:val="1B84D776"/>
    <w:lvl w:ilvl="0" w:tplc="69F453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8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F2DA6"/>
    <w:rsid w:val="001157E2"/>
    <w:rsid w:val="001B4F9A"/>
    <w:rsid w:val="00200560"/>
    <w:rsid w:val="0023010D"/>
    <w:rsid w:val="00311B1A"/>
    <w:rsid w:val="003A1695"/>
    <w:rsid w:val="004147CB"/>
    <w:rsid w:val="005D6569"/>
    <w:rsid w:val="00671978"/>
    <w:rsid w:val="006D70A2"/>
    <w:rsid w:val="007F2725"/>
    <w:rsid w:val="008C5BAF"/>
    <w:rsid w:val="00922429"/>
    <w:rsid w:val="009674F6"/>
    <w:rsid w:val="00A31E73"/>
    <w:rsid w:val="00AA0D4D"/>
    <w:rsid w:val="00AC6116"/>
    <w:rsid w:val="00B22244"/>
    <w:rsid w:val="00BD6FCD"/>
    <w:rsid w:val="00C63475"/>
    <w:rsid w:val="00CA64CB"/>
    <w:rsid w:val="00CB234C"/>
    <w:rsid w:val="00D019AE"/>
    <w:rsid w:val="00E35919"/>
    <w:rsid w:val="00E4092B"/>
    <w:rsid w:val="00E62F30"/>
    <w:rsid w:val="00EA5000"/>
    <w:rsid w:val="00F900D8"/>
    <w:rsid w:val="00FF060F"/>
    <w:rsid w:val="00FF1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8046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902536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9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6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4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754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2010-12-17T07:48:00Z</dcterms:created>
  <dcterms:modified xsi:type="dcterms:W3CDTF">2010-12-19T08:43:00Z</dcterms:modified>
</cp:coreProperties>
</file>