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Pr="00210109" w:rsidRDefault="00425E1D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FRIESLAND - Plaats = </w:t>
      </w:r>
      <w:r w:rsidR="008A3B2F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Sloten</w:t>
      </w:r>
      <w:r w:rsidR="00B36A7F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 w:rsidR="00407497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FR</w:t>
      </w:r>
      <w:r w:rsidR="00361CCB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407497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8A3B2F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De Kaai</w:t>
      </w:r>
      <w:r w:rsidR="00361CCB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005D7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Stellingmolen</w:t>
      </w:r>
      <w:r w:rsidR="00361CCB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407497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O</w:t>
      </w:r>
    </w:p>
    <w:p w:rsidR="008A3B2F" w:rsidRPr="008A3B2F" w:rsidRDefault="008A3B2F" w:rsidP="008A3B2F">
      <w:pPr>
        <w:pStyle w:val="Lijstalinea"/>
        <w:numPr>
          <w:ilvl w:val="0"/>
          <w:numId w:val="3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>Deze</w:t>
      </w:r>
      <w:proofErr w:type="spellEnd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 xml:space="preserve"> in 1755 </w:t>
      </w:r>
      <w:proofErr w:type="spellStart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>gebouwde</w:t>
      </w:r>
      <w:proofErr w:type="spellEnd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staat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bij 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Lemsterwaterpoort.</w:t>
      </w:r>
      <w:proofErr w:type="spellEnd"/>
    </w:p>
    <w:p w:rsidR="008A3B2F" w:rsidRPr="008A3B2F" w:rsidRDefault="008A3B2F" w:rsidP="008A3B2F">
      <w:pPr>
        <w:pStyle w:val="Lijstalinea"/>
        <w:numPr>
          <w:ilvl w:val="0"/>
          <w:numId w:val="3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 xml:space="preserve">Op 9 </w:t>
      </w:r>
      <w:proofErr w:type="spellStart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>juni</w:t>
      </w:r>
      <w:proofErr w:type="spellEnd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 xml:space="preserve"> 1870 </w:t>
      </w:r>
      <w:proofErr w:type="spellStart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>aangekocht</w:t>
      </w:r>
      <w:proofErr w:type="spellEnd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 xml:space="preserve"> door </w:t>
      </w:r>
      <w:proofErr w:type="spellStart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>Daniël</w:t>
      </w:r>
      <w:proofErr w:type="spellEnd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>Ruurd</w:t>
      </w:r>
      <w:proofErr w:type="spellEnd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>Westra</w:t>
      </w:r>
      <w:proofErr w:type="spellEnd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  <w:proofErr w:type="spellStart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>Deze</w:t>
      </w:r>
      <w:proofErr w:type="spellEnd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>overleed</w:t>
      </w:r>
      <w:proofErr w:type="spellEnd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 xml:space="preserve"> in 1890, </w:t>
      </w:r>
      <w:proofErr w:type="spellStart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>waarop</w:t>
      </w:r>
      <w:proofErr w:type="spellEnd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>zijn</w:t>
      </w:r>
      <w:proofErr w:type="spellEnd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 xml:space="preserve"> zoon </w:t>
      </w:r>
      <w:proofErr w:type="spellStart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>Fedde</w:t>
      </w:r>
      <w:proofErr w:type="spellEnd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molenaar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op 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korenmolen.</w:t>
      </w:r>
      <w:proofErr w:type="spellEnd"/>
    </w:p>
    <w:p w:rsidR="008A3B2F" w:rsidRPr="008A3B2F" w:rsidRDefault="008A3B2F" w:rsidP="008A3B2F">
      <w:pPr>
        <w:pStyle w:val="Lijstalinea"/>
        <w:numPr>
          <w:ilvl w:val="0"/>
          <w:numId w:val="3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 xml:space="preserve">Op </w:t>
      </w:r>
      <w:proofErr w:type="spellStart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>donderdag</w:t>
      </w:r>
      <w:proofErr w:type="spellEnd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 xml:space="preserve"> 7 </w:t>
      </w:r>
      <w:proofErr w:type="spellStart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>oktober</w:t>
      </w:r>
      <w:proofErr w:type="spellEnd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 xml:space="preserve"> 1897 </w:t>
      </w:r>
      <w:proofErr w:type="spellStart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 xml:space="preserve"> bij </w:t>
      </w:r>
      <w:proofErr w:type="spellStart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>openbare</w:t>
      </w:r>
      <w:proofErr w:type="spellEnd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>verkoop</w:t>
      </w:r>
      <w:proofErr w:type="spellEnd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>verkocht</w:t>
      </w:r>
      <w:proofErr w:type="spellEnd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>aan</w:t>
      </w:r>
      <w:proofErr w:type="spellEnd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>Thijs</w:t>
      </w:r>
      <w:proofErr w:type="spellEnd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>Bosma</w:t>
      </w:r>
      <w:proofErr w:type="spellEnd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>landbouwer</w:t>
      </w:r>
      <w:proofErr w:type="spellEnd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>te</w:t>
      </w:r>
      <w:proofErr w:type="spellEnd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 xml:space="preserve"> Oude </w:t>
      </w:r>
      <w:proofErr w:type="spellStart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>Bilt</w:t>
      </w:r>
      <w:r>
        <w:rPr>
          <w:rFonts w:ascii="Comic Sans MS" w:hAnsi="Comic Sans MS" w:cs="Arial"/>
          <w:color w:val="000000" w:themeColor="text1"/>
          <w:sz w:val="24"/>
          <w:szCs w:val="18"/>
        </w:rPr>
        <w:t>zijl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voor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som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van fl. 925,-.</w:t>
      </w:r>
    </w:p>
    <w:p w:rsidR="008A3B2F" w:rsidRPr="008A3B2F" w:rsidRDefault="008A3B2F" w:rsidP="008A3B2F">
      <w:pPr>
        <w:pStyle w:val="Lijstalinea"/>
        <w:numPr>
          <w:ilvl w:val="0"/>
          <w:numId w:val="3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3999230</wp:posOffset>
            </wp:positionH>
            <wp:positionV relativeFrom="paragraph">
              <wp:posOffset>87630</wp:posOffset>
            </wp:positionV>
            <wp:extent cx="2476500" cy="2857500"/>
            <wp:effectExtent l="38100" t="0" r="19050" b="857250"/>
            <wp:wrapSquare wrapText="bothSides"/>
            <wp:docPr id="27" name="Afbeelding 27" descr="http://www.molens.nl/upload/875/sloten_no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molens.nl/upload/875/sloten_noo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857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 xml:space="preserve">Bij </w:t>
      </w:r>
      <w:proofErr w:type="spellStart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>onderhandse</w:t>
      </w:r>
      <w:proofErr w:type="spellEnd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>acte</w:t>
      </w:r>
      <w:proofErr w:type="spellEnd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>verkocht</w:t>
      </w:r>
      <w:proofErr w:type="spellEnd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>Thijs</w:t>
      </w:r>
      <w:proofErr w:type="spellEnd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>Bosma</w:t>
      </w:r>
      <w:proofErr w:type="spellEnd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>aan</w:t>
      </w:r>
      <w:proofErr w:type="spellEnd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 xml:space="preserve"> Pieter </w:t>
      </w:r>
      <w:proofErr w:type="spellStart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>Gerrits</w:t>
      </w:r>
      <w:proofErr w:type="spellEnd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>B</w:t>
      </w:r>
      <w:r>
        <w:rPr>
          <w:rFonts w:ascii="Comic Sans MS" w:hAnsi="Comic Sans MS" w:cs="Arial"/>
          <w:color w:val="000000" w:themeColor="text1"/>
          <w:sz w:val="24"/>
          <w:szCs w:val="18"/>
        </w:rPr>
        <w:t>osma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voor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som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van fl. 900,-.</w:t>
      </w:r>
      <w:r w:rsidRPr="008A3B2F">
        <w:rPr>
          <w:rFonts w:ascii="Arial" w:hAnsi="Arial" w:cs="Arial"/>
          <w:color w:val="636466"/>
          <w:sz w:val="17"/>
          <w:szCs w:val="17"/>
        </w:rPr>
        <w:t xml:space="preserve"> </w:t>
      </w:r>
    </w:p>
    <w:p w:rsidR="008A3B2F" w:rsidRPr="008A3B2F" w:rsidRDefault="008A3B2F" w:rsidP="008A3B2F">
      <w:pPr>
        <w:pStyle w:val="Lijstalinea"/>
        <w:numPr>
          <w:ilvl w:val="0"/>
          <w:numId w:val="3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>Twintig</w:t>
      </w:r>
      <w:proofErr w:type="spellEnd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>jaar</w:t>
      </w:r>
      <w:proofErr w:type="spellEnd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 xml:space="preserve"> later was de </w:t>
      </w:r>
      <w:proofErr w:type="spellStart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 xml:space="preserve"> in desolate </w:t>
      </w:r>
      <w:proofErr w:type="spellStart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>toestand</w:t>
      </w:r>
      <w:proofErr w:type="spellEnd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8A3B2F" w:rsidRPr="008A3B2F" w:rsidRDefault="008A3B2F" w:rsidP="008A3B2F">
      <w:pPr>
        <w:pStyle w:val="Lijstalinea"/>
        <w:numPr>
          <w:ilvl w:val="0"/>
          <w:numId w:val="3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>aantal</w:t>
      </w:r>
      <w:proofErr w:type="spellEnd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>vooraanstaande</w:t>
      </w:r>
      <w:proofErr w:type="spellEnd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 xml:space="preserve"> burgers van </w:t>
      </w:r>
      <w:proofErr w:type="spellStart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>Sloten</w:t>
      </w:r>
      <w:proofErr w:type="spellEnd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>richtten</w:t>
      </w:r>
      <w:proofErr w:type="spellEnd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>voor</w:t>
      </w:r>
      <w:proofErr w:type="spellEnd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>behoud</w:t>
      </w:r>
      <w:proofErr w:type="spellEnd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>Vereniging</w:t>
      </w:r>
      <w:proofErr w:type="spellEnd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>Korenmolen</w:t>
      </w:r>
      <w:proofErr w:type="spellEnd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 xml:space="preserve"> op. </w:t>
      </w:r>
    </w:p>
    <w:p w:rsidR="008A3B2F" w:rsidRPr="008A3B2F" w:rsidRDefault="008A3B2F" w:rsidP="008A3B2F">
      <w:pPr>
        <w:pStyle w:val="Lijstalinea"/>
        <w:numPr>
          <w:ilvl w:val="0"/>
          <w:numId w:val="3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>Vereniging</w:t>
      </w:r>
      <w:proofErr w:type="spellEnd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>verkreeg</w:t>
      </w:r>
      <w:proofErr w:type="spellEnd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 xml:space="preserve"> op 27 </w:t>
      </w:r>
      <w:proofErr w:type="spellStart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>juni</w:t>
      </w:r>
      <w:proofErr w:type="spellEnd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 xml:space="preserve"> 1929 </w:t>
      </w:r>
      <w:proofErr w:type="spellStart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>haar</w:t>
      </w:r>
      <w:proofErr w:type="spellEnd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>Koninklijk</w:t>
      </w:r>
      <w:r>
        <w:rPr>
          <w:rFonts w:ascii="Comic Sans MS" w:hAnsi="Comic Sans MS" w:cs="Arial"/>
          <w:color w:val="000000" w:themeColor="text1"/>
          <w:sz w:val="24"/>
          <w:szCs w:val="18"/>
        </w:rPr>
        <w:t>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goedkeuring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op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haar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statuten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8A3B2F" w:rsidRPr="008A3B2F" w:rsidRDefault="008A3B2F" w:rsidP="008A3B2F">
      <w:pPr>
        <w:pStyle w:val="Lijstalinea"/>
        <w:numPr>
          <w:ilvl w:val="0"/>
          <w:numId w:val="3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>Intussen</w:t>
      </w:r>
      <w:proofErr w:type="spellEnd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 xml:space="preserve"> had de </w:t>
      </w:r>
      <w:proofErr w:type="spellStart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>Vereniging</w:t>
      </w:r>
      <w:proofErr w:type="spellEnd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 xml:space="preserve"> van Pieter </w:t>
      </w:r>
      <w:proofErr w:type="spellStart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>Gerrits</w:t>
      </w:r>
      <w:proofErr w:type="spellEnd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>Bosma</w:t>
      </w:r>
      <w:proofErr w:type="spellEnd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>kunnen</w:t>
      </w:r>
      <w:proofErr w:type="spellEnd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>aankopen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voor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bedrag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van fl. 250,-.</w:t>
      </w:r>
    </w:p>
    <w:p w:rsidR="008A3B2F" w:rsidRPr="008A3B2F" w:rsidRDefault="008A3B2F" w:rsidP="008A3B2F">
      <w:pPr>
        <w:pStyle w:val="Lijstalinea"/>
        <w:numPr>
          <w:ilvl w:val="0"/>
          <w:numId w:val="3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>herstellingswerkzaamheden</w:t>
      </w:r>
      <w:proofErr w:type="spellEnd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>aan</w:t>
      </w:r>
      <w:proofErr w:type="spellEnd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>werden</w:t>
      </w:r>
      <w:proofErr w:type="spellEnd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>gegund</w:t>
      </w:r>
      <w:proofErr w:type="spellEnd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>aan</w:t>
      </w:r>
      <w:proofErr w:type="spellEnd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>Sj</w:t>
      </w:r>
      <w:proofErr w:type="spellEnd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  <w:proofErr w:type="spellStart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>Joustra</w:t>
      </w:r>
      <w:proofErr w:type="spellEnd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>u</w:t>
      </w:r>
      <w:r>
        <w:rPr>
          <w:rFonts w:ascii="Comic Sans MS" w:hAnsi="Comic Sans MS" w:cs="Arial"/>
          <w:color w:val="000000" w:themeColor="text1"/>
          <w:sz w:val="24"/>
          <w:szCs w:val="18"/>
        </w:rPr>
        <w:t>it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Tjerkgaast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voor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fl. 1.495,-.</w:t>
      </w:r>
    </w:p>
    <w:p w:rsidR="008A3B2F" w:rsidRPr="008A3B2F" w:rsidRDefault="008A3B2F" w:rsidP="008A3B2F">
      <w:pPr>
        <w:pStyle w:val="Lijstalinea"/>
        <w:numPr>
          <w:ilvl w:val="0"/>
          <w:numId w:val="3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 xml:space="preserve">Op 9 </w:t>
      </w:r>
      <w:proofErr w:type="spellStart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>december</w:t>
      </w:r>
      <w:proofErr w:type="spellEnd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 xml:space="preserve"> 1930 </w:t>
      </w:r>
      <w:proofErr w:type="spellStart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>getroffen</w:t>
      </w:r>
      <w:proofErr w:type="spellEnd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 xml:space="preserve"> door de </w:t>
      </w:r>
      <w:proofErr w:type="spellStart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>bliksem</w:t>
      </w:r>
      <w:proofErr w:type="spellEnd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>roede</w:t>
      </w:r>
      <w:proofErr w:type="spellEnd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>geheel</w:t>
      </w:r>
      <w:proofErr w:type="spellEnd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>versplinterd</w:t>
      </w:r>
      <w:proofErr w:type="spellEnd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  <w:proofErr w:type="spellStart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>Gelukkig</w:t>
      </w:r>
      <w:proofErr w:type="spellEnd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 xml:space="preserve"> was de </w:t>
      </w:r>
      <w:proofErr w:type="spellStart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>verzekerd</w:t>
      </w:r>
      <w:proofErr w:type="spellEnd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>hij</w:t>
      </w:r>
      <w:proofErr w:type="spellEnd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>opnieuw</w:t>
      </w:r>
      <w:proofErr w:type="spellEnd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 xml:space="preserve"> door </w:t>
      </w:r>
      <w:proofErr w:type="spellStart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>Joustra</w:t>
      </w:r>
      <w:proofErr w:type="spellEnd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>opgeknapt</w:t>
      </w:r>
      <w:proofErr w:type="spellEnd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voor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bedrag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van fl. 479, -.</w:t>
      </w:r>
    </w:p>
    <w:p w:rsidR="008A3B2F" w:rsidRPr="008A3B2F" w:rsidRDefault="008A3B2F" w:rsidP="008A3B2F">
      <w:pPr>
        <w:pStyle w:val="Lijstalinea"/>
        <w:numPr>
          <w:ilvl w:val="0"/>
          <w:numId w:val="3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>Negentien</w:t>
      </w:r>
      <w:proofErr w:type="spellEnd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>jaren</w:t>
      </w:r>
      <w:proofErr w:type="spellEnd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 xml:space="preserve"> later, </w:t>
      </w:r>
      <w:proofErr w:type="spellStart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>vanaf</w:t>
      </w:r>
      <w:proofErr w:type="spellEnd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>juli</w:t>
      </w:r>
      <w:proofErr w:type="spellEnd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 xml:space="preserve"> 1949, </w:t>
      </w:r>
      <w:proofErr w:type="spellStart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>opnieuw</w:t>
      </w:r>
      <w:proofErr w:type="spellEnd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>gerestaureerd</w:t>
      </w:r>
      <w:proofErr w:type="spellEnd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 xml:space="preserve"> door de </w:t>
      </w:r>
      <w:proofErr w:type="spellStart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>aannemer</w:t>
      </w:r>
      <w:proofErr w:type="spellEnd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>Straatsma</w:t>
      </w:r>
      <w:proofErr w:type="spellEnd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>te</w:t>
      </w:r>
      <w:proofErr w:type="spellEnd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>Sloten</w:t>
      </w:r>
      <w:proofErr w:type="spellEnd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>vo</w:t>
      </w:r>
      <w:r>
        <w:rPr>
          <w:rFonts w:ascii="Comic Sans MS" w:hAnsi="Comic Sans MS" w:cs="Arial"/>
          <w:color w:val="000000" w:themeColor="text1"/>
          <w:sz w:val="24"/>
          <w:szCs w:val="18"/>
        </w:rPr>
        <w:t>or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bedrag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van fl. 7.472,72.</w:t>
      </w:r>
    </w:p>
    <w:p w:rsidR="008A3B2F" w:rsidRPr="008A3B2F" w:rsidRDefault="008A3B2F" w:rsidP="008A3B2F">
      <w:pPr>
        <w:pStyle w:val="Lijstalinea"/>
        <w:numPr>
          <w:ilvl w:val="0"/>
          <w:numId w:val="3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 xml:space="preserve">Bij de </w:t>
      </w:r>
      <w:proofErr w:type="spellStart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>restauratie</w:t>
      </w:r>
      <w:proofErr w:type="spellEnd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 xml:space="preserve"> in 1963 </w:t>
      </w:r>
      <w:proofErr w:type="spellStart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>vond</w:t>
      </w:r>
      <w:proofErr w:type="spellEnd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 xml:space="preserve"> men de </w:t>
      </w:r>
      <w:proofErr w:type="spellStart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>fundering</w:t>
      </w:r>
      <w:proofErr w:type="spellEnd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>standerdmolen</w:t>
      </w:r>
      <w:proofErr w:type="spellEnd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>.</w:t>
      </w:r>
      <w:r w:rsidRPr="008A3B2F">
        <w:rPr>
          <w:rFonts w:ascii="Comic Sans MS" w:hAnsi="Comic Sans MS" w:cs="Arial"/>
          <w:color w:val="000000" w:themeColor="text1"/>
          <w:sz w:val="24"/>
          <w:szCs w:val="18"/>
        </w:rPr>
        <w:br/>
        <w:t xml:space="preserve">In 1974 was </w:t>
      </w:r>
      <w:proofErr w:type="spellStart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>wee</w:t>
      </w:r>
      <w:r>
        <w:rPr>
          <w:rFonts w:ascii="Comic Sans MS" w:hAnsi="Comic Sans MS" w:cs="Arial"/>
          <w:color w:val="000000" w:themeColor="text1"/>
          <w:sz w:val="24"/>
          <w:szCs w:val="18"/>
        </w:rPr>
        <w:t>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restauratie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noodzakelijk.</w:t>
      </w:r>
      <w:proofErr w:type="spellEnd"/>
    </w:p>
    <w:p w:rsidR="008A3B2F" w:rsidRPr="008A3B2F" w:rsidRDefault="008A3B2F" w:rsidP="008A3B2F">
      <w:pPr>
        <w:pStyle w:val="Lijstalinea"/>
        <w:numPr>
          <w:ilvl w:val="0"/>
          <w:numId w:val="3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 xml:space="preserve">Op 3 </w:t>
      </w:r>
      <w:proofErr w:type="spellStart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>september</w:t>
      </w:r>
      <w:proofErr w:type="spellEnd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 xml:space="preserve"> 1994 </w:t>
      </w:r>
      <w:proofErr w:type="spellStart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>officieel</w:t>
      </w:r>
      <w:proofErr w:type="spellEnd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 xml:space="preserve"> in </w:t>
      </w:r>
      <w:proofErr w:type="spellStart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>gebruik</w:t>
      </w:r>
      <w:proofErr w:type="spellEnd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>ges</w:t>
      </w:r>
      <w:r>
        <w:rPr>
          <w:rFonts w:ascii="Comic Sans MS" w:hAnsi="Comic Sans MS" w:cs="Arial"/>
          <w:color w:val="000000" w:themeColor="text1"/>
          <w:sz w:val="24"/>
          <w:szCs w:val="18"/>
        </w:rPr>
        <w:t>teld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na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nieuwe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resaturatie.</w:t>
      </w:r>
      <w:proofErr w:type="spellEnd"/>
    </w:p>
    <w:p w:rsidR="008A3B2F" w:rsidRPr="008A3B2F" w:rsidRDefault="008A3B2F" w:rsidP="008A3B2F">
      <w:pPr>
        <w:pStyle w:val="Lijstalinea"/>
        <w:numPr>
          <w:ilvl w:val="0"/>
          <w:numId w:val="3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 xml:space="preserve">In 2006 </w:t>
      </w:r>
      <w:proofErr w:type="spellStart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>kreeg</w:t>
      </w:r>
      <w:proofErr w:type="spellEnd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>naam</w:t>
      </w:r>
      <w:proofErr w:type="spellEnd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 xml:space="preserve"> "De </w:t>
      </w:r>
      <w:proofErr w:type="spellStart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>Kaai</w:t>
      </w:r>
      <w:proofErr w:type="spellEnd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 xml:space="preserve">". </w:t>
      </w:r>
      <w:proofErr w:type="spellStart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>Kaai</w:t>
      </w:r>
      <w:proofErr w:type="spellEnd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 xml:space="preserve"> is Fries </w:t>
      </w:r>
      <w:proofErr w:type="spellStart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>voor</w:t>
      </w:r>
      <w:proofErr w:type="spellEnd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>sleutel</w:t>
      </w:r>
      <w:proofErr w:type="spellEnd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310B9F" w:rsidRPr="008A3B2F" w:rsidRDefault="008A3B2F" w:rsidP="008A3B2F">
      <w:pPr>
        <w:pStyle w:val="Lijstalinea"/>
        <w:numPr>
          <w:ilvl w:val="0"/>
          <w:numId w:val="3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 xml:space="preserve"> is </w:t>
      </w:r>
      <w:proofErr w:type="spellStart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>zo</w:t>
      </w:r>
      <w:proofErr w:type="spellEnd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>genoemd</w:t>
      </w:r>
      <w:proofErr w:type="spellEnd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>omdat</w:t>
      </w:r>
      <w:proofErr w:type="spellEnd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>hij</w:t>
      </w:r>
      <w:proofErr w:type="spellEnd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>aan</w:t>
      </w:r>
      <w:proofErr w:type="spellEnd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 xml:space="preserve"> der twee </w:t>
      </w:r>
      <w:proofErr w:type="spellStart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>waterpoorten</w:t>
      </w:r>
      <w:proofErr w:type="spellEnd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 xml:space="preserve"> der </w:t>
      </w:r>
      <w:proofErr w:type="spellStart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>stad</w:t>
      </w:r>
      <w:proofErr w:type="spellEnd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 xml:space="preserve"> is </w:t>
      </w:r>
      <w:proofErr w:type="spellStart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>gelegen</w:t>
      </w:r>
      <w:proofErr w:type="spellEnd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>aldus</w:t>
      </w:r>
      <w:proofErr w:type="spellEnd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 xml:space="preserve"> de "</w:t>
      </w:r>
      <w:proofErr w:type="spellStart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>sleutel</w:t>
      </w:r>
      <w:proofErr w:type="spellEnd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 xml:space="preserve">" tot de </w:t>
      </w:r>
      <w:proofErr w:type="spellStart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>stad</w:t>
      </w:r>
      <w:proofErr w:type="spellEnd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8A3B2F">
        <w:rPr>
          <w:rFonts w:ascii="Comic Sans MS" w:hAnsi="Comic Sans MS" w:cs="Arial"/>
          <w:color w:val="000000" w:themeColor="text1"/>
          <w:sz w:val="24"/>
          <w:szCs w:val="18"/>
        </w:rPr>
        <w:t>vormt</w:t>
      </w:r>
      <w:proofErr w:type="spellEnd"/>
    </w:p>
    <w:sectPr w:rsidR="00310B9F" w:rsidRPr="008A3B2F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6B7" w:rsidRDefault="005966B7">
      <w:r>
        <w:separator/>
      </w:r>
    </w:p>
  </w:endnote>
  <w:endnote w:type="continuationSeparator" w:id="0">
    <w:p w:rsidR="005966B7" w:rsidRDefault="005966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6A1100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6A1100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8A3B2F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210109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6B7" w:rsidRDefault="005966B7">
      <w:r>
        <w:separator/>
      </w:r>
    </w:p>
  </w:footnote>
  <w:footnote w:type="continuationSeparator" w:id="0">
    <w:p w:rsidR="005966B7" w:rsidRDefault="005966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6A1100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A1100" w:rsidRPr="006A1100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6A1100" w:rsidP="00096912">
    <w:pPr>
      <w:pStyle w:val="Koptekst"/>
      <w:jc w:val="right"/>
      <w:rPr>
        <w:rFonts w:ascii="Comic Sans MS" w:hAnsi="Comic Sans MS"/>
        <w:b/>
        <w:color w:val="0000FF"/>
      </w:rPr>
    </w:pPr>
    <w:r w:rsidRPr="006A1100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6A1100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F36629"/>
    <w:multiLevelType w:val="hybridMultilevel"/>
    <w:tmpl w:val="226E2284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BE05E9"/>
    <w:multiLevelType w:val="hybridMultilevel"/>
    <w:tmpl w:val="F04A0A4C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530CF8"/>
    <w:multiLevelType w:val="hybridMultilevel"/>
    <w:tmpl w:val="8364F102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901B47"/>
    <w:multiLevelType w:val="hybridMultilevel"/>
    <w:tmpl w:val="501C9680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BA613C"/>
    <w:multiLevelType w:val="hybridMultilevel"/>
    <w:tmpl w:val="C43A78DC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563467"/>
    <w:multiLevelType w:val="hybridMultilevel"/>
    <w:tmpl w:val="3FC60808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61122D"/>
    <w:multiLevelType w:val="hybridMultilevel"/>
    <w:tmpl w:val="EA6E3CBE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442A81"/>
    <w:multiLevelType w:val="hybridMultilevel"/>
    <w:tmpl w:val="A728260C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6">
    <w:nsid w:val="3AF879F6"/>
    <w:multiLevelType w:val="hybridMultilevel"/>
    <w:tmpl w:val="6F50AAB8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C449FA"/>
    <w:multiLevelType w:val="hybridMultilevel"/>
    <w:tmpl w:val="63E48632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BA007C"/>
    <w:multiLevelType w:val="hybridMultilevel"/>
    <w:tmpl w:val="6A5EF6CC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4201092"/>
    <w:multiLevelType w:val="hybridMultilevel"/>
    <w:tmpl w:val="B75CB66C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9E7DA7"/>
    <w:multiLevelType w:val="hybridMultilevel"/>
    <w:tmpl w:val="72967372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C02D7E"/>
    <w:multiLevelType w:val="hybridMultilevel"/>
    <w:tmpl w:val="D478763A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8D133CC"/>
    <w:multiLevelType w:val="hybridMultilevel"/>
    <w:tmpl w:val="B29240B6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777B0A"/>
    <w:multiLevelType w:val="hybridMultilevel"/>
    <w:tmpl w:val="0F0A6AD2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4"/>
  </w:num>
  <w:num w:numId="5">
    <w:abstractNumId w:val="21"/>
  </w:num>
  <w:num w:numId="6">
    <w:abstractNumId w:val="4"/>
  </w:num>
  <w:num w:numId="7">
    <w:abstractNumId w:val="2"/>
  </w:num>
  <w:num w:numId="8">
    <w:abstractNumId w:val="32"/>
  </w:num>
  <w:num w:numId="9">
    <w:abstractNumId w:val="11"/>
  </w:num>
  <w:num w:numId="10">
    <w:abstractNumId w:val="5"/>
  </w:num>
  <w:num w:numId="11">
    <w:abstractNumId w:val="27"/>
  </w:num>
  <w:num w:numId="12">
    <w:abstractNumId w:val="1"/>
  </w:num>
  <w:num w:numId="13">
    <w:abstractNumId w:val="0"/>
  </w:num>
  <w:num w:numId="14">
    <w:abstractNumId w:val="29"/>
  </w:num>
  <w:num w:numId="15">
    <w:abstractNumId w:val="30"/>
  </w:num>
  <w:num w:numId="16">
    <w:abstractNumId w:val="28"/>
  </w:num>
  <w:num w:numId="17">
    <w:abstractNumId w:val="17"/>
  </w:num>
  <w:num w:numId="18">
    <w:abstractNumId w:val="20"/>
  </w:num>
  <w:num w:numId="19">
    <w:abstractNumId w:val="12"/>
  </w:num>
  <w:num w:numId="20">
    <w:abstractNumId w:val="19"/>
  </w:num>
  <w:num w:numId="21">
    <w:abstractNumId w:val="16"/>
  </w:num>
  <w:num w:numId="22">
    <w:abstractNumId w:val="22"/>
  </w:num>
  <w:num w:numId="23">
    <w:abstractNumId w:val="10"/>
  </w:num>
  <w:num w:numId="24">
    <w:abstractNumId w:val="9"/>
  </w:num>
  <w:num w:numId="25">
    <w:abstractNumId w:val="3"/>
  </w:num>
  <w:num w:numId="26">
    <w:abstractNumId w:val="25"/>
  </w:num>
  <w:num w:numId="27">
    <w:abstractNumId w:val="7"/>
  </w:num>
  <w:num w:numId="28">
    <w:abstractNumId w:val="8"/>
  </w:num>
  <w:num w:numId="29">
    <w:abstractNumId w:val="31"/>
  </w:num>
  <w:num w:numId="30">
    <w:abstractNumId w:val="14"/>
  </w:num>
  <w:num w:numId="31">
    <w:abstractNumId w:val="13"/>
  </w:num>
  <w:num w:numId="32">
    <w:abstractNumId w:val="18"/>
  </w:num>
  <w:num w:numId="33">
    <w:abstractNumId w:val="34"/>
  </w:num>
  <w:num w:numId="34">
    <w:abstractNumId w:val="6"/>
  </w:num>
  <w:num w:numId="35">
    <w:abstractNumId w:val="33"/>
  </w:num>
  <w:num w:numId="36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05D7B"/>
    <w:rsid w:val="00036474"/>
    <w:rsid w:val="00036A5B"/>
    <w:rsid w:val="00053D38"/>
    <w:rsid w:val="00096912"/>
    <w:rsid w:val="00134B41"/>
    <w:rsid w:val="00143DC4"/>
    <w:rsid w:val="00154397"/>
    <w:rsid w:val="00156C81"/>
    <w:rsid w:val="00193EFD"/>
    <w:rsid w:val="001C7D1F"/>
    <w:rsid w:val="001F3663"/>
    <w:rsid w:val="00210109"/>
    <w:rsid w:val="00215BFF"/>
    <w:rsid w:val="0022198B"/>
    <w:rsid w:val="00244CDD"/>
    <w:rsid w:val="0026522B"/>
    <w:rsid w:val="00266284"/>
    <w:rsid w:val="00297417"/>
    <w:rsid w:val="00297F37"/>
    <w:rsid w:val="002B198E"/>
    <w:rsid w:val="002E081E"/>
    <w:rsid w:val="003036D4"/>
    <w:rsid w:val="00310B9F"/>
    <w:rsid w:val="003129FA"/>
    <w:rsid w:val="00361CCB"/>
    <w:rsid w:val="003A4E80"/>
    <w:rsid w:val="003C01AC"/>
    <w:rsid w:val="003D324F"/>
    <w:rsid w:val="003D7320"/>
    <w:rsid w:val="00407497"/>
    <w:rsid w:val="00425E1D"/>
    <w:rsid w:val="00427675"/>
    <w:rsid w:val="00427C90"/>
    <w:rsid w:val="00446A43"/>
    <w:rsid w:val="004B1B1F"/>
    <w:rsid w:val="004B2583"/>
    <w:rsid w:val="004E7211"/>
    <w:rsid w:val="005347BD"/>
    <w:rsid w:val="00536018"/>
    <w:rsid w:val="005966B7"/>
    <w:rsid w:val="005C2F62"/>
    <w:rsid w:val="005E2B19"/>
    <w:rsid w:val="00623919"/>
    <w:rsid w:val="00696121"/>
    <w:rsid w:val="006A1100"/>
    <w:rsid w:val="006B4C44"/>
    <w:rsid w:val="006F1371"/>
    <w:rsid w:val="0076342D"/>
    <w:rsid w:val="00775B2A"/>
    <w:rsid w:val="00776F09"/>
    <w:rsid w:val="007D01FA"/>
    <w:rsid w:val="007F19CD"/>
    <w:rsid w:val="008305C9"/>
    <w:rsid w:val="0083595C"/>
    <w:rsid w:val="00864C47"/>
    <w:rsid w:val="00884814"/>
    <w:rsid w:val="008A3B2F"/>
    <w:rsid w:val="008A5094"/>
    <w:rsid w:val="008E6F09"/>
    <w:rsid w:val="0092055D"/>
    <w:rsid w:val="00933E71"/>
    <w:rsid w:val="0094248C"/>
    <w:rsid w:val="009B5DDF"/>
    <w:rsid w:val="009B717C"/>
    <w:rsid w:val="009D42FC"/>
    <w:rsid w:val="009E7148"/>
    <w:rsid w:val="00A11DB9"/>
    <w:rsid w:val="00A120DF"/>
    <w:rsid w:val="00A53DE8"/>
    <w:rsid w:val="00A73833"/>
    <w:rsid w:val="00A83627"/>
    <w:rsid w:val="00A85CA9"/>
    <w:rsid w:val="00A875A8"/>
    <w:rsid w:val="00AA6133"/>
    <w:rsid w:val="00B029CC"/>
    <w:rsid w:val="00B07CC6"/>
    <w:rsid w:val="00B24D69"/>
    <w:rsid w:val="00B30A37"/>
    <w:rsid w:val="00B36A7F"/>
    <w:rsid w:val="00B52615"/>
    <w:rsid w:val="00B741ED"/>
    <w:rsid w:val="00B8173F"/>
    <w:rsid w:val="00B84DAB"/>
    <w:rsid w:val="00BC348B"/>
    <w:rsid w:val="00BD5182"/>
    <w:rsid w:val="00BE75B8"/>
    <w:rsid w:val="00C02B99"/>
    <w:rsid w:val="00C62BF0"/>
    <w:rsid w:val="00C76408"/>
    <w:rsid w:val="00CA03D7"/>
    <w:rsid w:val="00CB72BD"/>
    <w:rsid w:val="00CF5C2C"/>
    <w:rsid w:val="00D0541F"/>
    <w:rsid w:val="00D33B82"/>
    <w:rsid w:val="00D35AA8"/>
    <w:rsid w:val="00DA7A11"/>
    <w:rsid w:val="00DB1C6A"/>
    <w:rsid w:val="00DB7D84"/>
    <w:rsid w:val="00DC3A4A"/>
    <w:rsid w:val="00E23A9A"/>
    <w:rsid w:val="00E60283"/>
    <w:rsid w:val="00E704F1"/>
    <w:rsid w:val="00E8021D"/>
    <w:rsid w:val="00F05319"/>
    <w:rsid w:val="00F26CAA"/>
    <w:rsid w:val="00F36537"/>
    <w:rsid w:val="00F65536"/>
    <w:rsid w:val="00F7783E"/>
    <w:rsid w:val="00F8009B"/>
    <w:rsid w:val="00F87A67"/>
    <w:rsid w:val="00FA0B0A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8959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713872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20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11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4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1070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1408837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6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65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74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5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4166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3339938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51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4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6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8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25044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94549860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08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53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1744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Enne</cp:lastModifiedBy>
  <cp:revision>2</cp:revision>
  <dcterms:created xsi:type="dcterms:W3CDTF">2010-12-25T12:52:00Z</dcterms:created>
  <dcterms:modified xsi:type="dcterms:W3CDTF">2010-12-25T12:52:00Z</dcterms:modified>
</cp:coreProperties>
</file>