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proofErr w:type="spellStart"/>
      <w:r w:rsidR="004E0C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Peize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4E0C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Paiser</w:t>
      </w:r>
      <w:proofErr w:type="spellEnd"/>
      <w:r w:rsidR="004E0C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4E0C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Meul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F646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D039C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D039CB" w:rsidRPr="00D039CB" w:rsidRDefault="00D039CB" w:rsidP="00D039CB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D039CB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039CB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53° 8' 54" N 6° 29' 32" E</w:t>
        </w:r>
      </w:hyperlink>
    </w:p>
    <w:p w:rsidR="004E0C43" w:rsidRDefault="004E0C43" w:rsidP="004E0C43">
      <w:pPr>
        <w:pStyle w:val="Lijstalinea"/>
        <w:numPr>
          <w:ilvl w:val="0"/>
          <w:numId w:val="4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644525</wp:posOffset>
            </wp:positionV>
            <wp:extent cx="2143125" cy="2857500"/>
            <wp:effectExtent l="38100" t="0" r="28575" b="857250"/>
            <wp:wrapSquare wrapText="bothSides"/>
            <wp:docPr id="33" name="Afbeelding 33" descr="http://www.molens.nl/upload/1161/peize_noot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molens.nl/upload/1161/peize_noot_2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E0C43">
        <w:rPr>
          <w:rFonts w:ascii="Comic Sans MS" w:hAnsi="Comic Sans MS" w:cs="Arial"/>
          <w:color w:val="000000" w:themeColor="text1"/>
          <w:szCs w:val="18"/>
        </w:rPr>
        <w:t xml:space="preserve">De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is in 1893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gebouwd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in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opdracht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van F.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Staal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molenmaker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Chr. Bremer en was tot 1890 de in 1845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gebouwde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oliemolen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Hofman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te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Enumatil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(Gr.), ten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n.w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. van de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brug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,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westzijde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van het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Hoendiep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4E0C43" w:rsidRDefault="004E0C43" w:rsidP="004E0C43">
      <w:pPr>
        <w:pStyle w:val="Lijstalinea"/>
        <w:numPr>
          <w:ilvl w:val="0"/>
          <w:numId w:val="4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4E0C43">
        <w:rPr>
          <w:rFonts w:ascii="Comic Sans MS" w:hAnsi="Comic Sans MS" w:cs="Arial"/>
          <w:color w:val="000000" w:themeColor="text1"/>
          <w:szCs w:val="18"/>
        </w:rPr>
        <w:t xml:space="preserve">In 1936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gerestaureerd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molenmaker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Chr. Bremer en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werden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Dekker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stroomlijnwieken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aangebracht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4E0C43" w:rsidRDefault="004E0C43" w:rsidP="004E0C43">
      <w:pPr>
        <w:pStyle w:val="Lijstalinea"/>
        <w:numPr>
          <w:ilvl w:val="0"/>
          <w:numId w:val="4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Tevens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dat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jaar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eigendom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van de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Coöp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.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zuivelfabriek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graanma</w:t>
      </w:r>
      <w:r>
        <w:rPr>
          <w:rFonts w:ascii="Comic Sans MS" w:hAnsi="Comic Sans MS" w:cs="Arial"/>
          <w:color w:val="000000" w:themeColor="text1"/>
          <w:szCs w:val="18"/>
        </w:rPr>
        <w:t>alderij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"De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goede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verwachting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".</w:t>
      </w:r>
    </w:p>
    <w:p w:rsidR="004E0C43" w:rsidRDefault="004E0C43" w:rsidP="004E0C43">
      <w:pPr>
        <w:pStyle w:val="Lijstalinea"/>
        <w:numPr>
          <w:ilvl w:val="0"/>
          <w:numId w:val="4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4E0C43">
        <w:rPr>
          <w:rFonts w:ascii="Comic Sans MS" w:hAnsi="Comic Sans MS" w:cs="Arial"/>
          <w:color w:val="000000" w:themeColor="text1"/>
          <w:szCs w:val="18"/>
        </w:rPr>
        <w:t xml:space="preserve">In 1961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kreeg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nieuwe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stelling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en in 1967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eigendom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va</w:t>
      </w:r>
      <w:r>
        <w:rPr>
          <w:rFonts w:ascii="Comic Sans MS" w:hAnsi="Comic Sans MS" w:cs="Arial"/>
          <w:color w:val="000000" w:themeColor="text1"/>
          <w:szCs w:val="18"/>
        </w:rPr>
        <w:t xml:space="preserve">n de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toenmalige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gemeente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Peize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4E0C43" w:rsidRDefault="004E0C43" w:rsidP="004E0C43">
      <w:pPr>
        <w:pStyle w:val="Lijstalinea"/>
        <w:numPr>
          <w:ilvl w:val="0"/>
          <w:numId w:val="4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r w:rsidRPr="004E0C43">
        <w:rPr>
          <w:rFonts w:ascii="Comic Sans MS" w:hAnsi="Comic Sans MS" w:cs="Arial"/>
          <w:color w:val="000000" w:themeColor="text1"/>
          <w:szCs w:val="18"/>
        </w:rPr>
        <w:t xml:space="preserve">In 1971/1972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onderging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molen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restauratie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werd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typisch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Groningse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houten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bekleding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op de romp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vervangen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door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een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rietdek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EE115D" w:rsidRPr="004E0C43" w:rsidRDefault="004E0C43" w:rsidP="004E0C43">
      <w:pPr>
        <w:pStyle w:val="Lijstalinea"/>
        <w:numPr>
          <w:ilvl w:val="0"/>
          <w:numId w:val="45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Cs w:val="18"/>
        </w:rPr>
      </w:pP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Tevens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verdween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toen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ook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klassieke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kroonlijst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langs</w:t>
      </w:r>
      <w:proofErr w:type="spellEnd"/>
      <w:r w:rsidRPr="004E0C43"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 w:rsidRPr="004E0C43">
        <w:rPr>
          <w:rFonts w:ascii="Comic Sans MS" w:hAnsi="Comic Sans MS" w:cs="Arial"/>
          <w:color w:val="000000" w:themeColor="text1"/>
          <w:szCs w:val="18"/>
        </w:rPr>
        <w:t>boventafelment</w:t>
      </w:r>
      <w:proofErr w:type="spellEnd"/>
    </w:p>
    <w:sectPr w:rsidR="00EE115D" w:rsidRPr="004E0C43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5B" w:rsidRDefault="0072515B" w:rsidP="004147CB">
      <w:r>
        <w:separator/>
      </w:r>
    </w:p>
  </w:endnote>
  <w:endnote w:type="continuationSeparator" w:id="0">
    <w:p w:rsidR="0072515B" w:rsidRDefault="0072515B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4482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B599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4482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039C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D039CB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5B" w:rsidRDefault="0072515B" w:rsidP="004147CB">
      <w:r>
        <w:separator/>
      </w:r>
    </w:p>
  </w:footnote>
  <w:footnote w:type="continuationSeparator" w:id="0">
    <w:p w:rsidR="0072515B" w:rsidRDefault="0072515B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4482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482C" w:rsidRPr="001448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4482C" w:rsidP="00BD6FCD">
    <w:pPr>
      <w:pStyle w:val="Koptekst"/>
      <w:jc w:val="right"/>
      <w:rPr>
        <w:rFonts w:ascii="Comic Sans MS" w:hAnsi="Comic Sans MS"/>
        <w:b/>
        <w:color w:val="0000FF"/>
      </w:rPr>
    </w:pPr>
    <w:r w:rsidRPr="0014482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4482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708D"/>
    <w:multiLevelType w:val="hybridMultilevel"/>
    <w:tmpl w:val="563A506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414"/>
    <w:multiLevelType w:val="hybridMultilevel"/>
    <w:tmpl w:val="F39E9704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772"/>
    <w:multiLevelType w:val="hybridMultilevel"/>
    <w:tmpl w:val="88FA89CC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E64B7"/>
    <w:multiLevelType w:val="hybridMultilevel"/>
    <w:tmpl w:val="E36AF098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61215"/>
    <w:multiLevelType w:val="hybridMultilevel"/>
    <w:tmpl w:val="D9A2C92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9312C1"/>
    <w:multiLevelType w:val="hybridMultilevel"/>
    <w:tmpl w:val="31CCA650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22467"/>
    <w:multiLevelType w:val="hybridMultilevel"/>
    <w:tmpl w:val="800A742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F3DD2"/>
    <w:multiLevelType w:val="hybridMultilevel"/>
    <w:tmpl w:val="D56068C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B62FD5"/>
    <w:multiLevelType w:val="hybridMultilevel"/>
    <w:tmpl w:val="6E1A388E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20160"/>
    <w:multiLevelType w:val="hybridMultilevel"/>
    <w:tmpl w:val="C8503428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65FCC"/>
    <w:multiLevelType w:val="hybridMultilevel"/>
    <w:tmpl w:val="A1F821A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542D70"/>
    <w:multiLevelType w:val="hybridMultilevel"/>
    <w:tmpl w:val="AF06F2F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346715"/>
    <w:multiLevelType w:val="hybridMultilevel"/>
    <w:tmpl w:val="DFA2E862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4"/>
  </w:num>
  <w:num w:numId="3">
    <w:abstractNumId w:val="42"/>
  </w:num>
  <w:num w:numId="4">
    <w:abstractNumId w:val="24"/>
  </w:num>
  <w:num w:numId="5">
    <w:abstractNumId w:val="37"/>
  </w:num>
  <w:num w:numId="6">
    <w:abstractNumId w:val="27"/>
  </w:num>
  <w:num w:numId="7">
    <w:abstractNumId w:val="15"/>
  </w:num>
  <w:num w:numId="8">
    <w:abstractNumId w:val="17"/>
  </w:num>
  <w:num w:numId="9">
    <w:abstractNumId w:val="31"/>
  </w:num>
  <w:num w:numId="10">
    <w:abstractNumId w:val="11"/>
  </w:num>
  <w:num w:numId="11">
    <w:abstractNumId w:val="16"/>
  </w:num>
  <w:num w:numId="12">
    <w:abstractNumId w:val="13"/>
  </w:num>
  <w:num w:numId="13">
    <w:abstractNumId w:val="23"/>
  </w:num>
  <w:num w:numId="14">
    <w:abstractNumId w:val="18"/>
  </w:num>
  <w:num w:numId="15">
    <w:abstractNumId w:val="38"/>
  </w:num>
  <w:num w:numId="16">
    <w:abstractNumId w:val="21"/>
  </w:num>
  <w:num w:numId="17">
    <w:abstractNumId w:val="10"/>
  </w:num>
  <w:num w:numId="18">
    <w:abstractNumId w:val="25"/>
  </w:num>
  <w:num w:numId="19">
    <w:abstractNumId w:val="8"/>
  </w:num>
  <w:num w:numId="20">
    <w:abstractNumId w:val="41"/>
  </w:num>
  <w:num w:numId="21">
    <w:abstractNumId w:val="6"/>
  </w:num>
  <w:num w:numId="22">
    <w:abstractNumId w:val="29"/>
  </w:num>
  <w:num w:numId="23">
    <w:abstractNumId w:val="39"/>
  </w:num>
  <w:num w:numId="24">
    <w:abstractNumId w:val="40"/>
  </w:num>
  <w:num w:numId="25">
    <w:abstractNumId w:val="0"/>
  </w:num>
  <w:num w:numId="26">
    <w:abstractNumId w:val="35"/>
  </w:num>
  <w:num w:numId="27">
    <w:abstractNumId w:val="7"/>
  </w:num>
  <w:num w:numId="28">
    <w:abstractNumId w:val="30"/>
  </w:num>
  <w:num w:numId="29">
    <w:abstractNumId w:val="14"/>
  </w:num>
  <w:num w:numId="30">
    <w:abstractNumId w:val="28"/>
  </w:num>
  <w:num w:numId="31">
    <w:abstractNumId w:val="2"/>
  </w:num>
  <w:num w:numId="32">
    <w:abstractNumId w:val="3"/>
  </w:num>
  <w:num w:numId="33">
    <w:abstractNumId w:val="26"/>
  </w:num>
  <w:num w:numId="34">
    <w:abstractNumId w:val="1"/>
  </w:num>
  <w:num w:numId="35">
    <w:abstractNumId w:val="4"/>
  </w:num>
  <w:num w:numId="36">
    <w:abstractNumId w:val="43"/>
  </w:num>
  <w:num w:numId="37">
    <w:abstractNumId w:val="22"/>
  </w:num>
  <w:num w:numId="38">
    <w:abstractNumId w:val="9"/>
  </w:num>
  <w:num w:numId="39">
    <w:abstractNumId w:val="12"/>
  </w:num>
  <w:num w:numId="40">
    <w:abstractNumId w:val="36"/>
  </w:num>
  <w:num w:numId="41">
    <w:abstractNumId w:val="32"/>
  </w:num>
  <w:num w:numId="42">
    <w:abstractNumId w:val="5"/>
  </w:num>
  <w:num w:numId="43">
    <w:abstractNumId w:val="20"/>
  </w:num>
  <w:num w:numId="44">
    <w:abstractNumId w:val="33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854ED"/>
    <w:rsid w:val="000A53DC"/>
    <w:rsid w:val="000B6F5E"/>
    <w:rsid w:val="000C2982"/>
    <w:rsid w:val="000D264D"/>
    <w:rsid w:val="000F2DA6"/>
    <w:rsid w:val="001157E2"/>
    <w:rsid w:val="00125B64"/>
    <w:rsid w:val="00144497"/>
    <w:rsid w:val="0014482C"/>
    <w:rsid w:val="0015343B"/>
    <w:rsid w:val="001625FF"/>
    <w:rsid w:val="001A3631"/>
    <w:rsid w:val="001B4F9A"/>
    <w:rsid w:val="00256208"/>
    <w:rsid w:val="002B5993"/>
    <w:rsid w:val="002C22EE"/>
    <w:rsid w:val="002E1E51"/>
    <w:rsid w:val="002F1D66"/>
    <w:rsid w:val="00304C70"/>
    <w:rsid w:val="00350BFC"/>
    <w:rsid w:val="003A1695"/>
    <w:rsid w:val="003F336A"/>
    <w:rsid w:val="004147CB"/>
    <w:rsid w:val="004E0C43"/>
    <w:rsid w:val="00510439"/>
    <w:rsid w:val="0054414B"/>
    <w:rsid w:val="005655B8"/>
    <w:rsid w:val="005A7DA1"/>
    <w:rsid w:val="005B446B"/>
    <w:rsid w:val="005C581E"/>
    <w:rsid w:val="005D43E1"/>
    <w:rsid w:val="005D516D"/>
    <w:rsid w:val="00617EBC"/>
    <w:rsid w:val="006A674D"/>
    <w:rsid w:val="006D70A2"/>
    <w:rsid w:val="0072515B"/>
    <w:rsid w:val="00777699"/>
    <w:rsid w:val="007F2725"/>
    <w:rsid w:val="007F3897"/>
    <w:rsid w:val="00815569"/>
    <w:rsid w:val="008A1BE2"/>
    <w:rsid w:val="008C5BAF"/>
    <w:rsid w:val="00922429"/>
    <w:rsid w:val="00924AE1"/>
    <w:rsid w:val="00936527"/>
    <w:rsid w:val="009674F6"/>
    <w:rsid w:val="00993020"/>
    <w:rsid w:val="00996A33"/>
    <w:rsid w:val="009B4402"/>
    <w:rsid w:val="009F35D1"/>
    <w:rsid w:val="00A06B98"/>
    <w:rsid w:val="00A31E73"/>
    <w:rsid w:val="00A37177"/>
    <w:rsid w:val="00A806A7"/>
    <w:rsid w:val="00A95F8F"/>
    <w:rsid w:val="00AA0D4D"/>
    <w:rsid w:val="00AB7E40"/>
    <w:rsid w:val="00AC158A"/>
    <w:rsid w:val="00AC6116"/>
    <w:rsid w:val="00B22244"/>
    <w:rsid w:val="00BA7547"/>
    <w:rsid w:val="00BB7628"/>
    <w:rsid w:val="00BC4539"/>
    <w:rsid w:val="00BD6FCD"/>
    <w:rsid w:val="00BE2885"/>
    <w:rsid w:val="00BE5CAF"/>
    <w:rsid w:val="00C65FDD"/>
    <w:rsid w:val="00CB234C"/>
    <w:rsid w:val="00CD52FA"/>
    <w:rsid w:val="00D019AE"/>
    <w:rsid w:val="00D039CB"/>
    <w:rsid w:val="00D22C59"/>
    <w:rsid w:val="00D609A5"/>
    <w:rsid w:val="00E07847"/>
    <w:rsid w:val="00E335FC"/>
    <w:rsid w:val="00E35919"/>
    <w:rsid w:val="00E4092B"/>
    <w:rsid w:val="00E62F30"/>
    <w:rsid w:val="00EA5000"/>
    <w:rsid w:val="00EE115D"/>
    <w:rsid w:val="00F54154"/>
    <w:rsid w:val="00F6464C"/>
    <w:rsid w:val="00F85497"/>
    <w:rsid w:val="00F86127"/>
    <w:rsid w:val="00F900D8"/>
    <w:rsid w:val="00FC18A7"/>
    <w:rsid w:val="00FE017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D03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7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98753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709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4406429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4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63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583376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8_53.91_N_6_29_31.52_E_zoom:18_type:landmark_region:NL&amp;pagename=Paiser_Meu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983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3</cp:revision>
  <cp:lastPrinted>2010-12-12T18:44:00Z</cp:lastPrinted>
  <dcterms:created xsi:type="dcterms:W3CDTF">2010-12-22T20:40:00Z</dcterms:created>
  <dcterms:modified xsi:type="dcterms:W3CDTF">2011-01-13T08:14:00Z</dcterms:modified>
</cp:coreProperties>
</file>