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A81A1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DRENTHE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6F575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Hoogeveen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6F575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6F575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Zwaluw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952F9" w:rsidRPr="00B952F9" w:rsidRDefault="00B952F9" w:rsidP="00B952F9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B952F9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952F9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52° 44' NB, 6° 29' OL</w:t>
        </w:r>
      </w:hyperlink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Korenmolen De Zwaluw is in de huidige staat al meer dan </w:t>
      </w:r>
      <w:proofErr w:type="spellStart"/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honderdzestig</w:t>
      </w:r>
      <w:proofErr w:type="spellEnd"/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 jaar oud. 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422910</wp:posOffset>
            </wp:positionV>
            <wp:extent cx="2047875" cy="2857500"/>
            <wp:effectExtent l="171450" t="133350" r="371475" b="304800"/>
            <wp:wrapSquare wrapText="bothSides"/>
            <wp:docPr id="6" name="Afbeelding 6" descr="http://www.molens.nl/upload/331/hoogeveen_noot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331/hoogeveen_noot2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In 1834 werd de molen op de onderbouw van een in 1833 verbrande voorganger (een stellingmolen) uit 1787 gebouwd. 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Daarvoor stond op deze p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lek een standerdmolen uit 1716.</w:t>
      </w:r>
      <w:r w:rsidRPr="006F5758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onderbouw van de Zwaluw bevindt zich een gedenksteen: "Roelof Steenbergen 1787". 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Onder deze gedenksteen zit een tweede steen met het opschrift: "Herbouwd in 1834 door Lucas </w:t>
      </w:r>
      <w:proofErr w:type="spellStart"/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Quirinus</w:t>
      </w:r>
      <w:proofErr w:type="spellEnd"/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Robaard</w:t>
      </w:r>
      <w:proofErr w:type="spellEnd"/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 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Karsjen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Meeuwes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Steenbergen".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Vroeger lag de molen aan een vaart waar de graanschuit over voer. 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Deze schuit kon door een stenen boog in de muur in de molen varen en onderin de molen met behulp van het lu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iwerk gelost en geladen worden.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Tot ca. 1900 had deze molen een </w:t>
      </w:r>
      <w:proofErr w:type="spellStart"/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pelwerk</w:t>
      </w:r>
      <w:proofErr w:type="spellEnd"/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Hiervan resteren nog een paar onderdelen. In 1947 is de molen hersteld en weer in bedrijf gesteld. 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Op 2 september 1956 was in de molen een binnenbrandje, in 1960 volgde restauratie, welke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in september 1961 gereed kwam.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Daarna geraakte de molen opnieuw in verval. 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De gemeenteraad heeft op 28 april 1978 besloten tot algehele restauratie. 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werd door molenbouwer J.D. </w:t>
      </w:r>
      <w:proofErr w:type="spellStart"/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Mede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ndorp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uit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Zuidlaren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uitgevoerd.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In 1983 kreeg de molen zijn huidige naam. In 1999 werd de molen opnieuw gere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staureerd.</w:t>
      </w:r>
    </w:p>
    <w:p w:rsid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 xml:space="preserve">Tot op de dag van vandaag is De Zwaluw nog steeds in gebruik als korenmolen. </w:t>
      </w:r>
    </w:p>
    <w:p w:rsidR="006F5758" w:rsidRP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In de molenaarswinkel kunt u diverse producten van de molen kopen.</w:t>
      </w:r>
    </w:p>
    <w:p w:rsidR="00FC18A7" w:rsidRPr="006F5758" w:rsidRDefault="006F5758" w:rsidP="006F5758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6F5758">
        <w:rPr>
          <w:rFonts w:ascii="Comic Sans MS" w:hAnsi="Comic Sans MS" w:cs="Arial"/>
          <w:color w:val="000000" w:themeColor="text1"/>
          <w:szCs w:val="24"/>
          <w:lang w:val="nl-NL"/>
        </w:rPr>
        <w:t>Deze molen heeft als bijzonderheid dat de maalstenen op de stellingzolder liggen.</w:t>
      </w:r>
    </w:p>
    <w:sectPr w:rsidR="00FC18A7" w:rsidRPr="006F5758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BF" w:rsidRDefault="00F420BF" w:rsidP="004147CB">
      <w:r>
        <w:separator/>
      </w:r>
    </w:p>
  </w:endnote>
  <w:endnote w:type="continuationSeparator" w:id="0">
    <w:p w:rsidR="00F420BF" w:rsidRDefault="00F420B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E003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575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E003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952F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952F9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BF" w:rsidRDefault="00F420BF" w:rsidP="004147CB">
      <w:r>
        <w:separator/>
      </w:r>
    </w:p>
  </w:footnote>
  <w:footnote w:type="continuationSeparator" w:id="0">
    <w:p w:rsidR="00F420BF" w:rsidRDefault="00F420B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E003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0033" w:rsidRPr="003E003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E0033" w:rsidP="00BD6FCD">
    <w:pPr>
      <w:pStyle w:val="Koptekst"/>
      <w:jc w:val="right"/>
      <w:rPr>
        <w:rFonts w:ascii="Comic Sans MS" w:hAnsi="Comic Sans MS"/>
        <w:b/>
        <w:color w:val="0000FF"/>
      </w:rPr>
    </w:pPr>
    <w:r w:rsidRPr="003E003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E003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90F3B"/>
    <w:multiLevelType w:val="hybridMultilevel"/>
    <w:tmpl w:val="70ACCF70"/>
    <w:lvl w:ilvl="0" w:tplc="2F728C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3"/>
  </w:num>
  <w:num w:numId="5">
    <w:abstractNumId w:val="18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16"/>
  </w:num>
  <w:num w:numId="23">
    <w:abstractNumId w:val="2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57A7C"/>
    <w:rsid w:val="001B4F9A"/>
    <w:rsid w:val="002A4264"/>
    <w:rsid w:val="002E1E51"/>
    <w:rsid w:val="00304C70"/>
    <w:rsid w:val="00350BFC"/>
    <w:rsid w:val="003A1695"/>
    <w:rsid w:val="003E0033"/>
    <w:rsid w:val="004147CB"/>
    <w:rsid w:val="005D43E1"/>
    <w:rsid w:val="00617EBC"/>
    <w:rsid w:val="006D70A2"/>
    <w:rsid w:val="006F5758"/>
    <w:rsid w:val="007F2725"/>
    <w:rsid w:val="008A1BE2"/>
    <w:rsid w:val="008C5BAF"/>
    <w:rsid w:val="008E7B8C"/>
    <w:rsid w:val="00922429"/>
    <w:rsid w:val="009674F6"/>
    <w:rsid w:val="00993020"/>
    <w:rsid w:val="00996A33"/>
    <w:rsid w:val="009B4402"/>
    <w:rsid w:val="009F35D1"/>
    <w:rsid w:val="00A06B98"/>
    <w:rsid w:val="00A31E73"/>
    <w:rsid w:val="00A81A16"/>
    <w:rsid w:val="00A95F8F"/>
    <w:rsid w:val="00AA0D4D"/>
    <w:rsid w:val="00AC6116"/>
    <w:rsid w:val="00B22244"/>
    <w:rsid w:val="00B36BF9"/>
    <w:rsid w:val="00B952F9"/>
    <w:rsid w:val="00BD6FCD"/>
    <w:rsid w:val="00BE5CAF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35083"/>
    <w:rsid w:val="00F420BF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B95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35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164952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04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70274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3_31_N_6_28_56_E_type:landmark_zoom:17_region:NL&amp;pagename=De_Zwaluw_(Hoogeveen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1680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6</cp:revision>
  <cp:lastPrinted>2010-12-12T18:44:00Z</cp:lastPrinted>
  <dcterms:created xsi:type="dcterms:W3CDTF">2010-12-18T12:55:00Z</dcterms:created>
  <dcterms:modified xsi:type="dcterms:W3CDTF">2011-01-13T08:26:00Z</dcterms:modified>
</cp:coreProperties>
</file>