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5D516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Gieten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D516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Hazewind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A225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AA225D" w:rsidRPr="00AA225D" w:rsidRDefault="00AA225D" w:rsidP="00AA225D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A225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A225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0' 23" N 6° 45' 43" E</w:t>
        </w:r>
      </w:hyperlink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>In 1832 nam Bernier Lucas Homan het inititaief een m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olen in Gieten te laten bouwen.</w:t>
      </w:r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556260</wp:posOffset>
            </wp:positionV>
            <wp:extent cx="2143125" cy="2857500"/>
            <wp:effectExtent l="171450" t="133350" r="371475" b="304800"/>
            <wp:wrapSquare wrapText="bothSides"/>
            <wp:docPr id="9" name="Afbeelding 9" descr="http://www.molens.nl/upload/327/Gieten_Hazewind_5_5_2010_foto_M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327/Gieten_Hazewind_5_5_2010_foto_M_Str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 xml:space="preserve">Het gemeentebestuur had geen bezwaar tegen de plaats waar Homan de molen dacht te bouwen omdat </w:t>
      </w:r>
      <w:r w:rsidRPr="005D516D">
        <w:rPr>
          <w:rFonts w:ascii="Comic Sans MS" w:hAnsi="Comic Sans MS" w:cs="Arial"/>
          <w:iCs/>
          <w:color w:val="000000" w:themeColor="text1"/>
          <w:szCs w:val="18"/>
          <w:lang w:val="nl-NL"/>
        </w:rPr>
        <w:t>"de molen 22 Ellen van den publieke weg verwijderd is, zodat de daarstelling van het trafiek in genen deele voor de publieke pa</w:t>
      </w:r>
      <w:r w:rsidRPr="005D516D">
        <w:rPr>
          <w:rFonts w:ascii="Arial" w:hAnsi="Arial" w:cs="Arial"/>
          <w:color w:val="636466"/>
          <w:sz w:val="17"/>
          <w:szCs w:val="17"/>
        </w:rPr>
        <w:t xml:space="preserve"> </w:t>
      </w:r>
      <w:r w:rsidRPr="005D516D">
        <w:rPr>
          <w:rFonts w:ascii="Comic Sans MS" w:hAnsi="Comic Sans MS" w:cs="Arial"/>
          <w:iCs/>
          <w:color w:val="000000" w:themeColor="text1"/>
          <w:szCs w:val="18"/>
          <w:lang w:val="nl-NL"/>
        </w:rPr>
        <w:t>ssage hinderlijk, nadelig of gevaarlijk is"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.</w:t>
      </w:r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>In 1833 werd de molen in gebruik genomen. De molen bleef tot 1947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in bezit van de familie Homan.</w:t>
      </w:r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>In dat jaar werd de molen door 'mulder' E. Grevin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g voor 4000 gulden overgenomen.</w:t>
      </w:r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>In 1936 was de molen buiten gebruik gesteld en werd de stelling verwijderd, maar in 1949 werd de molen na een resta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uratie weer in gebruik genomen.</w:t>
      </w:r>
    </w:p>
    <w:p w:rsid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 xml:space="preserve">Molen 'Hazewind' kreeg zijn huidige naam pas, na een restauratie in 1964, in het jaar 1965. </w:t>
      </w:r>
    </w:p>
    <w:p w:rsidR="005D516D" w:rsidRP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 xml:space="preserve">Er was daartoe een prijsvraag uitgeschreven door de regionale krant "Het Nieuwsblad van het Noorden". </w:t>
      </w:r>
    </w:p>
    <w:p w:rsidR="005D516D" w:rsidRPr="005D516D" w:rsidRDefault="005D516D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D516D">
        <w:rPr>
          <w:rFonts w:ascii="Comic Sans MS" w:hAnsi="Comic Sans MS" w:cs="Arial"/>
          <w:color w:val="000000" w:themeColor="text1"/>
          <w:szCs w:val="18"/>
          <w:lang w:val="nl-NL"/>
        </w:rPr>
        <w:t>De molen is een van de oudste nog bestaande korenmolens van Drenthe.&lt; draaien het tijdens een er omdat worden, vervangen schoren lange de moesten 2010 In&gt;</w:t>
      </w:r>
    </w:p>
    <w:p w:rsidR="00FC18A7" w:rsidRPr="005D516D" w:rsidRDefault="00FC18A7" w:rsidP="005D516D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</w:p>
    <w:sectPr w:rsidR="00FC18A7" w:rsidRPr="005D516D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1B" w:rsidRDefault="002F791B" w:rsidP="004147CB">
      <w:r>
        <w:separator/>
      </w:r>
    </w:p>
  </w:endnote>
  <w:endnote w:type="continuationSeparator" w:id="0">
    <w:p w:rsidR="002F791B" w:rsidRDefault="002F791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9149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9149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A225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A225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1B" w:rsidRDefault="002F791B" w:rsidP="004147CB">
      <w:r>
        <w:separator/>
      </w:r>
    </w:p>
  </w:footnote>
  <w:footnote w:type="continuationSeparator" w:id="0">
    <w:p w:rsidR="002F791B" w:rsidRDefault="002F791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9149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494" w:rsidRPr="00B9149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91494" w:rsidP="00BD6FCD">
    <w:pPr>
      <w:pStyle w:val="Koptekst"/>
      <w:jc w:val="right"/>
      <w:rPr>
        <w:rFonts w:ascii="Comic Sans MS" w:hAnsi="Comic Sans MS"/>
        <w:b/>
        <w:color w:val="0000FF"/>
      </w:rPr>
    </w:pPr>
    <w:r w:rsidRPr="00B9149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9149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0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2F791B"/>
    <w:rsid w:val="00304C70"/>
    <w:rsid w:val="00350BFC"/>
    <w:rsid w:val="003A1695"/>
    <w:rsid w:val="004147CB"/>
    <w:rsid w:val="004F516A"/>
    <w:rsid w:val="005A7DA1"/>
    <w:rsid w:val="005D43E1"/>
    <w:rsid w:val="005D516D"/>
    <w:rsid w:val="00617EBC"/>
    <w:rsid w:val="006A674D"/>
    <w:rsid w:val="006D70A2"/>
    <w:rsid w:val="00777699"/>
    <w:rsid w:val="007F2725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A225D"/>
    <w:rsid w:val="00AB7E40"/>
    <w:rsid w:val="00AC6116"/>
    <w:rsid w:val="00B22244"/>
    <w:rsid w:val="00B91494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AA2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0_23.01_N_6_45_43.45_E_zoom:18_type:landmark_region:NL&amp;pagename=Hazewind_(mol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1261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2010-12-22T07:58:00Z</dcterms:created>
  <dcterms:modified xsi:type="dcterms:W3CDTF">2011-01-13T08:03:00Z</dcterms:modified>
</cp:coreProperties>
</file>