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38" w:rsidRDefault="00FB4E8D" w:rsidP="00C92038">
      <w:pPr>
        <w:outlineLvl w:val="0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DRENTHE - </w:t>
      </w:r>
      <w:r w:rsidR="00BD6FCD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0608E4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Coevorden</w:t>
      </w:r>
      <w:r w:rsidR="00CB234C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A1FA7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</w:t>
      </w:r>
      <w:r w:rsidR="00B22244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608E4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0608E4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Arend</w:t>
      </w:r>
      <w:proofErr w:type="spellEnd"/>
      <w:r w:rsidR="00BE5CAF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proofErr w:type="spellStart"/>
      <w:r w:rsidR="008A1FA7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proofErr w:type="spellEnd"/>
      <w:r w:rsidR="00A31E73" w:rsidRPr="00C920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C92038" w:rsidRDefault="00C92038" w:rsidP="00C92038">
      <w:pPr>
        <w:outlineLvl w:val="0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</w:p>
    <w:p w:rsidR="00C92038" w:rsidRPr="00C92038" w:rsidRDefault="00C92038" w:rsidP="00C92038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C92038">
        <w:rPr>
          <w:rStyle w:val="Hyperlink"/>
          <w:rFonts w:ascii="Comic Sans MS" w:hAnsi="Comic Sans MS"/>
          <w:szCs w:val="21"/>
          <w:bdr w:val="single" w:sz="4" w:space="0" w:color="auto"/>
          <w:shd w:val="clear" w:color="auto" w:fill="FFFF00"/>
        </w:rPr>
        <w:t xml:space="preserve"> </w:t>
      </w:r>
      <w:r w:rsidRPr="00C92038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92038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40' NB, 6° 43' OL</w:t>
        </w:r>
      </w:hyperlink>
    </w:p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</w:p>
    <w:p w:rsidR="000608E4" w:rsidRDefault="000608E4" w:rsidP="000608E4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377825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319/coevo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19/coevord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608E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in 1894 door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molenmakers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Gebr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Ritsema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Stroobos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J.B.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Soppe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, later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ei</w:t>
      </w:r>
      <w:r>
        <w:rPr>
          <w:rFonts w:ascii="Comic Sans MS" w:hAnsi="Comic Sans MS" w:cs="Arial"/>
          <w:color w:val="000000" w:themeColor="text1"/>
          <w:szCs w:val="24"/>
        </w:rPr>
        <w:t>genaar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opgevolgd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door H.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Soppe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0608E4" w:rsidRDefault="000608E4" w:rsidP="000608E4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Volgens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'De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' van 25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november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1969 is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echter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reeds in 1888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Aangenomen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mag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bo</w:t>
      </w:r>
      <w:r>
        <w:rPr>
          <w:rFonts w:ascii="Comic Sans MS" w:hAnsi="Comic Sans MS" w:cs="Arial"/>
          <w:color w:val="000000" w:themeColor="text1"/>
          <w:szCs w:val="24"/>
        </w:rPr>
        <w:t>uwwerk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1894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verplaatst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0608E4" w:rsidRDefault="000608E4" w:rsidP="000608E4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0608E4">
        <w:rPr>
          <w:rFonts w:ascii="Comic Sans MS" w:hAnsi="Comic Sans MS" w:cs="Arial"/>
          <w:color w:val="000000" w:themeColor="text1"/>
          <w:szCs w:val="24"/>
        </w:rPr>
        <w:t xml:space="preserve">In 1937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hersteld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werden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roeden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gestroomlijnd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0608E4" w:rsidRDefault="000608E4" w:rsidP="000608E4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0608E4">
        <w:rPr>
          <w:rFonts w:ascii="Comic Sans MS" w:hAnsi="Comic Sans MS" w:cs="Arial"/>
          <w:color w:val="000000" w:themeColor="text1"/>
          <w:szCs w:val="24"/>
        </w:rPr>
        <w:t xml:space="preserve">In 1976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Coevorden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eigenaar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.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staat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onderhoud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zeer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slecht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FC18A7" w:rsidRPr="000608E4" w:rsidRDefault="000608E4" w:rsidP="000608E4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0608E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overwoekerd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klimop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stelling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verdwenen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en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roeden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onherstelbaar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slecht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geworden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onder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riet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zaten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hier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daar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dakpannen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>.</w:t>
      </w:r>
      <w:r w:rsidRPr="000608E4">
        <w:rPr>
          <w:rFonts w:ascii="Comic Sans MS" w:hAnsi="Comic Sans MS" w:cs="Arial"/>
          <w:color w:val="000000" w:themeColor="text1"/>
          <w:szCs w:val="24"/>
        </w:rPr>
        <w:br/>
        <w:t xml:space="preserve">In 1977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molenmaker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J.D.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Medendorp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Zuidlaren</w:t>
      </w:r>
      <w:proofErr w:type="spellEnd"/>
      <w:r w:rsidRPr="000608E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0608E4">
        <w:rPr>
          <w:rFonts w:ascii="Comic Sans MS" w:hAnsi="Comic Sans MS" w:cs="Arial"/>
          <w:color w:val="000000" w:themeColor="text1"/>
          <w:szCs w:val="24"/>
        </w:rPr>
        <w:t>gerestaureerd</w:t>
      </w:r>
      <w:proofErr w:type="spellEnd"/>
    </w:p>
    <w:sectPr w:rsidR="00FC18A7" w:rsidRPr="000608E4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23" w:rsidRDefault="003C3123" w:rsidP="004147CB">
      <w:r>
        <w:separator/>
      </w:r>
    </w:p>
  </w:endnote>
  <w:endnote w:type="continuationSeparator" w:id="0">
    <w:p w:rsidR="003C3123" w:rsidRDefault="003C312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D5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20C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D5E1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20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9203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23" w:rsidRDefault="003C3123" w:rsidP="004147CB">
      <w:r>
        <w:separator/>
      </w:r>
    </w:p>
  </w:footnote>
  <w:footnote w:type="continuationSeparator" w:id="0">
    <w:p w:rsidR="003C3123" w:rsidRDefault="003C312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D5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E1A" w:rsidRPr="002D5E1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D5E1A" w:rsidP="00BD6FCD">
    <w:pPr>
      <w:pStyle w:val="Koptekst"/>
      <w:jc w:val="right"/>
      <w:rPr>
        <w:rFonts w:ascii="Comic Sans MS" w:hAnsi="Comic Sans MS"/>
        <w:b/>
        <w:color w:val="0000FF"/>
      </w:rPr>
    </w:pPr>
    <w:r w:rsidRPr="002D5E1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D5E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1179"/>
    <w:multiLevelType w:val="hybridMultilevel"/>
    <w:tmpl w:val="E46EFA2A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D710B"/>
    <w:multiLevelType w:val="hybridMultilevel"/>
    <w:tmpl w:val="2946D520"/>
    <w:lvl w:ilvl="0" w:tplc="13F274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45731"/>
    <w:multiLevelType w:val="hybridMultilevel"/>
    <w:tmpl w:val="7006FAA0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D676B"/>
    <w:multiLevelType w:val="hybridMultilevel"/>
    <w:tmpl w:val="9704D9C8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3"/>
  </w:num>
  <w:num w:numId="5">
    <w:abstractNumId w:val="20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3"/>
  </w:num>
  <w:num w:numId="21">
    <w:abstractNumId w:val="0"/>
  </w:num>
  <w:num w:numId="22">
    <w:abstractNumId w:val="16"/>
  </w:num>
  <w:num w:numId="23">
    <w:abstractNumId w:val="22"/>
  </w:num>
  <w:num w:numId="24">
    <w:abstractNumId w:val="19"/>
  </w:num>
  <w:num w:numId="25">
    <w:abstractNumId w:val="4"/>
  </w:num>
  <w:num w:numId="26">
    <w:abstractNumId w:val="2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08E4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D5E1A"/>
    <w:rsid w:val="002E1E51"/>
    <w:rsid w:val="00304C70"/>
    <w:rsid w:val="00350BFC"/>
    <w:rsid w:val="003A1695"/>
    <w:rsid w:val="003C3123"/>
    <w:rsid w:val="004147CB"/>
    <w:rsid w:val="00425FA6"/>
    <w:rsid w:val="00431E43"/>
    <w:rsid w:val="004B1BFC"/>
    <w:rsid w:val="004D5DD9"/>
    <w:rsid w:val="005D43E1"/>
    <w:rsid w:val="005F17DC"/>
    <w:rsid w:val="00617EBC"/>
    <w:rsid w:val="006D70A2"/>
    <w:rsid w:val="007F2725"/>
    <w:rsid w:val="008A1BE2"/>
    <w:rsid w:val="008A1FA7"/>
    <w:rsid w:val="008C5BAF"/>
    <w:rsid w:val="00922429"/>
    <w:rsid w:val="009674F6"/>
    <w:rsid w:val="00993020"/>
    <w:rsid w:val="00996A33"/>
    <w:rsid w:val="009B4402"/>
    <w:rsid w:val="009D20C6"/>
    <w:rsid w:val="009F35D1"/>
    <w:rsid w:val="00A06B98"/>
    <w:rsid w:val="00A31E73"/>
    <w:rsid w:val="00A95F8F"/>
    <w:rsid w:val="00AA0D4D"/>
    <w:rsid w:val="00AC6116"/>
    <w:rsid w:val="00B22244"/>
    <w:rsid w:val="00BC3C73"/>
    <w:rsid w:val="00BD6FCD"/>
    <w:rsid w:val="00BE5CAF"/>
    <w:rsid w:val="00C92038"/>
    <w:rsid w:val="00CB234C"/>
    <w:rsid w:val="00D019AE"/>
    <w:rsid w:val="00D11F3C"/>
    <w:rsid w:val="00D22C59"/>
    <w:rsid w:val="00E07847"/>
    <w:rsid w:val="00E335FC"/>
    <w:rsid w:val="00E35919"/>
    <w:rsid w:val="00E4092B"/>
    <w:rsid w:val="00E62F30"/>
    <w:rsid w:val="00EA5000"/>
    <w:rsid w:val="00F900D8"/>
    <w:rsid w:val="00FB4E8D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C92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2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0346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9_34_N_6_43_28_E_type:landmark_zoom:17_region:NL&amp;pagename=De_Arend_(Coevord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925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Enne</dc:creator>
  <cp:lastModifiedBy>Enne</cp:lastModifiedBy>
  <cp:revision>5</cp:revision>
  <cp:lastPrinted>2010-12-12T18:44:00Z</cp:lastPrinted>
  <dcterms:created xsi:type="dcterms:W3CDTF">2010-12-18T12:44:00Z</dcterms:created>
  <dcterms:modified xsi:type="dcterms:W3CDTF">2011-01-13T07:52:00Z</dcterms:modified>
</cp:coreProperties>
</file>