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3A" w:rsidRPr="007B34DE" w:rsidRDefault="00F2643A" w:rsidP="007B34DE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F2643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  </w:t>
      </w:r>
      <w:proofErr w:type="spellStart"/>
      <w:r w:rsidRPr="00F2643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Zuid</w:t>
      </w:r>
      <w:proofErr w:type="spellEnd"/>
      <w:r w:rsidRPr="00F2643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Holland - </w:t>
      </w: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Portugaal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r w:rsidRPr="00F2643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Slot </w:t>
      </w:r>
      <w:proofErr w:type="spellStart"/>
      <w:r w:rsidRPr="00F2643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Valckesteyn</w:t>
      </w:r>
      <w:proofErr w:type="spellEnd"/>
      <w:r w:rsidRPr="00F2643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(ZH) </w:t>
      </w:r>
      <w:r w:rsidRPr="00F2643A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F2643A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52' 6" NB, 4° 24' 28" OL</w:t>
        </w:r>
      </w:hyperlink>
    </w:p>
    <w:p w:rsidR="007B34DE" w:rsidRDefault="00F2643A" w:rsidP="007B34D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359410</wp:posOffset>
            </wp:positionV>
            <wp:extent cx="2514600" cy="1857375"/>
            <wp:effectExtent l="38100" t="0" r="19050" b="561975"/>
            <wp:wrapSquare wrapText="bothSides"/>
            <wp:docPr id="1" name="Afbeelding 4" descr="Slot Valckesteyn in 1650 door R. Rog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ot Valckesteyn in 1650 door R. Rogman">
                      <a:hlinkClick r:id="rId10" tooltip="&quot;Slot Valckesteyn in 1650 door R. Rogma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57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7B34DE">
        <w:rPr>
          <w:rFonts w:ascii="Comic Sans MS" w:hAnsi="Comic Sans MS"/>
          <w:color w:val="000000" w:themeColor="text1"/>
        </w:rPr>
        <w:t xml:space="preserve">De </w:t>
      </w:r>
      <w:hyperlink r:id="rId12" w:tooltip="Heerlijkheid Putten" w:history="1"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heer Nicolaas III van Putten en </w:t>
        </w:r>
        <w:proofErr w:type="spellStart"/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Strijen</w:t>
        </w:r>
        <w:proofErr w:type="spellEnd"/>
      </w:hyperlink>
      <w:r w:rsidRPr="007B34DE">
        <w:rPr>
          <w:rFonts w:ascii="Comic Sans MS" w:hAnsi="Comic Sans MS"/>
          <w:color w:val="000000" w:themeColor="text1"/>
        </w:rPr>
        <w:t xml:space="preserve"> liet tussen 1304 en 1311 een </w:t>
      </w:r>
      <w:hyperlink r:id="rId13" w:tooltip="Kasteel" w:history="1"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7B34DE">
        <w:rPr>
          <w:rFonts w:ascii="Comic Sans MS" w:hAnsi="Comic Sans MS"/>
          <w:color w:val="000000" w:themeColor="text1"/>
        </w:rPr>
        <w:t xml:space="preserve"> bouwen dat verrees tussen de </w:t>
      </w:r>
      <w:proofErr w:type="spellStart"/>
      <w:r w:rsidRPr="007B34DE">
        <w:rPr>
          <w:rFonts w:ascii="Comic Sans MS" w:hAnsi="Comic Sans MS"/>
          <w:color w:val="000000" w:themeColor="text1"/>
        </w:rPr>
        <w:t>Poortugaalseweg</w:t>
      </w:r>
      <w:proofErr w:type="spellEnd"/>
      <w:r w:rsidRPr="007B34DE">
        <w:rPr>
          <w:rFonts w:ascii="Comic Sans MS" w:hAnsi="Comic Sans MS"/>
          <w:color w:val="000000" w:themeColor="text1"/>
        </w:rPr>
        <w:t xml:space="preserve">, de </w:t>
      </w:r>
      <w:proofErr w:type="spellStart"/>
      <w:r w:rsidRPr="007B34DE">
        <w:rPr>
          <w:rFonts w:ascii="Comic Sans MS" w:hAnsi="Comic Sans MS"/>
          <w:color w:val="000000" w:themeColor="text1"/>
        </w:rPr>
        <w:t>Varleweg</w:t>
      </w:r>
      <w:proofErr w:type="spellEnd"/>
      <w:r w:rsidRPr="007B34DE">
        <w:rPr>
          <w:rFonts w:ascii="Comic Sans MS" w:hAnsi="Comic Sans MS"/>
          <w:color w:val="000000" w:themeColor="text1"/>
        </w:rPr>
        <w:t xml:space="preserve"> en de </w:t>
      </w:r>
      <w:proofErr w:type="spellStart"/>
      <w:r w:rsidRPr="007B34DE">
        <w:rPr>
          <w:rFonts w:ascii="Comic Sans MS" w:hAnsi="Comic Sans MS"/>
          <w:color w:val="000000" w:themeColor="text1"/>
        </w:rPr>
        <w:t>Slotvalkensteinsedijk</w:t>
      </w:r>
      <w:proofErr w:type="spellEnd"/>
      <w:r w:rsidRPr="007B34DE">
        <w:rPr>
          <w:rFonts w:ascii="Comic Sans MS" w:hAnsi="Comic Sans MS"/>
          <w:color w:val="000000" w:themeColor="text1"/>
        </w:rPr>
        <w:t xml:space="preserve"> in </w:t>
      </w:r>
      <w:hyperlink r:id="rId14" w:tooltip="Poortugaal" w:history="1">
        <w:proofErr w:type="spellStart"/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Poortugaal</w:t>
        </w:r>
        <w:proofErr w:type="spellEnd"/>
      </w:hyperlink>
      <w:r w:rsidRPr="007B34DE">
        <w:rPr>
          <w:rFonts w:ascii="Comic Sans MS" w:hAnsi="Comic Sans MS"/>
          <w:color w:val="000000" w:themeColor="text1"/>
        </w:rPr>
        <w:t xml:space="preserve">. </w:t>
      </w:r>
    </w:p>
    <w:p w:rsidR="007B34DE" w:rsidRDefault="00F2643A" w:rsidP="007B34D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t xml:space="preserve">Gelegen op </w:t>
      </w:r>
      <w:proofErr w:type="spellStart"/>
      <w:r w:rsidRPr="007B34DE">
        <w:rPr>
          <w:rFonts w:ascii="Comic Sans MS" w:hAnsi="Comic Sans MS"/>
          <w:color w:val="000000" w:themeColor="text1"/>
        </w:rPr>
        <w:t>op</w:t>
      </w:r>
      <w:proofErr w:type="spellEnd"/>
      <w:r w:rsidRPr="007B34DE">
        <w:rPr>
          <w:rFonts w:ascii="Comic Sans MS" w:hAnsi="Comic Sans MS"/>
          <w:color w:val="000000" w:themeColor="text1"/>
        </w:rPr>
        <w:t xml:space="preserve"> een veilige, hoge plaats binnen de </w:t>
      </w:r>
      <w:hyperlink r:id="rId15" w:tooltip="Dijkring" w:history="1"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dijkring</w:t>
        </w:r>
      </w:hyperlink>
      <w:r w:rsidRPr="007B34DE">
        <w:rPr>
          <w:rFonts w:ascii="Comic Sans MS" w:hAnsi="Comic Sans MS"/>
          <w:color w:val="000000" w:themeColor="text1"/>
        </w:rPr>
        <w:t xml:space="preserve"> op de hoek van een eiland, waar de </w:t>
      </w:r>
      <w:hyperlink r:id="rId16" w:tooltip="Maas" w:history="1"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7B34DE">
        <w:rPr>
          <w:rFonts w:ascii="Comic Sans MS" w:hAnsi="Comic Sans MS"/>
          <w:color w:val="000000" w:themeColor="text1"/>
        </w:rPr>
        <w:t xml:space="preserve"> en </w:t>
      </w:r>
      <w:hyperlink r:id="rId17" w:tooltip="Merwede" w:history="1">
        <w:proofErr w:type="spellStart"/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Merwede</w:t>
        </w:r>
        <w:proofErr w:type="spellEnd"/>
      </w:hyperlink>
      <w:r w:rsidRPr="007B34DE">
        <w:rPr>
          <w:rFonts w:ascii="Comic Sans MS" w:hAnsi="Comic Sans MS"/>
          <w:color w:val="000000" w:themeColor="text1"/>
        </w:rPr>
        <w:t xml:space="preserve"> samen kwamen. </w:t>
      </w:r>
    </w:p>
    <w:p w:rsidR="007B34DE" w:rsidRDefault="00F2643A" w:rsidP="007B34D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t xml:space="preserve">Het zou uitgroeien tot een van de mooiste kastelen van de gehele streek. </w:t>
      </w:r>
    </w:p>
    <w:p w:rsidR="007B34DE" w:rsidRDefault="00F2643A" w:rsidP="007B34D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t xml:space="preserve">De Heer van Putten mocht op zijn kosten in het huis gevangenen uit de landen van Putten, van </w:t>
      </w:r>
      <w:proofErr w:type="spellStart"/>
      <w:r w:rsidRPr="007B34DE">
        <w:rPr>
          <w:rFonts w:ascii="Comic Sans MS" w:hAnsi="Comic Sans MS"/>
          <w:color w:val="000000" w:themeColor="text1"/>
        </w:rPr>
        <w:t>Portegael</w:t>
      </w:r>
      <w:proofErr w:type="spellEnd"/>
      <w:r w:rsidRPr="007B34DE">
        <w:rPr>
          <w:rFonts w:ascii="Comic Sans MS" w:hAnsi="Comic Sans MS"/>
          <w:color w:val="000000" w:themeColor="text1"/>
        </w:rPr>
        <w:t xml:space="preserve"> en van </w:t>
      </w:r>
      <w:proofErr w:type="spellStart"/>
      <w:r w:rsidRPr="007B34DE">
        <w:rPr>
          <w:rFonts w:ascii="Comic Sans MS" w:hAnsi="Comic Sans MS"/>
          <w:color w:val="000000" w:themeColor="text1"/>
        </w:rPr>
        <w:t>Strijen</w:t>
      </w:r>
      <w:proofErr w:type="spellEnd"/>
      <w:r w:rsidRPr="007B34DE">
        <w:rPr>
          <w:rFonts w:ascii="Comic Sans MS" w:hAnsi="Comic Sans MS"/>
          <w:color w:val="000000" w:themeColor="text1"/>
        </w:rPr>
        <w:t xml:space="preserve"> opsluiten. </w:t>
      </w:r>
    </w:p>
    <w:p w:rsidR="00F2643A" w:rsidRPr="007B34DE" w:rsidRDefault="00F2643A" w:rsidP="007B34D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t xml:space="preserve">Ingezetenen van het Land van </w:t>
      </w:r>
      <w:proofErr w:type="spellStart"/>
      <w:r w:rsidRPr="007B34DE">
        <w:rPr>
          <w:rFonts w:ascii="Comic Sans MS" w:hAnsi="Comic Sans MS"/>
          <w:color w:val="000000" w:themeColor="text1"/>
        </w:rPr>
        <w:t>Portegael</w:t>
      </w:r>
      <w:proofErr w:type="spellEnd"/>
      <w:r w:rsidRPr="007B34DE">
        <w:rPr>
          <w:rFonts w:ascii="Comic Sans MS" w:hAnsi="Comic Sans MS"/>
          <w:color w:val="000000" w:themeColor="text1"/>
        </w:rPr>
        <w:t xml:space="preserve"> mochten er in tijden van gevaar have en goed veilig stellen.</w:t>
      </w:r>
    </w:p>
    <w:p w:rsidR="007B34DE" w:rsidRDefault="00F2643A" w:rsidP="007B34D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t xml:space="preserve">Belangrijk was de </w:t>
      </w:r>
      <w:hyperlink r:id="rId18" w:tooltip="Militair" w:history="1"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militaire</w:t>
        </w:r>
      </w:hyperlink>
      <w:r w:rsidRPr="007B34DE">
        <w:rPr>
          <w:rFonts w:ascii="Comic Sans MS" w:hAnsi="Comic Sans MS"/>
          <w:color w:val="000000" w:themeColor="text1"/>
        </w:rPr>
        <w:t xml:space="preserve"> betekenis. Want het stond door zijn zware, dikke muren, als een onneembare sterkte bekend. </w:t>
      </w:r>
    </w:p>
    <w:p w:rsidR="007B34DE" w:rsidRDefault="00F2643A" w:rsidP="007B34D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t xml:space="preserve">Het zeer weerbare karakter werd mede bepaald door de beide stoere voortorens. </w:t>
      </w:r>
    </w:p>
    <w:p w:rsidR="007B34DE" w:rsidRDefault="00F2643A" w:rsidP="007B34D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t xml:space="preserve">Het heeft dan ook verschillende </w:t>
      </w:r>
      <w:hyperlink r:id="rId19" w:tooltip="Belegering" w:history="1"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belegeringen</w:t>
        </w:r>
      </w:hyperlink>
      <w:r w:rsidRPr="007B34DE">
        <w:rPr>
          <w:rFonts w:ascii="Comic Sans MS" w:hAnsi="Comic Sans MS"/>
          <w:color w:val="000000" w:themeColor="text1"/>
        </w:rPr>
        <w:t xml:space="preserve"> doorstaan, vooral tijdens de </w:t>
      </w:r>
      <w:hyperlink r:id="rId20" w:tooltip="Hoekse en Kabeljauwse twisten" w:history="1"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Hoekse en Kabeljauwse twisten</w:t>
        </w:r>
      </w:hyperlink>
      <w:r w:rsidRPr="007B34DE">
        <w:rPr>
          <w:rFonts w:ascii="Comic Sans MS" w:hAnsi="Comic Sans MS"/>
          <w:color w:val="000000" w:themeColor="text1"/>
        </w:rPr>
        <w:t xml:space="preserve">. </w:t>
      </w:r>
    </w:p>
    <w:p w:rsidR="007B34DE" w:rsidRDefault="00F2643A" w:rsidP="007B34D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t xml:space="preserve">In </w:t>
      </w:r>
      <w:hyperlink r:id="rId21" w:tooltip="1489" w:history="1"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1489</w:t>
        </w:r>
      </w:hyperlink>
      <w:r w:rsidRPr="007B34DE">
        <w:rPr>
          <w:rFonts w:ascii="Comic Sans MS" w:hAnsi="Comic Sans MS"/>
          <w:color w:val="000000" w:themeColor="text1"/>
        </w:rPr>
        <w:t xml:space="preserve"> toen </w:t>
      </w:r>
      <w:hyperlink r:id="rId22" w:tooltip="Jonker Frans van Brederode" w:history="1">
        <w:r w:rsidRPr="007B34DE">
          <w:rPr>
            <w:rFonts w:ascii="Comic Sans MS" w:hAnsi="Comic Sans MS"/>
            <w:color w:val="000000" w:themeColor="text1"/>
          </w:rPr>
          <w:t xml:space="preserve">Jonker Frans van </w:t>
        </w:r>
        <w:proofErr w:type="spellStart"/>
        <w:r w:rsidRPr="007B34DE">
          <w:rPr>
            <w:rFonts w:ascii="Comic Sans MS" w:hAnsi="Comic Sans MS"/>
            <w:color w:val="000000" w:themeColor="text1"/>
          </w:rPr>
          <w:t>Brederode</w:t>
        </w:r>
        <w:proofErr w:type="spellEnd"/>
      </w:hyperlink>
      <w:r w:rsidRPr="007B34DE">
        <w:rPr>
          <w:rFonts w:ascii="Comic Sans MS" w:hAnsi="Comic Sans MS"/>
          <w:color w:val="000000" w:themeColor="text1"/>
        </w:rPr>
        <w:t xml:space="preserve">, die als hoofd van de </w:t>
      </w:r>
      <w:proofErr w:type="spellStart"/>
      <w:r w:rsidRPr="007B34DE">
        <w:rPr>
          <w:rFonts w:ascii="Comic Sans MS" w:hAnsi="Comic Sans MS"/>
          <w:color w:val="000000" w:themeColor="text1"/>
        </w:rPr>
        <w:t>Hoeksen</w:t>
      </w:r>
      <w:proofErr w:type="spellEnd"/>
      <w:r w:rsidRPr="007B34DE">
        <w:rPr>
          <w:rFonts w:ascii="Comic Sans MS" w:hAnsi="Comic Sans MS"/>
          <w:color w:val="000000" w:themeColor="text1"/>
        </w:rPr>
        <w:t xml:space="preserve"> Rotterdam had ingenomen, de kabeljauwen een lesje wilde leren gingen 300 soldaten onder commando van Joris van </w:t>
      </w:r>
      <w:proofErr w:type="spellStart"/>
      <w:r w:rsidRPr="007B34DE">
        <w:rPr>
          <w:rFonts w:ascii="Comic Sans MS" w:hAnsi="Comic Sans MS"/>
          <w:color w:val="000000" w:themeColor="text1"/>
        </w:rPr>
        <w:t>Brederode</w:t>
      </w:r>
      <w:proofErr w:type="spellEnd"/>
      <w:r w:rsidRPr="007B34DE">
        <w:rPr>
          <w:rFonts w:ascii="Comic Sans MS" w:hAnsi="Comic Sans MS"/>
          <w:color w:val="000000" w:themeColor="text1"/>
        </w:rPr>
        <w:t xml:space="preserve"> en Daniel Lepeltak richting </w:t>
      </w:r>
      <w:hyperlink r:id="rId23" w:tooltip="IJsselmonde (eiland)" w:history="1">
        <w:proofErr w:type="spellStart"/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IJsselmonde</w:t>
        </w:r>
        <w:proofErr w:type="spellEnd"/>
      </w:hyperlink>
      <w:r w:rsidRPr="007B34DE">
        <w:rPr>
          <w:rFonts w:ascii="Comic Sans MS" w:hAnsi="Comic Sans MS"/>
          <w:color w:val="000000" w:themeColor="text1"/>
        </w:rPr>
        <w:t xml:space="preserve">. </w:t>
      </w:r>
    </w:p>
    <w:p w:rsidR="007B34DE" w:rsidRDefault="00F2643A" w:rsidP="007B34D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Style w:val="mw-headline"/>
        </w:rPr>
      </w:pPr>
      <w:r w:rsidRPr="007B34DE">
        <w:rPr>
          <w:rFonts w:ascii="Comic Sans MS" w:hAnsi="Comic Sans MS"/>
          <w:color w:val="000000" w:themeColor="text1"/>
        </w:rPr>
        <w:t xml:space="preserve">Ze plunderden eerst het slot </w:t>
      </w:r>
      <w:proofErr w:type="spellStart"/>
      <w:r w:rsidRPr="007B34DE">
        <w:rPr>
          <w:rFonts w:ascii="Comic Sans MS" w:hAnsi="Comic Sans MS"/>
          <w:bCs/>
          <w:color w:val="000000" w:themeColor="text1"/>
        </w:rPr>
        <w:t>Valckesteyn</w:t>
      </w:r>
      <w:proofErr w:type="spellEnd"/>
    </w:p>
    <w:p w:rsidR="00F2643A" w:rsidRPr="007B34DE" w:rsidRDefault="00F2643A" w:rsidP="007B34DE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7B34DE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7B34DE" w:rsidRDefault="00F2643A" w:rsidP="007B34DE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t xml:space="preserve">Bouwkundig behoorde slot </w:t>
      </w:r>
      <w:proofErr w:type="spellStart"/>
      <w:r w:rsidRPr="007B34DE">
        <w:rPr>
          <w:rFonts w:ascii="Comic Sans MS" w:hAnsi="Comic Sans MS"/>
          <w:color w:val="000000" w:themeColor="text1"/>
        </w:rPr>
        <w:t>Valckesteyn</w:t>
      </w:r>
      <w:proofErr w:type="spellEnd"/>
      <w:r w:rsidRPr="007B34DE">
        <w:rPr>
          <w:rFonts w:ascii="Comic Sans MS" w:hAnsi="Comic Sans MS"/>
          <w:color w:val="000000" w:themeColor="text1"/>
        </w:rPr>
        <w:t xml:space="preserve"> tot de </w:t>
      </w:r>
      <w:hyperlink r:id="rId24" w:anchor="Waterburcht_of_waterkasteel" w:tooltip="Kasteel" w:history="1"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waterkastelen</w:t>
        </w:r>
      </w:hyperlink>
      <w:r w:rsidRPr="007B34DE">
        <w:rPr>
          <w:rFonts w:ascii="Comic Sans MS" w:hAnsi="Comic Sans MS"/>
          <w:color w:val="000000" w:themeColor="text1"/>
        </w:rPr>
        <w:t xml:space="preserve">, wat betekende dat het omgeven was met een slotgracht gevuld met water. </w:t>
      </w:r>
    </w:p>
    <w:p w:rsidR="007B34DE" w:rsidRDefault="00F2643A" w:rsidP="007B34DE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t xml:space="preserve">Het kasteel bestond uit een indrukwekkende grote toren of </w:t>
      </w:r>
      <w:hyperlink r:id="rId25" w:tooltip="Donjon" w:history="1"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donjon</w:t>
        </w:r>
      </w:hyperlink>
      <w:r w:rsidRPr="007B34DE">
        <w:rPr>
          <w:rFonts w:ascii="Comic Sans MS" w:hAnsi="Comic Sans MS"/>
          <w:color w:val="000000" w:themeColor="text1"/>
        </w:rPr>
        <w:t xml:space="preserve"> dat behoorde tot de grootste in </w:t>
      </w:r>
      <w:hyperlink r:id="rId26" w:tooltip="Holland" w:history="1"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Holland</w:t>
        </w:r>
      </w:hyperlink>
      <w:r w:rsidRPr="007B34DE">
        <w:rPr>
          <w:rFonts w:ascii="Comic Sans MS" w:hAnsi="Comic Sans MS"/>
          <w:color w:val="000000" w:themeColor="text1"/>
        </w:rPr>
        <w:t xml:space="preserve"> en besloeg een oppervlakte van 10 bij 18 meter. </w:t>
      </w:r>
    </w:p>
    <w:p w:rsidR="007B34DE" w:rsidRDefault="00F2643A" w:rsidP="007B34DE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t xml:space="preserve">Met muren van minimaal twee meter dik werd de donjon in twee ruimten verdeeld. </w:t>
      </w:r>
    </w:p>
    <w:p w:rsidR="007B34DE" w:rsidRDefault="00F2643A" w:rsidP="007B34DE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t xml:space="preserve">Om de toren groepeerden zich de bijgebouwen en het geheel werd omgeven door een muur met of zonder weergang. </w:t>
      </w:r>
    </w:p>
    <w:p w:rsidR="007B34DE" w:rsidRDefault="00F2643A" w:rsidP="007B34DE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t xml:space="preserve">De onderzijde van de fundering ligt twee meter onder de </w:t>
      </w:r>
      <w:hyperlink r:id="rId27" w:tooltip="Freatisch vlak" w:history="1"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grondwaterspiegel</w:t>
        </w:r>
      </w:hyperlink>
      <w:r w:rsidRPr="007B34DE">
        <w:rPr>
          <w:rFonts w:ascii="Comic Sans MS" w:hAnsi="Comic Sans MS"/>
          <w:color w:val="000000" w:themeColor="text1"/>
        </w:rPr>
        <w:t xml:space="preserve">. </w:t>
      </w:r>
    </w:p>
    <w:p w:rsidR="00F2643A" w:rsidRPr="007B34DE" w:rsidRDefault="00F2643A" w:rsidP="007B34DE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t xml:space="preserve">Grote </w:t>
      </w:r>
      <w:hyperlink r:id="rId28" w:tooltip="Bouwput" w:history="1"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bouwputten</w:t>
        </w:r>
      </w:hyperlink>
      <w:r w:rsidRPr="007B34DE">
        <w:rPr>
          <w:rFonts w:ascii="Comic Sans MS" w:hAnsi="Comic Sans MS"/>
          <w:color w:val="000000" w:themeColor="text1"/>
        </w:rPr>
        <w:t xml:space="preserve"> zijn gebruikt die met behulp van </w:t>
      </w:r>
      <w:hyperlink r:id="rId29" w:tooltip="Tonmolen" w:history="1"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tonmolens</w:t>
        </w:r>
      </w:hyperlink>
      <w:r w:rsidRPr="007B34DE">
        <w:rPr>
          <w:rFonts w:ascii="Comic Sans MS" w:hAnsi="Comic Sans MS"/>
          <w:color w:val="000000" w:themeColor="text1"/>
        </w:rPr>
        <w:t xml:space="preserve"> droog zijn gehouden.</w:t>
      </w:r>
    </w:p>
    <w:p w:rsidR="007B34DE" w:rsidRDefault="00F2643A" w:rsidP="007B34DE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t xml:space="preserve">De toegang naar de vrij eenvoudige hoofdingang was via een voorpoort, een brede weg en over een grote houten </w:t>
      </w:r>
      <w:hyperlink r:id="rId30" w:tooltip="Valbrug" w:history="1"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ophaalbrug</w:t>
        </w:r>
      </w:hyperlink>
      <w:r w:rsidRPr="007B34DE">
        <w:rPr>
          <w:rFonts w:ascii="Comic Sans MS" w:hAnsi="Comic Sans MS"/>
          <w:color w:val="000000" w:themeColor="text1"/>
        </w:rPr>
        <w:t xml:space="preserve">. </w:t>
      </w:r>
    </w:p>
    <w:p w:rsidR="007B34DE" w:rsidRDefault="00F2643A" w:rsidP="007B34DE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lastRenderedPageBreak/>
        <w:t xml:space="preserve">De hoofdverdieping had een hoogte van circa 4 meter met daarboven een </w:t>
      </w:r>
      <w:hyperlink r:id="rId31" w:tooltip="Verdieping" w:history="1">
        <w:r w:rsidRPr="007B34DE">
          <w:rPr>
            <w:rFonts w:ascii="Comic Sans MS" w:hAnsi="Comic Sans MS"/>
            <w:color w:val="000000" w:themeColor="text1"/>
          </w:rPr>
          <w:t>verdieping</w:t>
        </w:r>
      </w:hyperlink>
      <w:r w:rsidRPr="007B34DE">
        <w:rPr>
          <w:rFonts w:ascii="Comic Sans MS" w:hAnsi="Comic Sans MS"/>
          <w:color w:val="000000" w:themeColor="text1"/>
        </w:rPr>
        <w:t xml:space="preserve"> en zolderruimte, met een door </w:t>
      </w:r>
      <w:hyperlink r:id="rId32" w:anchor="Toepassingen" w:tooltip="Leisteen" w:history="1">
        <w:proofErr w:type="spellStart"/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leipannen</w:t>
        </w:r>
        <w:proofErr w:type="spellEnd"/>
      </w:hyperlink>
      <w:r w:rsidRPr="007B34DE">
        <w:rPr>
          <w:rFonts w:ascii="Comic Sans MS" w:hAnsi="Comic Sans MS"/>
          <w:color w:val="000000" w:themeColor="text1"/>
        </w:rPr>
        <w:t xml:space="preserve"> afgedekt </w:t>
      </w:r>
      <w:hyperlink r:id="rId33" w:tooltip="Schilddak" w:history="1"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schilddak</w:t>
        </w:r>
      </w:hyperlink>
      <w:r w:rsidRPr="007B34DE">
        <w:rPr>
          <w:rFonts w:ascii="Comic Sans MS" w:hAnsi="Comic Sans MS"/>
          <w:color w:val="000000" w:themeColor="text1"/>
        </w:rPr>
        <w:t xml:space="preserve">. Een </w:t>
      </w:r>
      <w:hyperlink r:id="rId34" w:tooltip="Kanteel" w:history="1">
        <w:proofErr w:type="spellStart"/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gekanteelde</w:t>
        </w:r>
        <w:proofErr w:type="spellEnd"/>
      </w:hyperlink>
      <w:r w:rsidRPr="007B34DE">
        <w:rPr>
          <w:rFonts w:ascii="Comic Sans MS" w:hAnsi="Comic Sans MS"/>
          <w:color w:val="000000" w:themeColor="text1"/>
        </w:rPr>
        <w:t xml:space="preserve"> </w:t>
      </w:r>
      <w:hyperlink r:id="rId35" w:tooltip="Borstwering (verdedigingswerk)" w:history="1"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borstwering</w:t>
        </w:r>
      </w:hyperlink>
      <w:r w:rsidRPr="007B34DE">
        <w:rPr>
          <w:rFonts w:ascii="Comic Sans MS" w:hAnsi="Comic Sans MS"/>
          <w:color w:val="000000" w:themeColor="text1"/>
        </w:rPr>
        <w:t xml:space="preserve"> voorzien van een tinnenkrans omsloot de goot op de muren, terwijl zich </w:t>
      </w:r>
      <w:hyperlink r:id="rId36" w:tooltip="Erkertoren" w:history="1">
        <w:proofErr w:type="spellStart"/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arkeltorentjes</w:t>
        </w:r>
        <w:proofErr w:type="spellEnd"/>
      </w:hyperlink>
      <w:r w:rsidRPr="007B34DE">
        <w:rPr>
          <w:rFonts w:ascii="Comic Sans MS" w:hAnsi="Comic Sans MS"/>
          <w:color w:val="000000" w:themeColor="text1"/>
        </w:rPr>
        <w:t xml:space="preserve"> bevonden op drie hoeken van het bouwwerk. Elke verdieping had vanaf de muurtrap bereikbaar een </w:t>
      </w:r>
      <w:hyperlink r:id="rId37" w:tooltip="Gemak" w:history="1"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gemak</w:t>
        </w:r>
      </w:hyperlink>
      <w:r w:rsidRPr="007B34DE">
        <w:rPr>
          <w:rFonts w:ascii="Comic Sans MS" w:hAnsi="Comic Sans MS"/>
          <w:color w:val="000000" w:themeColor="text1"/>
        </w:rPr>
        <w:t xml:space="preserve"> die op een grote </w:t>
      </w:r>
      <w:hyperlink r:id="rId38" w:tooltip="Beerput" w:history="1"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beerput</w:t>
        </w:r>
      </w:hyperlink>
      <w:r w:rsidRPr="007B34DE">
        <w:rPr>
          <w:rFonts w:ascii="Comic Sans MS" w:hAnsi="Comic Sans MS"/>
          <w:color w:val="000000" w:themeColor="text1"/>
        </w:rPr>
        <w:t xml:space="preserve"> in de fundering loosden. </w:t>
      </w:r>
    </w:p>
    <w:p w:rsidR="007B34DE" w:rsidRDefault="00F2643A" w:rsidP="007B34DE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t xml:space="preserve">Aan de zuidzijde van de toren bevond zich een ommuurde </w:t>
      </w:r>
      <w:hyperlink r:id="rId39" w:tooltip="Binnenplaats (bouw)" w:history="1"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binnenplaats</w:t>
        </w:r>
      </w:hyperlink>
      <w:r w:rsidRPr="007B34DE">
        <w:rPr>
          <w:rFonts w:ascii="Comic Sans MS" w:hAnsi="Comic Sans MS"/>
          <w:color w:val="000000" w:themeColor="text1"/>
        </w:rPr>
        <w:t xml:space="preserve">, aan de binnenzijde versterkt door </w:t>
      </w:r>
      <w:hyperlink r:id="rId40" w:tooltip="Steunbeer" w:history="1"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steunberen</w:t>
        </w:r>
      </w:hyperlink>
      <w:r w:rsidRPr="007B34DE">
        <w:rPr>
          <w:rFonts w:ascii="Comic Sans MS" w:hAnsi="Comic Sans MS"/>
          <w:color w:val="000000" w:themeColor="text1"/>
        </w:rPr>
        <w:t xml:space="preserve"> die de op bogen rustende </w:t>
      </w:r>
      <w:hyperlink r:id="rId41" w:tooltip="Weergang" w:history="1"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weergang</w:t>
        </w:r>
      </w:hyperlink>
      <w:r w:rsidRPr="007B34DE">
        <w:rPr>
          <w:rFonts w:ascii="Comic Sans MS" w:hAnsi="Comic Sans MS"/>
          <w:color w:val="000000" w:themeColor="text1"/>
        </w:rPr>
        <w:t xml:space="preserve"> droegen. </w:t>
      </w:r>
    </w:p>
    <w:p w:rsidR="007B34DE" w:rsidRDefault="00F2643A" w:rsidP="007B34DE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t xml:space="preserve">Twee zware ronde </w:t>
      </w:r>
      <w:hyperlink r:id="rId42" w:tooltip="Hoektoren" w:history="1"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torens</w:t>
        </w:r>
      </w:hyperlink>
      <w:r w:rsidRPr="007B34DE">
        <w:rPr>
          <w:rFonts w:ascii="Comic Sans MS" w:hAnsi="Comic Sans MS"/>
          <w:color w:val="000000" w:themeColor="text1"/>
        </w:rPr>
        <w:t xml:space="preserve"> van ongeveer 13 meter hoogte en een dikte van 1,25 meter sloten de walmuren op de hoeken af. </w:t>
      </w:r>
    </w:p>
    <w:p w:rsidR="007B34DE" w:rsidRDefault="00F2643A" w:rsidP="007B34DE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t xml:space="preserve">De torens gingen van boven over in een achtkant, bekroond door een spits met dakkapel. Uit praktische overwegingen beperkte men overal in de buitenmuur het aantal ramen. </w:t>
      </w:r>
    </w:p>
    <w:p w:rsidR="00F2643A" w:rsidRPr="007B34DE" w:rsidRDefault="00F2643A" w:rsidP="007B34DE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t xml:space="preserve">In het </w:t>
      </w:r>
      <w:hyperlink r:id="rId43" w:tooltip="Interieur (terminologie)" w:history="1"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interieur</w:t>
        </w:r>
      </w:hyperlink>
      <w:r w:rsidRPr="007B34DE">
        <w:rPr>
          <w:rFonts w:ascii="Comic Sans MS" w:hAnsi="Comic Sans MS"/>
          <w:color w:val="000000" w:themeColor="text1"/>
        </w:rPr>
        <w:t xml:space="preserve"> bevonden zich tegen de scheidingswanden de </w:t>
      </w:r>
      <w:hyperlink r:id="rId44" w:tooltip="Haard" w:history="1"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schouwen</w:t>
        </w:r>
      </w:hyperlink>
      <w:r w:rsidRPr="007B34DE">
        <w:rPr>
          <w:rFonts w:ascii="Comic Sans MS" w:hAnsi="Comic Sans MS"/>
          <w:color w:val="000000" w:themeColor="text1"/>
        </w:rPr>
        <w:t>.</w:t>
      </w:r>
    </w:p>
    <w:p w:rsidR="007B34DE" w:rsidRDefault="00F2643A" w:rsidP="007B34DE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t xml:space="preserve">In 1588 heeft het slot een ingrijpende verbouwing ondergaan. </w:t>
      </w:r>
    </w:p>
    <w:p w:rsidR="007B34DE" w:rsidRDefault="00F2643A" w:rsidP="007B34DE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t xml:space="preserve">Hierbij werd met een </w:t>
      </w:r>
      <w:proofErr w:type="spellStart"/>
      <w:r w:rsidRPr="007B34DE">
        <w:rPr>
          <w:rFonts w:ascii="Comic Sans MS" w:hAnsi="Comic Sans MS"/>
          <w:color w:val="000000" w:themeColor="text1"/>
        </w:rPr>
        <w:t>westvleugel</w:t>
      </w:r>
      <w:proofErr w:type="spellEnd"/>
      <w:r w:rsidRPr="007B34DE">
        <w:rPr>
          <w:rFonts w:ascii="Comic Sans MS" w:hAnsi="Comic Sans MS"/>
          <w:color w:val="000000" w:themeColor="text1"/>
        </w:rPr>
        <w:t xml:space="preserve"> op de binnenplaats uitgebreid. </w:t>
      </w:r>
    </w:p>
    <w:p w:rsidR="007B34DE" w:rsidRDefault="00F2643A" w:rsidP="007B34DE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t xml:space="preserve">Daarnaast ontstond tegen de buitenzijde van de oostzijde van de walmuur een in de gracht uitgebouwde vleugel met een </w:t>
      </w:r>
      <w:hyperlink r:id="rId45" w:tooltip="Keuken (ruimte)" w:history="1">
        <w:r w:rsidRPr="007B34DE">
          <w:rPr>
            <w:rStyle w:val="Hyperlink"/>
            <w:rFonts w:ascii="Comic Sans MS" w:hAnsi="Comic Sans MS"/>
            <w:color w:val="000000" w:themeColor="text1"/>
            <w:u w:val="none"/>
          </w:rPr>
          <w:t>keuken</w:t>
        </w:r>
      </w:hyperlink>
      <w:r w:rsidRPr="007B34DE">
        <w:rPr>
          <w:rFonts w:ascii="Comic Sans MS" w:hAnsi="Comic Sans MS"/>
          <w:color w:val="000000" w:themeColor="text1"/>
        </w:rPr>
        <w:t xml:space="preserve"> en een voorpoortje. </w:t>
      </w:r>
    </w:p>
    <w:p w:rsidR="007B34DE" w:rsidRDefault="00F2643A" w:rsidP="007B34DE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t xml:space="preserve">Een klein ommuurd plaatsje met een hek kwam voor de poortingang, waarbij de flankdekking van de beide hoektorens teniet werd gedaan. </w:t>
      </w:r>
    </w:p>
    <w:p w:rsidR="007B34DE" w:rsidRPr="007B34DE" w:rsidRDefault="00F2643A" w:rsidP="007B34DE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t xml:space="preserve">De militaire waarde van </w:t>
      </w:r>
      <w:proofErr w:type="spellStart"/>
      <w:r w:rsidRPr="007B34DE">
        <w:rPr>
          <w:rFonts w:ascii="Comic Sans MS" w:hAnsi="Comic Sans MS"/>
          <w:color w:val="000000" w:themeColor="text1"/>
        </w:rPr>
        <w:t>Valckesteyn</w:t>
      </w:r>
      <w:proofErr w:type="spellEnd"/>
      <w:r w:rsidRPr="007B34DE">
        <w:rPr>
          <w:rFonts w:ascii="Comic Sans MS" w:hAnsi="Comic Sans MS"/>
          <w:color w:val="000000" w:themeColor="text1"/>
        </w:rPr>
        <w:t xml:space="preserve"> was toen opgehouden te bestaan. </w:t>
      </w:r>
    </w:p>
    <w:p w:rsidR="007B34DE" w:rsidRDefault="00F2643A" w:rsidP="007B34DE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t xml:space="preserve">In de loop der eeuwen veranderde er veel in de indeling en aankleding. </w:t>
      </w:r>
    </w:p>
    <w:p w:rsidR="00F2643A" w:rsidRPr="007B34DE" w:rsidRDefault="00F2643A" w:rsidP="007B34DE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B34DE">
        <w:rPr>
          <w:rFonts w:ascii="Comic Sans MS" w:hAnsi="Comic Sans MS"/>
          <w:color w:val="000000" w:themeColor="text1"/>
        </w:rPr>
        <w:t xml:space="preserve">In 1817 vermeldde de verkoopaankondiging dat het interieur bestond uit "ruime zalen en </w:t>
      </w:r>
      <w:proofErr w:type="spellStart"/>
      <w:r w:rsidRPr="007B34DE">
        <w:rPr>
          <w:rFonts w:ascii="Comic Sans MS" w:hAnsi="Comic Sans MS"/>
          <w:color w:val="000000" w:themeColor="text1"/>
        </w:rPr>
        <w:t>spatieuse</w:t>
      </w:r>
      <w:proofErr w:type="spellEnd"/>
      <w:r w:rsidRPr="007B34DE">
        <w:rPr>
          <w:rFonts w:ascii="Comic Sans MS" w:hAnsi="Comic Sans MS"/>
          <w:color w:val="000000" w:themeColor="text1"/>
        </w:rPr>
        <w:t xml:space="preserve"> beneden- en bovenkamers, meest </w:t>
      </w:r>
      <w:proofErr w:type="spellStart"/>
      <w:r w:rsidRPr="007B34DE">
        <w:rPr>
          <w:rFonts w:ascii="Comic Sans MS" w:hAnsi="Comic Sans MS"/>
          <w:color w:val="000000" w:themeColor="text1"/>
        </w:rPr>
        <w:t>gestucadoord</w:t>
      </w:r>
      <w:proofErr w:type="spellEnd"/>
      <w:r w:rsidRPr="007B34DE">
        <w:rPr>
          <w:rFonts w:ascii="Comic Sans MS" w:hAnsi="Comic Sans MS"/>
          <w:color w:val="000000" w:themeColor="text1"/>
        </w:rPr>
        <w:t xml:space="preserve"> en behangen, grote keuken en andere </w:t>
      </w:r>
      <w:proofErr w:type="spellStart"/>
      <w:r w:rsidRPr="007B34DE">
        <w:rPr>
          <w:rFonts w:ascii="Comic Sans MS" w:hAnsi="Comic Sans MS"/>
          <w:color w:val="000000" w:themeColor="text1"/>
        </w:rPr>
        <w:t>comoditeiten</w:t>
      </w:r>
      <w:proofErr w:type="spellEnd"/>
      <w:r w:rsidRPr="007B34DE">
        <w:rPr>
          <w:rFonts w:ascii="Comic Sans MS" w:hAnsi="Comic Sans MS"/>
          <w:color w:val="000000" w:themeColor="text1"/>
        </w:rPr>
        <w:t xml:space="preserve">, mitsgaders een fraaie hermitage, alsmede een </w:t>
      </w:r>
      <w:proofErr w:type="spellStart"/>
      <w:r w:rsidRPr="007B34DE">
        <w:rPr>
          <w:rFonts w:ascii="Comic Sans MS" w:hAnsi="Comic Sans MS"/>
          <w:color w:val="000000" w:themeColor="text1"/>
        </w:rPr>
        <w:t>chineese</w:t>
      </w:r>
      <w:proofErr w:type="spellEnd"/>
      <w:r w:rsidRPr="007B34D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7B34DE">
        <w:rPr>
          <w:rFonts w:ascii="Comic Sans MS" w:hAnsi="Comic Sans MS"/>
          <w:color w:val="000000" w:themeColor="text1"/>
        </w:rPr>
        <w:t>coepel</w:t>
      </w:r>
      <w:proofErr w:type="spellEnd"/>
      <w:r w:rsidRPr="007B34DE">
        <w:rPr>
          <w:rFonts w:ascii="Comic Sans MS" w:hAnsi="Comic Sans MS"/>
          <w:color w:val="000000" w:themeColor="text1"/>
        </w:rPr>
        <w:t xml:space="preserve">" </w:t>
      </w:r>
      <w:proofErr w:type="spellStart"/>
      <w:r w:rsidRPr="007B34DE">
        <w:rPr>
          <w:rFonts w:ascii="Comic Sans MS" w:hAnsi="Comic Sans MS"/>
          <w:color w:val="000000" w:themeColor="text1"/>
        </w:rPr>
        <w:t>etc</w:t>
      </w:r>
      <w:proofErr w:type="spellEnd"/>
    </w:p>
    <w:p w:rsidR="00567898" w:rsidRPr="007B34DE" w:rsidRDefault="00567898" w:rsidP="007B34DE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567898" w:rsidRPr="007B34DE" w:rsidSect="00134B41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767" w:rsidRDefault="00884767">
      <w:r>
        <w:separator/>
      </w:r>
    </w:p>
  </w:endnote>
  <w:endnote w:type="continuationSeparator" w:id="0">
    <w:p w:rsidR="00884767" w:rsidRDefault="00884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82C3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82C3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B34DE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F2643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767" w:rsidRDefault="00884767">
      <w:r>
        <w:separator/>
      </w:r>
    </w:p>
  </w:footnote>
  <w:footnote w:type="continuationSeparator" w:id="0">
    <w:p w:rsidR="00884767" w:rsidRDefault="00884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82C3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2C34" w:rsidRPr="00782C3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782C34" w:rsidP="00096912">
    <w:pPr>
      <w:pStyle w:val="Koptekst"/>
      <w:jc w:val="right"/>
      <w:rPr>
        <w:rFonts w:ascii="Comic Sans MS" w:hAnsi="Comic Sans MS"/>
        <w:b/>
        <w:color w:val="0000FF"/>
      </w:rPr>
    </w:pPr>
    <w:r w:rsidRPr="00782C3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82C3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640"/>
    <w:multiLevelType w:val="hybridMultilevel"/>
    <w:tmpl w:val="2908735E"/>
    <w:lvl w:ilvl="0" w:tplc="8964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B363B"/>
    <w:multiLevelType w:val="hybridMultilevel"/>
    <w:tmpl w:val="796EE56A"/>
    <w:lvl w:ilvl="0" w:tplc="8964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76442"/>
    <w:multiLevelType w:val="hybridMultilevel"/>
    <w:tmpl w:val="2B689AE6"/>
    <w:lvl w:ilvl="0" w:tplc="8964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04165"/>
    <w:multiLevelType w:val="hybridMultilevel"/>
    <w:tmpl w:val="1DDC039E"/>
    <w:lvl w:ilvl="0" w:tplc="8964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56E16"/>
    <w:multiLevelType w:val="hybridMultilevel"/>
    <w:tmpl w:val="27ECE8DA"/>
    <w:lvl w:ilvl="0" w:tplc="8964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3491C"/>
    <w:multiLevelType w:val="hybridMultilevel"/>
    <w:tmpl w:val="E51CDF40"/>
    <w:lvl w:ilvl="0" w:tplc="8964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A3DEC"/>
    <w:multiLevelType w:val="multilevel"/>
    <w:tmpl w:val="B2D8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7049E"/>
    <w:rsid w:val="00486748"/>
    <w:rsid w:val="004B1B1F"/>
    <w:rsid w:val="004B2583"/>
    <w:rsid w:val="004E7211"/>
    <w:rsid w:val="005438BF"/>
    <w:rsid w:val="00567898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75B2A"/>
    <w:rsid w:val="00776F09"/>
    <w:rsid w:val="00780968"/>
    <w:rsid w:val="00782C34"/>
    <w:rsid w:val="007B34DE"/>
    <w:rsid w:val="00830D0A"/>
    <w:rsid w:val="00864C47"/>
    <w:rsid w:val="0088275A"/>
    <w:rsid w:val="00884767"/>
    <w:rsid w:val="008B01F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0B7"/>
    <w:rsid w:val="00E8021D"/>
    <w:rsid w:val="00F05319"/>
    <w:rsid w:val="00F2643A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264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2643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5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01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8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1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Kasteel" TargetMode="External"/><Relationship Id="rId18" Type="http://schemas.openxmlformats.org/officeDocument/2006/relationships/hyperlink" Target="http://nl.wikipedia.org/wiki/Militair" TargetMode="External"/><Relationship Id="rId26" Type="http://schemas.openxmlformats.org/officeDocument/2006/relationships/hyperlink" Target="http://nl.wikipedia.org/wiki/Holland" TargetMode="External"/><Relationship Id="rId39" Type="http://schemas.openxmlformats.org/officeDocument/2006/relationships/hyperlink" Target="http://nl.wikipedia.org/wiki/Binnenplaats_(bouw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489" TargetMode="External"/><Relationship Id="rId34" Type="http://schemas.openxmlformats.org/officeDocument/2006/relationships/hyperlink" Target="http://nl.wikipedia.org/wiki/Kanteel" TargetMode="External"/><Relationship Id="rId42" Type="http://schemas.openxmlformats.org/officeDocument/2006/relationships/hyperlink" Target="http://nl.wikipedia.org/wiki/Hoektoren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Heerlijkheid_Putten" TargetMode="External"/><Relationship Id="rId17" Type="http://schemas.openxmlformats.org/officeDocument/2006/relationships/hyperlink" Target="http://nl.wikipedia.org/wiki/Merwede" TargetMode="External"/><Relationship Id="rId25" Type="http://schemas.openxmlformats.org/officeDocument/2006/relationships/hyperlink" Target="http://nl.wikipedia.org/wiki/Donjon" TargetMode="External"/><Relationship Id="rId33" Type="http://schemas.openxmlformats.org/officeDocument/2006/relationships/hyperlink" Target="http://nl.wikipedia.org/wiki/Schilddak" TargetMode="External"/><Relationship Id="rId38" Type="http://schemas.openxmlformats.org/officeDocument/2006/relationships/hyperlink" Target="http://nl.wikipedia.org/wiki/Beerput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s" TargetMode="External"/><Relationship Id="rId20" Type="http://schemas.openxmlformats.org/officeDocument/2006/relationships/hyperlink" Target="http://nl.wikipedia.org/wiki/Hoekse_en_Kabeljauwse_twisten" TargetMode="External"/><Relationship Id="rId29" Type="http://schemas.openxmlformats.org/officeDocument/2006/relationships/hyperlink" Target="http://nl.wikipedia.org/wiki/Tonmolen" TargetMode="External"/><Relationship Id="rId41" Type="http://schemas.openxmlformats.org/officeDocument/2006/relationships/hyperlink" Target="http://nl.wikipedia.org/wiki/Weerga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Kasteel" TargetMode="External"/><Relationship Id="rId32" Type="http://schemas.openxmlformats.org/officeDocument/2006/relationships/hyperlink" Target="http://nl.wikipedia.org/wiki/Leisteen" TargetMode="External"/><Relationship Id="rId37" Type="http://schemas.openxmlformats.org/officeDocument/2006/relationships/hyperlink" Target="http://nl.wikipedia.org/wiki/Gemak" TargetMode="External"/><Relationship Id="rId40" Type="http://schemas.openxmlformats.org/officeDocument/2006/relationships/hyperlink" Target="http://nl.wikipedia.org/wiki/Steunbeer" TargetMode="External"/><Relationship Id="rId45" Type="http://schemas.openxmlformats.org/officeDocument/2006/relationships/hyperlink" Target="http://nl.wikipedia.org/wiki/Keuken_(ruimte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Dijkring" TargetMode="External"/><Relationship Id="rId23" Type="http://schemas.openxmlformats.org/officeDocument/2006/relationships/hyperlink" Target="http://nl.wikipedia.org/wiki/IJsselmonde_(eiland)" TargetMode="External"/><Relationship Id="rId28" Type="http://schemas.openxmlformats.org/officeDocument/2006/relationships/hyperlink" Target="http://nl.wikipedia.org/wiki/Bouwput" TargetMode="External"/><Relationship Id="rId36" Type="http://schemas.openxmlformats.org/officeDocument/2006/relationships/hyperlink" Target="http://nl.wikipedia.org/wiki/Erkertoren" TargetMode="External"/><Relationship Id="rId49" Type="http://schemas.openxmlformats.org/officeDocument/2006/relationships/footer" Target="footer2.xml"/><Relationship Id="rId10" Type="http://schemas.openxmlformats.org/officeDocument/2006/relationships/hyperlink" Target="http://nl.wikipedia.org/wiki/Bestand:R_Rogman_1650.jpg" TargetMode="External"/><Relationship Id="rId19" Type="http://schemas.openxmlformats.org/officeDocument/2006/relationships/hyperlink" Target="http://nl.wikipedia.org/wiki/Belegering" TargetMode="External"/><Relationship Id="rId31" Type="http://schemas.openxmlformats.org/officeDocument/2006/relationships/hyperlink" Target="http://nl.wikipedia.org/wiki/Verdieping" TargetMode="External"/><Relationship Id="rId44" Type="http://schemas.openxmlformats.org/officeDocument/2006/relationships/hyperlink" Target="http://nl.wikipedia.org/wiki/Haard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2_6.39_N_4_24_28.42_E_type:landmark_scale:2000_region:NL&amp;pagename=Slot_Valckesteyn" TargetMode="External"/><Relationship Id="rId14" Type="http://schemas.openxmlformats.org/officeDocument/2006/relationships/hyperlink" Target="http://nl.wikipedia.org/wiki/Poortugaal" TargetMode="External"/><Relationship Id="rId22" Type="http://schemas.openxmlformats.org/officeDocument/2006/relationships/hyperlink" Target="http://nl.wikipedia.org/wiki/Jonker_Frans_van_Brederode" TargetMode="External"/><Relationship Id="rId27" Type="http://schemas.openxmlformats.org/officeDocument/2006/relationships/hyperlink" Target="http://nl.wikipedia.org/wiki/Freatisch_vlak" TargetMode="External"/><Relationship Id="rId30" Type="http://schemas.openxmlformats.org/officeDocument/2006/relationships/hyperlink" Target="http://nl.wikipedia.org/wiki/Valbrug" TargetMode="External"/><Relationship Id="rId35" Type="http://schemas.openxmlformats.org/officeDocument/2006/relationships/hyperlink" Target="http://nl.wikipedia.org/wiki/Borstwering_(verdedigingswerk)" TargetMode="External"/><Relationship Id="rId43" Type="http://schemas.openxmlformats.org/officeDocument/2006/relationships/hyperlink" Target="http://nl.wikipedia.org/wiki/Interieur_(terminologie)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1000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Zuid Holland</dc:subject>
  <dc:creator>Van het internet 2011</dc:creator>
  <cp:lastModifiedBy>Enne</cp:lastModifiedBy>
  <cp:revision>3</cp:revision>
  <dcterms:created xsi:type="dcterms:W3CDTF">2011-01-19T18:30:00Z</dcterms:created>
  <dcterms:modified xsi:type="dcterms:W3CDTF">2011-01-19T18:32:00Z</dcterms:modified>
</cp:coreProperties>
</file>