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2" w:rsidRPr="00C11362" w:rsidRDefault="00C11362" w:rsidP="00C11362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Zuid</w:t>
      </w:r>
      <w:proofErr w:type="spellEnd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Holland - </w:t>
      </w:r>
      <w:proofErr w:type="spellStart"/>
      <w:r w:rsidR="00F4362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Oegstgeest</w:t>
      </w:r>
      <w:proofErr w:type="spellEnd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Oud-Poelgeest</w:t>
      </w:r>
      <w:proofErr w:type="spellEnd"/>
      <w:r w:rsidRPr="00C11362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(ZH) </w:t>
      </w:r>
      <w:r w:rsidRPr="00C11362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11362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10' 47" N, 4° 29' 06" O</w:t>
        </w:r>
      </w:hyperlink>
    </w:p>
    <w:p w:rsidR="00F43627" w:rsidRDefault="00F43627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603885</wp:posOffset>
            </wp:positionV>
            <wp:extent cx="2095500" cy="1581150"/>
            <wp:effectExtent l="38100" t="0" r="19050" b="457200"/>
            <wp:wrapSquare wrapText="bothSides"/>
            <wp:docPr id="2" name="Afbeelding 4" descr="http://upload.wikimedia.org/wikipedia/commons/thumb/9/9f/Oud_poelgeest_trekvaart.JPG/220px-Oud_poelgeest_trekv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f/Oud_poelgeest_trekvaart.JPG/220px-Oud_poelgeest_trekvaar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11362" w:rsidRPr="00F43627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C11362" w:rsidRPr="00F43627">
        <w:rPr>
          <w:rFonts w:ascii="Comic Sans MS" w:hAnsi="Comic Sans MS"/>
          <w:bCs/>
          <w:color w:val="000000" w:themeColor="text1"/>
        </w:rPr>
        <w:t>Oud-Poelgeest</w:t>
      </w:r>
      <w:proofErr w:type="spellEnd"/>
      <w:r w:rsidR="00C11362" w:rsidRPr="00F43627">
        <w:rPr>
          <w:rFonts w:ascii="Comic Sans MS" w:hAnsi="Comic Sans MS"/>
          <w:color w:val="000000" w:themeColor="text1"/>
        </w:rPr>
        <w:t xml:space="preserve"> is gelegen in </w:t>
      </w:r>
      <w:hyperlink r:id="rId12" w:tooltip="Oegstgeest" w:history="1">
        <w:r w:rsidR="00C11362"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Oegstgeest</w:t>
        </w:r>
      </w:hyperlink>
      <w:r w:rsidR="00C11362" w:rsidRPr="00F43627">
        <w:rPr>
          <w:rFonts w:ascii="Comic Sans MS" w:hAnsi="Comic Sans MS"/>
          <w:color w:val="000000" w:themeColor="text1"/>
        </w:rPr>
        <w:t xml:space="preserve"> ten noordwesten van </w:t>
      </w:r>
      <w:hyperlink r:id="rId13" w:tooltip="Leiden" w:history="1">
        <w:r w:rsidR="00C11362"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Leiden</w:t>
        </w:r>
      </w:hyperlink>
      <w:r w:rsidR="00C11362" w:rsidRPr="00F43627">
        <w:rPr>
          <w:rFonts w:ascii="Comic Sans MS" w:hAnsi="Comic Sans MS"/>
          <w:color w:val="000000" w:themeColor="text1"/>
        </w:rPr>
        <w:t xml:space="preserve">. 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Het kasteel ontstond kort na </w:t>
      </w:r>
      <w:hyperlink r:id="rId14" w:tooltip="1300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Pr="00F43627">
        <w:rPr>
          <w:rFonts w:ascii="Comic Sans MS" w:hAnsi="Comic Sans MS"/>
          <w:color w:val="000000" w:themeColor="text1"/>
        </w:rPr>
        <w:t xml:space="preserve"> als een versterkt huis in een gebied 'omzoomd door moerassen en poelen'. 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Het kasteel ligt op een landgoed van ruim 10 ha. met loofbos, vijver en waterlopen waarop ook een </w:t>
      </w:r>
      <w:hyperlink r:id="rId15" w:tooltip="Koetshuis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F43627">
        <w:rPr>
          <w:rFonts w:ascii="Comic Sans MS" w:hAnsi="Comic Sans MS"/>
          <w:color w:val="000000" w:themeColor="text1"/>
        </w:rPr>
        <w:t xml:space="preserve"> uit de 19e eeuw, een </w:t>
      </w:r>
      <w:hyperlink r:id="rId16" w:tooltip="Kapel (gebouw)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F43627">
        <w:rPr>
          <w:rFonts w:ascii="Comic Sans MS" w:hAnsi="Comic Sans MS"/>
          <w:color w:val="000000" w:themeColor="text1"/>
        </w:rPr>
        <w:t xml:space="preserve">, een tuinmanswoning en een </w:t>
      </w:r>
      <w:hyperlink r:id="rId17" w:tooltip="Waterput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waterput</w:t>
        </w:r>
      </w:hyperlink>
      <w:r w:rsidRPr="00F43627">
        <w:rPr>
          <w:rFonts w:ascii="Comic Sans MS" w:hAnsi="Comic Sans MS"/>
          <w:color w:val="000000" w:themeColor="text1"/>
        </w:rPr>
        <w:t xml:space="preserve"> te vinden zijn.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 Het kasteel is rond </w:t>
      </w:r>
      <w:hyperlink r:id="rId18" w:tooltip="1640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F43627">
        <w:rPr>
          <w:rFonts w:ascii="Comic Sans MS" w:hAnsi="Comic Sans MS"/>
          <w:color w:val="000000" w:themeColor="text1"/>
        </w:rPr>
        <w:t xml:space="preserve"> opgebouwd in de huidige stijl en </w:t>
      </w:r>
      <w:proofErr w:type="spellStart"/>
      <w:r w:rsidRPr="00F43627">
        <w:rPr>
          <w:rFonts w:ascii="Comic Sans MS" w:hAnsi="Comic Sans MS"/>
          <w:color w:val="000000" w:themeColor="text1"/>
        </w:rPr>
        <w:t>hee</w:t>
      </w:r>
      <w:proofErr w:type="spellEnd"/>
      <w:r w:rsidR="00F43627" w:rsidRPr="00F43627">
        <w:rPr>
          <w:rFonts w:ascii="Comic Sans MS" w:hAnsi="Comic Sans MS"/>
          <w:noProof/>
          <w:color w:val="000000" w:themeColor="text1"/>
        </w:rPr>
        <w:t xml:space="preserve"> </w:t>
      </w:r>
      <w:r w:rsidRPr="00F43627">
        <w:rPr>
          <w:rFonts w:ascii="Comic Sans MS" w:hAnsi="Comic Sans MS"/>
          <w:color w:val="000000" w:themeColor="text1"/>
        </w:rPr>
        <w:t xml:space="preserve">ft vele eigenaren gekend. 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Een beroemde bewoner van het kasteel was de Leidse professor </w:t>
      </w:r>
      <w:hyperlink r:id="rId19" w:tooltip="Herman Boerhaave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Herman </w:t>
        </w:r>
        <w:proofErr w:type="spellStart"/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Boerhaave</w:t>
        </w:r>
        <w:proofErr w:type="spellEnd"/>
      </w:hyperlink>
      <w:r w:rsidRPr="00F43627">
        <w:rPr>
          <w:rFonts w:ascii="Comic Sans MS" w:hAnsi="Comic Sans MS"/>
          <w:color w:val="000000" w:themeColor="text1"/>
        </w:rPr>
        <w:t xml:space="preserve"> rond </w:t>
      </w:r>
      <w:hyperlink r:id="rId20" w:tooltip="1725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1725</w:t>
        </w:r>
      </w:hyperlink>
      <w:r w:rsidRPr="00F43627">
        <w:rPr>
          <w:rFonts w:ascii="Comic Sans MS" w:hAnsi="Comic Sans MS"/>
          <w:color w:val="000000" w:themeColor="text1"/>
        </w:rPr>
        <w:t xml:space="preserve">. 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Hij plantte bijzondere bomen en gewassen aan op het landgoed en legde er een </w:t>
      </w:r>
      <w:hyperlink r:id="rId21" w:tooltip="Kruidentuin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kruidentuin</w:t>
        </w:r>
      </w:hyperlink>
      <w:r w:rsidRPr="00F43627">
        <w:rPr>
          <w:rFonts w:ascii="Comic Sans MS" w:hAnsi="Comic Sans MS"/>
          <w:color w:val="000000" w:themeColor="text1"/>
        </w:rPr>
        <w:t xml:space="preserve"> aan. </w:t>
      </w:r>
    </w:p>
    <w:p w:rsidR="00C11362" w:rsidRP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>De uivormige torens dateren van de negentiende eeuw.</w:t>
      </w:r>
    </w:p>
    <w:p w:rsid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 xml:space="preserve">In </w:t>
      </w:r>
      <w:hyperlink r:id="rId22" w:tooltip="1940" w:history="1">
        <w:r w:rsidRPr="00F43627">
          <w:rPr>
            <w:rStyle w:val="Hyperlink"/>
            <w:rFonts w:ascii="Comic Sans MS" w:hAnsi="Comic Sans MS"/>
            <w:color w:val="000000" w:themeColor="text1"/>
            <w:u w:val="none"/>
          </w:rPr>
          <w:t>1940</w:t>
        </w:r>
      </w:hyperlink>
      <w:r w:rsidRPr="00F43627">
        <w:rPr>
          <w:rFonts w:ascii="Comic Sans MS" w:hAnsi="Comic Sans MS"/>
          <w:color w:val="000000" w:themeColor="text1"/>
        </w:rPr>
        <w:t xml:space="preserve"> kwam het kasteel in handen van de gemeente Oegstgeest maar is nu in het bezit van een beheers- en exploitatiestichting. </w:t>
      </w:r>
    </w:p>
    <w:p w:rsidR="00C11362" w:rsidRPr="00F43627" w:rsidRDefault="00C11362" w:rsidP="00F4362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43627">
        <w:rPr>
          <w:rFonts w:ascii="Comic Sans MS" w:hAnsi="Comic Sans MS"/>
          <w:color w:val="000000" w:themeColor="text1"/>
        </w:rPr>
        <w:t>Zo is op het landgoed nu een congreshotel gevestigd. Het voormalige koetshuis heeft nu slaapvertrekken.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F5" w:rsidRDefault="00D72AF5">
      <w:r>
        <w:separator/>
      </w:r>
    </w:p>
  </w:endnote>
  <w:endnote w:type="continuationSeparator" w:id="0">
    <w:p w:rsidR="00D72AF5" w:rsidRDefault="00D7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651A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651A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362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1136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F5" w:rsidRDefault="00D72AF5">
      <w:r>
        <w:separator/>
      </w:r>
    </w:p>
  </w:footnote>
  <w:footnote w:type="continuationSeparator" w:id="0">
    <w:p w:rsidR="00D72AF5" w:rsidRDefault="00D7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651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51A5" w:rsidRPr="004651A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651A5" w:rsidP="00096912">
    <w:pPr>
      <w:pStyle w:val="Koptekst"/>
      <w:jc w:val="right"/>
      <w:rPr>
        <w:rFonts w:ascii="Comic Sans MS" w:hAnsi="Comic Sans MS"/>
        <w:b/>
        <w:color w:val="0000FF"/>
      </w:rPr>
    </w:pPr>
    <w:r w:rsidRPr="004651A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651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353"/>
    <w:multiLevelType w:val="hybridMultilevel"/>
    <w:tmpl w:val="5F966538"/>
    <w:lvl w:ilvl="0" w:tplc="199CE9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651A5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1362"/>
    <w:rsid w:val="00CA03D7"/>
    <w:rsid w:val="00CD5439"/>
    <w:rsid w:val="00CF5C2C"/>
    <w:rsid w:val="00D33B82"/>
    <w:rsid w:val="00D53FDA"/>
    <w:rsid w:val="00D72AF5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4362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eiden" TargetMode="External"/><Relationship Id="rId18" Type="http://schemas.openxmlformats.org/officeDocument/2006/relationships/hyperlink" Target="http://nl.wikipedia.org/wiki/164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ruidentui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egstgeest" TargetMode="External"/><Relationship Id="rId17" Type="http://schemas.openxmlformats.org/officeDocument/2006/relationships/hyperlink" Target="http://nl.wikipedia.org/wiki/Waterpu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_(gebouw)" TargetMode="External"/><Relationship Id="rId20" Type="http://schemas.openxmlformats.org/officeDocument/2006/relationships/hyperlink" Target="http://nl.wikipedia.org/wiki/172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oetshuis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Bestand:Oud_poelgeest_trekvaart.JPG" TargetMode="External"/><Relationship Id="rId19" Type="http://schemas.openxmlformats.org/officeDocument/2006/relationships/hyperlink" Target="http://nl.wikipedia.org/wiki/Herman_Boerhaa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0_46.6_N_4_29_06_E_type:landmark_region:NL&amp;pagename=Kasteel_Oud-Poelgeest" TargetMode="External"/><Relationship Id="rId14" Type="http://schemas.openxmlformats.org/officeDocument/2006/relationships/hyperlink" Target="http://nl.wikipedia.org/wiki/1300" TargetMode="External"/><Relationship Id="rId22" Type="http://schemas.openxmlformats.org/officeDocument/2006/relationships/hyperlink" Target="http://nl.wikipedia.org/wiki/1940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2011-01-19T15:52:00Z</dcterms:created>
  <dcterms:modified xsi:type="dcterms:W3CDTF">2011-01-19T15:53:00Z</dcterms:modified>
</cp:coreProperties>
</file>