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9" w:rsidRPr="00C67449" w:rsidRDefault="00B03F89" w:rsidP="00C6744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B03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B03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B03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Zeeland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Zaamslag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03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Torenberg</w:t>
      </w:r>
      <w:proofErr w:type="spellEnd"/>
      <w:r w:rsidRPr="00B03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(ZL) </w:t>
      </w:r>
      <w:r w:rsidRPr="00B03F8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03F8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 18' 39" N, 3° 54' 57" O</w:t>
        </w:r>
      </w:hyperlink>
    </w:p>
    <w:p w:rsidR="00B03F89" w:rsidRPr="00C67449" w:rsidRDefault="00C67449" w:rsidP="00C674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514350</wp:posOffset>
            </wp:positionV>
            <wp:extent cx="1809750" cy="1352550"/>
            <wp:effectExtent l="19050" t="0" r="0" b="0"/>
            <wp:wrapSquare wrapText="bothSides"/>
            <wp:docPr id="4" name="Afbeelding 4" descr="http://upload.wikimedia.org/wikipedia/commons/b/b6/Zaamslag_rond_16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b/b6/Zaamslag_rond_166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03F89" w:rsidRPr="00C67449">
        <w:rPr>
          <w:rFonts w:ascii="Comic Sans MS" w:hAnsi="Comic Sans MS"/>
          <w:color w:val="000000" w:themeColor="text1"/>
        </w:rPr>
        <w:t xml:space="preserve">De </w:t>
      </w:r>
      <w:r w:rsidR="00B03F89" w:rsidRPr="00C67449">
        <w:rPr>
          <w:rFonts w:ascii="Comic Sans MS" w:hAnsi="Comic Sans MS"/>
          <w:bCs/>
          <w:color w:val="000000" w:themeColor="text1"/>
        </w:rPr>
        <w:t>Torenberg</w:t>
      </w:r>
      <w:r w:rsidR="00B03F89" w:rsidRPr="00C67449">
        <w:rPr>
          <w:rFonts w:ascii="Comic Sans MS" w:hAnsi="Comic Sans MS"/>
          <w:color w:val="000000" w:themeColor="text1"/>
        </w:rPr>
        <w:t xml:space="preserve"> was het kasteel van </w:t>
      </w:r>
      <w:hyperlink r:id="rId12" w:tooltip="Zaamslag" w:history="1">
        <w:proofErr w:type="spellStart"/>
        <w:r w:rsidR="00B03F89"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Zaamslag</w:t>
        </w:r>
        <w:proofErr w:type="spellEnd"/>
      </w:hyperlink>
      <w:r w:rsidR="00B03F89" w:rsidRPr="00C67449">
        <w:rPr>
          <w:rFonts w:ascii="Comic Sans MS" w:hAnsi="Comic Sans MS"/>
          <w:color w:val="000000" w:themeColor="text1"/>
        </w:rPr>
        <w:t xml:space="preserve">, waar de </w:t>
      </w:r>
      <w:hyperlink r:id="rId13" w:tooltip="Ambachtsheer" w:history="1">
        <w:r w:rsidR="00B03F89"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ambachtsheren</w:t>
        </w:r>
      </w:hyperlink>
      <w:r w:rsidR="00B03F89" w:rsidRPr="00C67449">
        <w:rPr>
          <w:rFonts w:ascii="Comic Sans MS" w:hAnsi="Comic Sans MS"/>
          <w:color w:val="000000" w:themeColor="text1"/>
        </w:rPr>
        <w:t xml:space="preserve"> zetelden tussen </w:t>
      </w:r>
      <w:hyperlink r:id="rId14" w:tooltip="1193" w:history="1">
        <w:r w:rsidR="00B03F89"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1193</w:t>
        </w:r>
      </w:hyperlink>
      <w:r w:rsidR="00B03F89" w:rsidRPr="00C67449">
        <w:rPr>
          <w:rFonts w:ascii="Comic Sans MS" w:hAnsi="Comic Sans MS"/>
          <w:color w:val="000000" w:themeColor="text1"/>
        </w:rPr>
        <w:t xml:space="preserve"> en </w:t>
      </w:r>
      <w:hyperlink r:id="rId15" w:tooltip="1586" w:history="1">
        <w:r w:rsidR="00B03F89"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1586</w:t>
        </w:r>
      </w:hyperlink>
      <w:r w:rsidR="00B03F89" w:rsidRPr="00C67449">
        <w:rPr>
          <w:rFonts w:ascii="Comic Sans MS" w:hAnsi="Comic Sans MS"/>
          <w:color w:val="000000" w:themeColor="text1"/>
        </w:rPr>
        <w:t>.</w:t>
      </w:r>
    </w:p>
    <w:p w:rsidR="00C67449" w:rsidRDefault="00B03F89" w:rsidP="00C6744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Rond </w:t>
      </w:r>
      <w:hyperlink r:id="rId16" w:tooltip="1193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1193</w:t>
        </w:r>
      </w:hyperlink>
      <w:r w:rsidRPr="00C67449">
        <w:rPr>
          <w:rFonts w:ascii="Comic Sans MS" w:hAnsi="Comic Sans MS"/>
          <w:color w:val="000000" w:themeColor="text1"/>
        </w:rPr>
        <w:t xml:space="preserve"> werd het kasteel door de heer van </w:t>
      </w:r>
      <w:hyperlink r:id="rId17" w:tooltip="Zaamslag" w:history="1">
        <w:proofErr w:type="spellStart"/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Zaamslag</w:t>
        </w:r>
        <w:proofErr w:type="spellEnd"/>
      </w:hyperlink>
      <w:r w:rsidRPr="00C67449">
        <w:rPr>
          <w:rFonts w:ascii="Comic Sans MS" w:hAnsi="Comic Sans MS"/>
          <w:color w:val="000000" w:themeColor="text1"/>
        </w:rPr>
        <w:t xml:space="preserve"> gebouwd. </w:t>
      </w:r>
    </w:p>
    <w:p w:rsidR="00C67449" w:rsidRDefault="00B03F89" w:rsidP="00C6744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Tijdens de </w:t>
      </w:r>
      <w:hyperlink r:id="rId18" w:tooltip="Tachtigjarige Oorlog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C67449">
        <w:rPr>
          <w:rFonts w:ascii="Comic Sans MS" w:hAnsi="Comic Sans MS"/>
          <w:color w:val="000000" w:themeColor="text1"/>
        </w:rPr>
        <w:t xml:space="preserve"> werd in </w:t>
      </w:r>
      <w:hyperlink r:id="rId19" w:tooltip="1586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1586</w:t>
        </w:r>
      </w:hyperlink>
      <w:r w:rsidRPr="00C67449">
        <w:rPr>
          <w:rFonts w:ascii="Comic Sans MS" w:hAnsi="Comic Sans MS"/>
          <w:color w:val="000000" w:themeColor="text1"/>
        </w:rPr>
        <w:t xml:space="preserve"> een groot deel van het gebied van </w:t>
      </w:r>
      <w:proofErr w:type="spellStart"/>
      <w:r w:rsidRPr="00C67449">
        <w:rPr>
          <w:rFonts w:ascii="Comic Sans MS" w:hAnsi="Comic Sans MS"/>
          <w:color w:val="000000" w:themeColor="text1"/>
        </w:rPr>
        <w:t>Zaamslag</w:t>
      </w:r>
      <w:proofErr w:type="spellEnd"/>
      <w:r w:rsidRPr="00C67449">
        <w:rPr>
          <w:rFonts w:ascii="Comic Sans MS" w:hAnsi="Comic Sans MS"/>
          <w:color w:val="000000" w:themeColor="text1"/>
        </w:rPr>
        <w:t xml:space="preserve"> om militaire redenen onder water gezet. </w:t>
      </w:r>
    </w:p>
    <w:p w:rsidR="00C67449" w:rsidRDefault="00B03F89" w:rsidP="00C6744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Ook het </w:t>
      </w:r>
      <w:hyperlink r:id="rId20" w:tooltip="Kasteel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C67449">
        <w:rPr>
          <w:rFonts w:ascii="Comic Sans MS" w:hAnsi="Comic Sans MS"/>
          <w:color w:val="000000" w:themeColor="text1"/>
        </w:rPr>
        <w:t xml:space="preserve"> kwam onder water te staan, met uitzondering van de hoofdtoren die als </w:t>
      </w:r>
      <w:hyperlink r:id="rId21" w:tooltip="Baken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baken</w:t>
        </w:r>
      </w:hyperlink>
      <w:r w:rsidRPr="00C67449">
        <w:rPr>
          <w:rFonts w:ascii="Comic Sans MS" w:hAnsi="Comic Sans MS"/>
          <w:color w:val="000000" w:themeColor="text1"/>
        </w:rPr>
        <w:t xml:space="preserve"> voor de schepen dienst deed. </w:t>
      </w:r>
    </w:p>
    <w:p w:rsidR="00C67449" w:rsidRDefault="00B03F89" w:rsidP="00C6744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Toen het gebied in </w:t>
      </w:r>
      <w:hyperlink r:id="rId22" w:tooltip="1649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1649</w:t>
        </w:r>
      </w:hyperlink>
      <w:r w:rsidRPr="00C67449">
        <w:rPr>
          <w:rFonts w:ascii="Comic Sans MS" w:hAnsi="Comic Sans MS"/>
          <w:color w:val="000000" w:themeColor="text1"/>
        </w:rPr>
        <w:t xml:space="preserve"> opnieuw werd ingedijkt bouwden de heren een boerderij in de buurt van de ruïne. </w:t>
      </w:r>
    </w:p>
    <w:p w:rsidR="00B03F89" w:rsidRPr="00C67449" w:rsidRDefault="00B03F89" w:rsidP="00C6744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toren werd in </w:t>
      </w:r>
      <w:hyperlink r:id="rId23" w:tooltip="1697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1697</w:t>
        </w:r>
      </w:hyperlink>
      <w:r w:rsidRPr="00C67449">
        <w:rPr>
          <w:rFonts w:ascii="Comic Sans MS" w:hAnsi="Comic Sans MS"/>
          <w:color w:val="000000" w:themeColor="text1"/>
        </w:rPr>
        <w:t xml:space="preserve"> gesloopt, maar de heuvel is nog duidelijk herkenbaar in het landschap.</w:t>
      </w:r>
      <w:r w:rsidRPr="00C67449">
        <w:rPr>
          <w:rFonts w:ascii="Comic Sans MS" w:hAnsi="Comic Sans MS"/>
          <w:color w:val="000000" w:themeColor="text1"/>
        </w:rPr>
        <w:br/>
        <w:t xml:space="preserve">De Torenberg werd en wordt nog steeds veel verward met de </w:t>
      </w:r>
      <w:hyperlink r:id="rId24" w:tooltip="Commanderij van Zaamslag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commanderij van </w:t>
        </w:r>
        <w:proofErr w:type="spellStart"/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Zaamslag</w:t>
        </w:r>
        <w:proofErr w:type="spellEnd"/>
      </w:hyperlink>
      <w:r w:rsidRPr="00C67449">
        <w:rPr>
          <w:rFonts w:ascii="Comic Sans MS" w:hAnsi="Comic Sans MS"/>
          <w:color w:val="000000" w:themeColor="text1"/>
        </w:rPr>
        <w:t>, van de Tempeliers.</w:t>
      </w:r>
    </w:p>
    <w:p w:rsidR="00B03F89" w:rsidRPr="00C67449" w:rsidRDefault="00B03F89" w:rsidP="00C6744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6744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en aanzicht</w:t>
      </w:r>
    </w:p>
    <w:p w:rsidR="00C67449" w:rsidRDefault="00B03F89" w:rsidP="00C6744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Het </w:t>
      </w:r>
      <w:hyperlink r:id="rId25" w:tooltip="Kasteel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C67449">
        <w:rPr>
          <w:rFonts w:ascii="Comic Sans MS" w:hAnsi="Comic Sans MS"/>
          <w:color w:val="000000" w:themeColor="text1"/>
        </w:rPr>
        <w:t xml:space="preserve"> moet voor vroeger tijden vrij imposant geweest zijn. Het bestond uit een </w:t>
      </w:r>
      <w:hyperlink r:id="rId26" w:tooltip="Voorburcht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C67449">
        <w:rPr>
          <w:rFonts w:ascii="Comic Sans MS" w:hAnsi="Comic Sans MS"/>
          <w:color w:val="000000" w:themeColor="text1"/>
        </w:rPr>
        <w:t xml:space="preserve"> en een </w:t>
      </w:r>
      <w:hyperlink r:id="rId27" w:tooltip="Hoofdburcht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hoofdburcht</w:t>
        </w:r>
      </w:hyperlink>
      <w:r w:rsidRPr="00C67449">
        <w:rPr>
          <w:rFonts w:ascii="Comic Sans MS" w:hAnsi="Comic Sans MS"/>
          <w:color w:val="000000" w:themeColor="text1"/>
        </w:rPr>
        <w:t xml:space="preserve">. </w:t>
      </w:r>
    </w:p>
    <w:p w:rsidR="00C67449" w:rsidRDefault="00B03F89" w:rsidP="00C6744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voorburcht was waarschijnlijk een terrein met de kasteelboerderij, omgeven door een wal en een gracht. </w:t>
      </w:r>
    </w:p>
    <w:p w:rsidR="00C67449" w:rsidRDefault="00B03F89" w:rsidP="00C6744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Een stenen poort gaf toegang tot de voorburcht. </w:t>
      </w:r>
    </w:p>
    <w:p w:rsidR="00B03F89" w:rsidRPr="00C67449" w:rsidRDefault="00B03F89" w:rsidP="00C6744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palen van de brug zijn bij </w:t>
      </w:r>
      <w:hyperlink r:id="rId28" w:tooltip="Archeologische opgraving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opgravingen</w:t>
        </w:r>
      </w:hyperlink>
      <w:r w:rsidRPr="00C67449">
        <w:rPr>
          <w:rFonts w:ascii="Comic Sans MS" w:hAnsi="Comic Sans MS"/>
          <w:color w:val="000000" w:themeColor="text1"/>
        </w:rPr>
        <w:t xml:space="preserve"> teruggevonden en vertellen ons het kapjaar </w:t>
      </w:r>
      <w:hyperlink r:id="rId29" w:tooltip="1193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1193</w:t>
        </w:r>
      </w:hyperlink>
      <w:r w:rsidRPr="00C67449">
        <w:rPr>
          <w:rFonts w:ascii="Comic Sans MS" w:hAnsi="Comic Sans MS"/>
          <w:color w:val="000000" w:themeColor="text1"/>
        </w:rPr>
        <w:t>.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</w:t>
      </w:r>
      <w:hyperlink r:id="rId30" w:tooltip="Burcht (kasteel)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hoofdburcht</w:t>
        </w:r>
      </w:hyperlink>
      <w:r w:rsidRPr="00C67449">
        <w:rPr>
          <w:rFonts w:ascii="Comic Sans MS" w:hAnsi="Comic Sans MS"/>
          <w:color w:val="000000" w:themeColor="text1"/>
        </w:rPr>
        <w:t xml:space="preserve"> was gesitueerd rondom een grote </w:t>
      </w:r>
      <w:hyperlink r:id="rId31" w:tooltip="Donjon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C67449">
        <w:rPr>
          <w:rFonts w:ascii="Comic Sans MS" w:hAnsi="Comic Sans MS"/>
          <w:color w:val="000000" w:themeColor="text1"/>
        </w:rPr>
        <w:t xml:space="preserve">, een toren die in eerste instantie van hout moet zijn geweest maar in de </w:t>
      </w:r>
      <w:hyperlink r:id="rId32" w:tooltip="13e eeuw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13e</w:t>
        </w:r>
      </w:hyperlink>
      <w:r w:rsidRPr="00C67449">
        <w:rPr>
          <w:rFonts w:ascii="Comic Sans MS" w:hAnsi="Comic Sans MS"/>
          <w:color w:val="000000" w:themeColor="text1"/>
        </w:rPr>
        <w:t xml:space="preserve"> of </w:t>
      </w:r>
      <w:hyperlink r:id="rId33" w:tooltip="14e eeuw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C67449">
        <w:rPr>
          <w:rFonts w:ascii="Comic Sans MS" w:hAnsi="Comic Sans MS"/>
          <w:color w:val="000000" w:themeColor="text1"/>
        </w:rPr>
        <w:t xml:space="preserve"> van steen gebouwd moet zijn.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toren was waarschijnlijk opgebouwd uit drie delen, drie blokken die steeds kleiner werden naarmate men hoger kwam.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Een dergelijke opbouw is ook te zien in de </w:t>
      </w:r>
      <w:hyperlink r:id="rId34" w:tooltip="Dom van Utrecht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Domtoren</w:t>
        </w:r>
      </w:hyperlink>
      <w:r w:rsidRPr="00C67449">
        <w:rPr>
          <w:rFonts w:ascii="Comic Sans MS" w:hAnsi="Comic Sans MS"/>
          <w:color w:val="000000" w:themeColor="text1"/>
        </w:rPr>
        <w:t xml:space="preserve"> van </w:t>
      </w:r>
      <w:hyperlink r:id="rId35" w:tooltip="Utrecht (stad)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C67449">
        <w:rPr>
          <w:rFonts w:ascii="Comic Sans MS" w:hAnsi="Comic Sans MS"/>
          <w:color w:val="000000" w:themeColor="text1"/>
        </w:rPr>
        <w:t xml:space="preserve">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toren had volgens beschrijvingen dikke muren met veel geschutsgaten.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Onder de toren, in de "berg", zat het gevang.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Bij een 19e </w:t>
      </w:r>
      <w:proofErr w:type="spellStart"/>
      <w:r w:rsidRPr="00C67449">
        <w:rPr>
          <w:rFonts w:ascii="Comic Sans MS" w:hAnsi="Comic Sans MS"/>
          <w:color w:val="000000" w:themeColor="text1"/>
        </w:rPr>
        <w:t>eeuwse</w:t>
      </w:r>
      <w:proofErr w:type="spellEnd"/>
      <w:r w:rsidRPr="00C67449">
        <w:rPr>
          <w:rFonts w:ascii="Comic Sans MS" w:hAnsi="Comic Sans MS"/>
          <w:color w:val="000000" w:themeColor="text1"/>
        </w:rPr>
        <w:t xml:space="preserve"> opgraving werd daar een kamer gevonden met tegeltjes, de bewakingskamer.</w:t>
      </w:r>
      <w:r w:rsidRPr="00C67449">
        <w:rPr>
          <w:rFonts w:ascii="Comic Sans MS" w:hAnsi="Comic Sans MS"/>
          <w:color w:val="000000" w:themeColor="text1"/>
        </w:rPr>
        <w:br/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lastRenderedPageBreak/>
        <w:t xml:space="preserve">Rondom de toren stonden wat bijgebouwen, waarvan de vorm noch de functie niet meer bekend zijn. </w:t>
      </w:r>
    </w:p>
    <w:p w:rsidR="00B03F89" w:rsidRP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Rond de bijgebouwen liep de </w:t>
      </w:r>
      <w:hyperlink r:id="rId36" w:tooltip="Ringmuur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ringmuur</w:t>
        </w:r>
      </w:hyperlink>
      <w:r w:rsidRPr="00C67449">
        <w:rPr>
          <w:rFonts w:ascii="Comic Sans MS" w:hAnsi="Comic Sans MS"/>
          <w:color w:val="000000" w:themeColor="text1"/>
        </w:rPr>
        <w:t>, met kantelen en torentjes, ook weer omgeven door een gracht.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Het kasteel was zeer begeerd door de Vlaamse als door de Zeeuwse bevelhebbers en daarom is het veel aangevallen en verwoest.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Zo klaagde men in </w:t>
      </w:r>
      <w:hyperlink r:id="rId37" w:tooltip="1384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1384</w:t>
        </w:r>
      </w:hyperlink>
      <w:r w:rsidRPr="00C67449">
        <w:rPr>
          <w:rFonts w:ascii="Comic Sans MS" w:hAnsi="Comic Sans MS"/>
          <w:color w:val="000000" w:themeColor="text1"/>
        </w:rPr>
        <w:t xml:space="preserve"> dat het kasteel in puin veranderd was door oorlogshandelingen.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In het jaar erna zou de toren herbouwd zijn. </w:t>
      </w:r>
    </w:p>
    <w:p w:rsid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De toren was na de overstroming in gebruik als </w:t>
      </w:r>
      <w:hyperlink r:id="rId38" w:tooltip="Vuurtoren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vuurtoren</w:t>
        </w:r>
      </w:hyperlink>
      <w:r w:rsidRPr="00C67449">
        <w:rPr>
          <w:rFonts w:ascii="Comic Sans MS" w:hAnsi="Comic Sans MS"/>
          <w:color w:val="000000" w:themeColor="text1"/>
        </w:rPr>
        <w:t xml:space="preserve">, wat destijds inhield dat op het dak een grote vuurkorf werd aangestoken. </w:t>
      </w:r>
    </w:p>
    <w:p w:rsidR="00B03F89" w:rsidRPr="00C67449" w:rsidRDefault="00B03F89" w:rsidP="00C6744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67449">
        <w:rPr>
          <w:rFonts w:ascii="Comic Sans MS" w:hAnsi="Comic Sans MS"/>
          <w:color w:val="000000" w:themeColor="text1"/>
        </w:rPr>
        <w:t xml:space="preserve">Door het zoute water en achterstallig onderhoud zal de toren aan het eind van de </w:t>
      </w:r>
      <w:hyperlink r:id="rId39" w:tooltip="17e eeuw" w:history="1">
        <w:r w:rsidRPr="00C67449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C67449">
        <w:rPr>
          <w:rFonts w:ascii="Comic Sans MS" w:hAnsi="Comic Sans MS"/>
          <w:color w:val="000000" w:themeColor="text1"/>
        </w:rPr>
        <w:t xml:space="preserve"> zwaar beschadigd geweest zijn.</w:t>
      </w:r>
    </w:p>
    <w:sectPr w:rsidR="00B03F89" w:rsidRPr="00C67449" w:rsidSect="00134B4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E1" w:rsidRDefault="00001CE1">
      <w:r>
        <w:separator/>
      </w:r>
    </w:p>
  </w:endnote>
  <w:endnote w:type="continuationSeparator" w:id="0">
    <w:p w:rsidR="00001CE1" w:rsidRDefault="0000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172F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172F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744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3F8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E1" w:rsidRDefault="00001CE1">
      <w:r>
        <w:separator/>
      </w:r>
    </w:p>
  </w:footnote>
  <w:footnote w:type="continuationSeparator" w:id="0">
    <w:p w:rsidR="00001CE1" w:rsidRDefault="00001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172F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2F6" w:rsidRPr="001172F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172F6" w:rsidP="00096912">
    <w:pPr>
      <w:pStyle w:val="Koptekst"/>
      <w:jc w:val="right"/>
      <w:rPr>
        <w:rFonts w:ascii="Comic Sans MS" w:hAnsi="Comic Sans MS"/>
        <w:b/>
        <w:color w:val="0000FF"/>
      </w:rPr>
    </w:pPr>
    <w:r w:rsidRPr="001172F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172F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1587"/>
    <w:multiLevelType w:val="hybridMultilevel"/>
    <w:tmpl w:val="1296889E"/>
    <w:lvl w:ilvl="0" w:tplc="14A446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DB9"/>
    <w:multiLevelType w:val="hybridMultilevel"/>
    <w:tmpl w:val="4D6208D2"/>
    <w:lvl w:ilvl="0" w:tplc="14A446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62574"/>
    <w:multiLevelType w:val="hybridMultilevel"/>
    <w:tmpl w:val="37367812"/>
    <w:lvl w:ilvl="0" w:tplc="14A446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92250"/>
    <w:multiLevelType w:val="hybridMultilevel"/>
    <w:tmpl w:val="09A42678"/>
    <w:lvl w:ilvl="0" w:tplc="14A446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1CE1"/>
    <w:rsid w:val="00036474"/>
    <w:rsid w:val="00036A5B"/>
    <w:rsid w:val="00053D38"/>
    <w:rsid w:val="0009292C"/>
    <w:rsid w:val="00096912"/>
    <w:rsid w:val="001172F6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F131D"/>
    <w:rsid w:val="00623919"/>
    <w:rsid w:val="006249BF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B3DF7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3F89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6744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0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mbachtsheer" TargetMode="External"/><Relationship Id="rId18" Type="http://schemas.openxmlformats.org/officeDocument/2006/relationships/hyperlink" Target="http://nl.wikipedia.org/wiki/Tachtigjarige_Oorlog" TargetMode="External"/><Relationship Id="rId26" Type="http://schemas.openxmlformats.org/officeDocument/2006/relationships/hyperlink" Target="http://nl.wikipedia.org/wiki/Voorburcht" TargetMode="External"/><Relationship Id="rId39" Type="http://schemas.openxmlformats.org/officeDocument/2006/relationships/hyperlink" Target="http://nl.wikipedia.org/wiki/17e_eeu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aken" TargetMode="External"/><Relationship Id="rId34" Type="http://schemas.openxmlformats.org/officeDocument/2006/relationships/hyperlink" Target="http://nl.wikipedia.org/wiki/Dom_van_Utrecht" TargetMode="External"/><Relationship Id="rId42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Zaamslag" TargetMode="External"/><Relationship Id="rId17" Type="http://schemas.openxmlformats.org/officeDocument/2006/relationships/hyperlink" Target="http://nl.wikipedia.org/wiki/Zaamslag" TargetMode="External"/><Relationship Id="rId25" Type="http://schemas.openxmlformats.org/officeDocument/2006/relationships/hyperlink" Target="http://nl.wikipedia.org/wiki/Kasteel" TargetMode="External"/><Relationship Id="rId33" Type="http://schemas.openxmlformats.org/officeDocument/2006/relationships/hyperlink" Target="http://nl.wikipedia.org/wiki/14e_eeuw" TargetMode="External"/><Relationship Id="rId38" Type="http://schemas.openxmlformats.org/officeDocument/2006/relationships/hyperlink" Target="http://nl.wikipedia.org/wiki/Vuurtore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193" TargetMode="External"/><Relationship Id="rId20" Type="http://schemas.openxmlformats.org/officeDocument/2006/relationships/hyperlink" Target="http://nl.wikipedia.org/wiki/Kasteel" TargetMode="External"/><Relationship Id="rId29" Type="http://schemas.openxmlformats.org/officeDocument/2006/relationships/hyperlink" Target="http://nl.wikipedia.org/wiki/1193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Commanderij_van_Zaamslag" TargetMode="External"/><Relationship Id="rId32" Type="http://schemas.openxmlformats.org/officeDocument/2006/relationships/hyperlink" Target="http://nl.wikipedia.org/wiki/13e_eeuw" TargetMode="External"/><Relationship Id="rId37" Type="http://schemas.openxmlformats.org/officeDocument/2006/relationships/hyperlink" Target="http://nl.wikipedia.org/wiki/1384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586" TargetMode="External"/><Relationship Id="rId23" Type="http://schemas.openxmlformats.org/officeDocument/2006/relationships/hyperlink" Target="http://nl.wikipedia.org/wiki/1697" TargetMode="External"/><Relationship Id="rId28" Type="http://schemas.openxmlformats.org/officeDocument/2006/relationships/hyperlink" Target="http://nl.wikipedia.org/wiki/Archeologische_opgraving" TargetMode="External"/><Relationship Id="rId36" Type="http://schemas.openxmlformats.org/officeDocument/2006/relationships/hyperlink" Target="http://nl.wikipedia.org/wiki/Ringmuur" TargetMode="External"/><Relationship Id="rId10" Type="http://schemas.openxmlformats.org/officeDocument/2006/relationships/hyperlink" Target="http://nl.wikipedia.org/wiki/Bestand:Zaamslag_rond_1660.jpg" TargetMode="External"/><Relationship Id="rId19" Type="http://schemas.openxmlformats.org/officeDocument/2006/relationships/hyperlink" Target="http://nl.wikipedia.org/wiki/1586" TargetMode="External"/><Relationship Id="rId31" Type="http://schemas.openxmlformats.org/officeDocument/2006/relationships/hyperlink" Target="http://nl.wikipedia.org/wiki/Donjon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18_39_N_3_54_57_E_type:landmark_region:BE_scale:3000&amp;pagename=Torenberg_(Zaamslag)" TargetMode="External"/><Relationship Id="rId14" Type="http://schemas.openxmlformats.org/officeDocument/2006/relationships/hyperlink" Target="http://nl.wikipedia.org/wiki/1193" TargetMode="External"/><Relationship Id="rId22" Type="http://schemas.openxmlformats.org/officeDocument/2006/relationships/hyperlink" Target="http://nl.wikipedia.org/wiki/1649" TargetMode="External"/><Relationship Id="rId27" Type="http://schemas.openxmlformats.org/officeDocument/2006/relationships/hyperlink" Target="http://nl.wikipedia.org/wiki/Hoofdburcht" TargetMode="External"/><Relationship Id="rId30" Type="http://schemas.openxmlformats.org/officeDocument/2006/relationships/hyperlink" Target="http://nl.wikipedia.org/wiki/Burcht_(kasteel)" TargetMode="External"/><Relationship Id="rId35" Type="http://schemas.openxmlformats.org/officeDocument/2006/relationships/hyperlink" Target="http://nl.wikipedia.org/wiki/Utrecht_(stad)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Zeeland</dc:subject>
  <dc:creator>Van het internet 2011</dc:creator>
  <cp:lastModifiedBy>Enne</cp:lastModifiedBy>
  <cp:revision>3</cp:revision>
  <dcterms:created xsi:type="dcterms:W3CDTF">2011-01-18T20:41:00Z</dcterms:created>
  <dcterms:modified xsi:type="dcterms:W3CDTF">2011-01-18T20:44:00Z</dcterms:modified>
</cp:coreProperties>
</file>