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86" w:rsidRPr="00417486" w:rsidRDefault="00417486" w:rsidP="00417486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3D0AB4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Kastelen N - Holland - </w:t>
      </w:r>
      <w:r w:rsidR="003D0AB4" w:rsidRPr="003D0AB4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Heemskerk - </w:t>
      </w:r>
      <w:r w:rsidRPr="003D0AB4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Slot </w:t>
      </w:r>
      <w:proofErr w:type="spellStart"/>
      <w:r w:rsidRPr="003D0AB4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Assumburg</w:t>
      </w:r>
      <w:proofErr w:type="spellEnd"/>
      <w:r w:rsidRPr="003D0AB4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(NH</w:t>
      </w:r>
      <w:r w:rsidRPr="00417486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) </w:t>
      </w:r>
      <w:r w:rsidRPr="00417486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9" name="Afbeelding 1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17486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30' NB, 4° 41' OL</w:t>
        </w:r>
      </w:hyperlink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679450</wp:posOffset>
            </wp:positionV>
            <wp:extent cx="2381250" cy="1790700"/>
            <wp:effectExtent l="38100" t="0" r="19050" b="533400"/>
            <wp:wrapSquare wrapText="bothSides"/>
            <wp:docPr id="1" name="Afbeelding 6" descr="http://upload.wikimedia.org/wikipedia/commons/thumb/1/1f/Slot-assumburg.jpg/250px-Slot-assumbur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1/1f/Slot-assumburg.jpg/250px-Slot-assumbu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17486">
        <w:rPr>
          <w:rFonts w:ascii="Comic Sans MS" w:hAnsi="Comic Sans MS"/>
          <w:bCs/>
          <w:color w:val="000000" w:themeColor="text1"/>
        </w:rPr>
        <w:t xml:space="preserve">Slot </w:t>
      </w:r>
      <w:proofErr w:type="spellStart"/>
      <w:r w:rsidRPr="00417486">
        <w:rPr>
          <w:rFonts w:ascii="Comic Sans MS" w:hAnsi="Comic Sans MS"/>
          <w:bCs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is een kasteel in </w:t>
      </w:r>
      <w:hyperlink r:id="rId12" w:tooltip="Heemskerk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Heemskerk</w:t>
        </w:r>
      </w:hyperlink>
      <w:r w:rsidRPr="00417486">
        <w:rPr>
          <w:rFonts w:ascii="Comic Sans MS" w:hAnsi="Comic Sans MS"/>
          <w:color w:val="000000" w:themeColor="text1"/>
        </w:rPr>
        <w:t xml:space="preserve">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Het dateert waarschijnlijk oorspronkelijk uit de 13e eeuw, maar werd in </w:t>
      </w:r>
      <w:hyperlink r:id="rId13" w:tooltip="1546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1546</w:t>
        </w:r>
      </w:hyperlink>
      <w:r w:rsidRPr="00417486">
        <w:rPr>
          <w:rFonts w:ascii="Comic Sans MS" w:hAnsi="Comic Sans MS"/>
          <w:color w:val="000000" w:themeColor="text1"/>
        </w:rPr>
        <w:t xml:space="preserve"> verbouwd, en is genoemd naar de </w:t>
      </w:r>
      <w:hyperlink r:id="rId14" w:tooltip="Buurtschap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17486">
        <w:rPr>
          <w:rFonts w:ascii="Comic Sans MS" w:hAnsi="Comic Sans MS"/>
          <w:color w:val="000000" w:themeColor="text1"/>
        </w:rPr>
        <w:t xml:space="preserve"> </w:t>
      </w:r>
      <w:hyperlink r:id="rId15" w:tooltip="Assum" w:history="1"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Assum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 xml:space="preserve"> tussen Heemskerk en </w:t>
      </w:r>
      <w:hyperlink r:id="rId16" w:tooltip="Uitgeest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Uitgeest</w:t>
        </w:r>
      </w:hyperlink>
      <w:r w:rsidRPr="00417486">
        <w:rPr>
          <w:rFonts w:ascii="Comic Sans MS" w:hAnsi="Comic Sans MS"/>
          <w:color w:val="000000" w:themeColor="text1"/>
        </w:rPr>
        <w:t xml:space="preserve">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Er wordt wel aangenomen dat bij de bouw is gebruikgemaakt van sloopmateriaal van </w:t>
      </w:r>
      <w:hyperlink r:id="rId17" w:tooltip="Kasteel Oud Haerlem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Oud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Haerlem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 xml:space="preserve"> maar dat is niet het geval.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De kracht die het </w:t>
      </w:r>
      <w:hyperlink r:id="rId18" w:tooltip="Kasteel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417486">
        <w:rPr>
          <w:rFonts w:ascii="Comic Sans MS" w:hAnsi="Comic Sans MS"/>
          <w:color w:val="000000" w:themeColor="text1"/>
        </w:rPr>
        <w:t xml:space="preserve"> uitstraalt, is ook meer schijn dan werkelijkheid.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Het is in feite een imitatie van een middeleeuws kasteel.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De dunne muren zouden een beleg niet hebben kunnen doorstaan. </w:t>
      </w:r>
    </w:p>
    <w:p w:rsidR="00417486" w:rsidRP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Een dergelijk kasteel wordt doorgaans </w:t>
      </w:r>
      <w:hyperlink r:id="rId19" w:tooltip="Coulissenkasteel (de pagina bestaat niet)" w:history="1"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coulissenkasteel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 xml:space="preserve"> genoemd.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Slot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is gedurende vele eeuwen een adellijk verblijf geweest.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Een groot aantal verschillende geslachten hebben er gewoond. Na 1867 bleef het slot onbewoond. </w:t>
      </w:r>
    </w:p>
    <w:p w:rsidR="00417486" w:rsidRP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59690</wp:posOffset>
            </wp:positionV>
            <wp:extent cx="2381250" cy="3171825"/>
            <wp:effectExtent l="171450" t="133350" r="361950" b="314325"/>
            <wp:wrapSquare wrapText="bothSides"/>
            <wp:docPr id="2" name="Afbeelding 8" descr="http://upload.wikimedia.org/wikipedia/commons/thumb/3/31/Heemskerk_kasteel.jpg/250px-Heemskerk_kasteel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3/31/Heemskerk_kasteel.jpg/250px-Heemskerk_kasteel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17486">
        <w:rPr>
          <w:rFonts w:ascii="Comic Sans MS" w:hAnsi="Comic Sans MS"/>
          <w:color w:val="000000" w:themeColor="text1"/>
        </w:rPr>
        <w:t xml:space="preserve">De fraaie betimmeringen en de gebruiksvoorwerpen werden overgebracht naar </w:t>
      </w:r>
      <w:hyperlink r:id="rId22" w:tooltip="Kasteel Marquette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Marquette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>.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Nadat het slot niet meer bewoond werd raakte de omgeving ook de oude glorie kwijt. Het park rond het slot verdween.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Sedert </w:t>
      </w:r>
      <w:hyperlink r:id="rId23" w:tooltip="1911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1911</w:t>
        </w:r>
      </w:hyperlink>
      <w:r w:rsidRPr="00417486">
        <w:rPr>
          <w:rFonts w:ascii="Comic Sans MS" w:hAnsi="Comic Sans MS"/>
          <w:color w:val="000000" w:themeColor="text1"/>
        </w:rPr>
        <w:t xml:space="preserve"> is het in eigendom van het </w:t>
      </w:r>
      <w:hyperlink r:id="rId24" w:tooltip="Rijk (staat)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rijk</w:t>
        </w:r>
      </w:hyperlink>
      <w:r w:rsidRPr="00417486">
        <w:rPr>
          <w:rFonts w:ascii="Comic Sans MS" w:hAnsi="Comic Sans MS"/>
          <w:color w:val="000000" w:themeColor="text1"/>
        </w:rPr>
        <w:t xml:space="preserve">, het werd voor één gulden overgedaan aan de staat, dit met de verplichting het slot te restaureren.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In 1933 kreeg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haar bestemming als </w:t>
      </w:r>
      <w:hyperlink r:id="rId25" w:tooltip="Jeugdherberg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jeugdherberg</w:t>
        </w:r>
      </w:hyperlink>
      <w:r w:rsidRPr="00417486">
        <w:rPr>
          <w:rFonts w:ascii="Comic Sans MS" w:hAnsi="Comic Sans MS"/>
          <w:color w:val="000000" w:themeColor="text1"/>
        </w:rPr>
        <w:t xml:space="preserve">. </w:t>
      </w:r>
    </w:p>
    <w:p w:rsidR="00417486" w:rsidRP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Tegenwoordig is er een </w:t>
      </w:r>
      <w:hyperlink r:id="rId26" w:tooltip="Jeugdherberg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hostel</w:t>
        </w:r>
      </w:hyperlink>
      <w:r w:rsidRPr="00417486">
        <w:rPr>
          <w:rFonts w:ascii="Comic Sans MS" w:hAnsi="Comic Sans MS"/>
          <w:color w:val="000000" w:themeColor="text1"/>
        </w:rPr>
        <w:t xml:space="preserve"> van </w:t>
      </w:r>
      <w:hyperlink r:id="rId27" w:tooltip="Stayokay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Stayokay</w:t>
        </w:r>
      </w:hyperlink>
      <w:r w:rsidRPr="00417486">
        <w:rPr>
          <w:rFonts w:ascii="Comic Sans MS" w:hAnsi="Comic Sans MS"/>
          <w:color w:val="000000" w:themeColor="text1"/>
        </w:rPr>
        <w:t xml:space="preserve"> in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gevestigd.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De in de nabijheid gelegen </w:t>
      </w:r>
      <w:hyperlink r:id="rId28" w:tooltip="Oranjerie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oranjerie</w:t>
        </w:r>
      </w:hyperlink>
      <w:r w:rsidRPr="00417486">
        <w:rPr>
          <w:rFonts w:ascii="Comic Sans MS" w:hAnsi="Comic Sans MS"/>
          <w:color w:val="000000" w:themeColor="text1"/>
        </w:rPr>
        <w:t xml:space="preserve"> is rond 1965 gerestaureerd.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Het slot zelf is alleen aan de buitenzijde zichtbaar.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Zelfs op </w:t>
      </w:r>
      <w:hyperlink r:id="rId29" w:tooltip="Open Monumentendagen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Open Monumentendagen</w:t>
        </w:r>
      </w:hyperlink>
      <w:r w:rsidRPr="00417486">
        <w:rPr>
          <w:rFonts w:ascii="Comic Sans MS" w:hAnsi="Comic Sans MS"/>
          <w:color w:val="000000" w:themeColor="text1"/>
        </w:rPr>
        <w:t xml:space="preserve"> is slechts een zeer beperkt deel van het slot toegankelijk.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lastRenderedPageBreak/>
        <w:t xml:space="preserve">Men kan van boven op de muren uitkijken naar de weilanden in de omgeving.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Het kasteel ligt aan de oostzijde van Heemskerk. </w:t>
      </w:r>
    </w:p>
    <w:p w:rsid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Naast het slot bevindt zich het natuur- en recreatiepark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dat in 2003 is aangelegd. </w:t>
      </w:r>
    </w:p>
    <w:p w:rsidR="00417486" w:rsidRPr="00417486" w:rsidRDefault="00417486" w:rsidP="0041748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In 2009 is begonnen om de 18e </w:t>
      </w:r>
      <w:proofErr w:type="spellStart"/>
      <w:r w:rsidRPr="00417486">
        <w:rPr>
          <w:rFonts w:ascii="Comic Sans MS" w:hAnsi="Comic Sans MS"/>
          <w:color w:val="000000" w:themeColor="text1"/>
        </w:rPr>
        <w:t>eeuwse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tuin weer in originele staat te brengen, onder andere met perenrassen uit die periode.</w:t>
      </w:r>
    </w:p>
    <w:p w:rsidR="00417486" w:rsidRPr="00417486" w:rsidRDefault="00417486" w:rsidP="00417486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1748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417486" w:rsidRDefault="00417486" w:rsidP="0041748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Het slot stond in de 13e en 14e eeuw bekend als </w:t>
      </w:r>
      <w:proofErr w:type="spellStart"/>
      <w:r w:rsidRPr="00417486">
        <w:rPr>
          <w:rFonts w:ascii="Comic Sans MS" w:hAnsi="Comic Sans MS"/>
          <w:color w:val="000000" w:themeColor="text1"/>
        </w:rPr>
        <w:t>Williaems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417486">
        <w:rPr>
          <w:rFonts w:ascii="Comic Sans MS" w:hAnsi="Comic Sans MS"/>
          <w:color w:val="000000" w:themeColor="text1"/>
        </w:rPr>
        <w:t>Woninghe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van Velsen en 't werd zoals de naam al aanduidt, bewoond door de familie van Velsen. </w:t>
      </w:r>
      <w:hyperlink r:id="rId30" w:tooltip="Jan van Rietwijk (de pagina bestaat niet)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Jan van Rietwijk</w:t>
        </w:r>
      </w:hyperlink>
      <w:r w:rsidRPr="00417486">
        <w:rPr>
          <w:rFonts w:ascii="Comic Sans MS" w:hAnsi="Comic Sans MS"/>
          <w:color w:val="000000" w:themeColor="text1"/>
        </w:rPr>
        <w:t xml:space="preserve">, zoon van Willem van Rietwijk van Velsen, werd in </w:t>
      </w:r>
      <w:hyperlink r:id="rId31" w:tooltip="1322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1322</w:t>
        </w:r>
      </w:hyperlink>
      <w:r w:rsidRPr="00417486">
        <w:rPr>
          <w:rFonts w:ascii="Comic Sans MS" w:hAnsi="Comic Sans MS"/>
          <w:color w:val="000000" w:themeColor="text1"/>
        </w:rPr>
        <w:t xml:space="preserve"> beleend met de helft van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. De andere helft behoorde toen al aan </w:t>
      </w:r>
      <w:hyperlink r:id="rId32" w:tooltip="Barthoud van Assendelft (de pagina bestaat niet)" w:history="1"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Barthoud</w:t>
        </w:r>
        <w:proofErr w:type="spellEnd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Assendelft</w:t>
        </w:r>
      </w:hyperlink>
      <w:r w:rsidRPr="00417486">
        <w:rPr>
          <w:rFonts w:ascii="Comic Sans MS" w:hAnsi="Comic Sans MS"/>
          <w:color w:val="000000" w:themeColor="text1"/>
        </w:rPr>
        <w:t xml:space="preserve">, die dus wel bloedverwant van Jan van Rietwijk zal zijn geweest. </w:t>
      </w:r>
    </w:p>
    <w:p w:rsidR="00417486" w:rsidRDefault="00417486" w:rsidP="0041748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Op 17 mei </w:t>
      </w:r>
      <w:hyperlink r:id="rId33" w:tooltip="1328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1328</w:t>
        </w:r>
      </w:hyperlink>
      <w:r w:rsidRPr="00417486">
        <w:rPr>
          <w:rFonts w:ascii="Comic Sans MS" w:hAnsi="Comic Sans MS"/>
          <w:color w:val="000000" w:themeColor="text1"/>
        </w:rPr>
        <w:t xml:space="preserve"> verkocht Jan zijn helft van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aan </w:t>
      </w:r>
      <w:proofErr w:type="spellStart"/>
      <w:r w:rsidRPr="00417486">
        <w:rPr>
          <w:rFonts w:ascii="Comic Sans MS" w:hAnsi="Comic Sans MS"/>
          <w:color w:val="000000" w:themeColor="text1"/>
        </w:rPr>
        <w:t>Barthoud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van Assendelft. Daarna droeg </w:t>
      </w:r>
      <w:proofErr w:type="spellStart"/>
      <w:r w:rsidRPr="00417486">
        <w:rPr>
          <w:rFonts w:ascii="Comic Sans MS" w:hAnsi="Comic Sans MS"/>
          <w:color w:val="000000" w:themeColor="text1"/>
        </w:rPr>
        <w:t>Barthoud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(I) de gehele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op aan de heer </w:t>
      </w:r>
      <w:hyperlink r:id="rId34" w:tooltip="Jan I van Polanen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I van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Polanen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 xml:space="preserve"> (eigenaar </w:t>
      </w:r>
      <w:hyperlink r:id="rId35" w:tooltip="Kasteel Oud Haerlem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Oud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Haerlem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 xml:space="preserve">), die hem ermee beleende op 5 juni </w:t>
      </w:r>
      <w:hyperlink r:id="rId36" w:tooltip="1335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1335</w:t>
        </w:r>
      </w:hyperlink>
      <w:r w:rsidRPr="00417486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417486">
        <w:rPr>
          <w:rFonts w:ascii="Comic Sans MS" w:hAnsi="Comic Sans MS"/>
          <w:color w:val="000000" w:themeColor="text1"/>
        </w:rPr>
        <w:t>Barthoud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was getrouwd met Catharina, dochter van </w:t>
      </w:r>
      <w:hyperlink r:id="rId37" w:tooltip="Dirk van den Wale (de pagina bestaat niet)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Dirk van den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Wale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 xml:space="preserve">, </w:t>
      </w:r>
      <w:hyperlink r:id="rId38" w:tooltip="Hofmeester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hofmeester</w:t>
        </w:r>
      </w:hyperlink>
      <w:r w:rsidRPr="00417486">
        <w:rPr>
          <w:rFonts w:ascii="Comic Sans MS" w:hAnsi="Comic Sans MS"/>
          <w:color w:val="000000" w:themeColor="text1"/>
        </w:rPr>
        <w:t xml:space="preserve"> van graaf </w:t>
      </w:r>
      <w:hyperlink r:id="rId39" w:tooltip="Willem III van Holland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Willem III</w:t>
        </w:r>
      </w:hyperlink>
      <w:r w:rsidRPr="00417486">
        <w:rPr>
          <w:rFonts w:ascii="Comic Sans MS" w:hAnsi="Comic Sans MS"/>
          <w:color w:val="000000" w:themeColor="text1"/>
        </w:rPr>
        <w:t xml:space="preserve">. Dirk van den </w:t>
      </w:r>
      <w:proofErr w:type="spellStart"/>
      <w:r w:rsidRPr="00417486">
        <w:rPr>
          <w:rFonts w:ascii="Comic Sans MS" w:hAnsi="Comic Sans MS"/>
          <w:color w:val="000000" w:themeColor="text1"/>
        </w:rPr>
        <w:t>Wale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was een bastaard van </w:t>
      </w:r>
      <w:proofErr w:type="spellStart"/>
      <w:r w:rsidRPr="00417486">
        <w:rPr>
          <w:rFonts w:ascii="Comic Sans MS" w:hAnsi="Comic Sans MS"/>
          <w:color w:val="000000" w:themeColor="text1"/>
        </w:rPr>
        <w:t>Polanen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! </w:t>
      </w:r>
      <w:proofErr w:type="spellStart"/>
      <w:r w:rsidRPr="00417486">
        <w:rPr>
          <w:rFonts w:ascii="Comic Sans MS" w:hAnsi="Comic Sans MS"/>
          <w:color w:val="000000" w:themeColor="text1"/>
        </w:rPr>
        <w:t>Barthoud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stierf waarschijnlijk in </w:t>
      </w:r>
      <w:hyperlink r:id="rId40" w:tooltip="1345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1345</w:t>
        </w:r>
      </w:hyperlink>
      <w:r w:rsidRPr="00417486">
        <w:rPr>
          <w:rFonts w:ascii="Comic Sans MS" w:hAnsi="Comic Sans MS"/>
          <w:color w:val="000000" w:themeColor="text1"/>
        </w:rPr>
        <w:t xml:space="preserve">. </w:t>
      </w:r>
    </w:p>
    <w:p w:rsidR="00417486" w:rsidRDefault="00417486" w:rsidP="0041748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Zijn oudste zoon Dirk (I) verkreeg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, maar is vrij kort daarna kinderloos overleden, zodat zijn jongere broer Gerrit (II) zich in 1348 op dit kasteel kon vestigen. </w:t>
      </w:r>
    </w:p>
    <w:p w:rsidR="00417486" w:rsidRPr="00417486" w:rsidRDefault="00417486" w:rsidP="00417486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Deze Gerrit was in relatie gebleven met de familie van zijn oude leenheren de Van </w:t>
      </w:r>
      <w:proofErr w:type="spellStart"/>
      <w:r w:rsidRPr="00417486">
        <w:rPr>
          <w:rFonts w:ascii="Comic Sans MS" w:hAnsi="Comic Sans MS"/>
          <w:color w:val="000000" w:themeColor="text1"/>
        </w:rPr>
        <w:t>Haerlem's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: hij trouwde met </w:t>
      </w:r>
      <w:proofErr w:type="spellStart"/>
      <w:r w:rsidRPr="00417486">
        <w:rPr>
          <w:rFonts w:ascii="Comic Sans MS" w:hAnsi="Comic Sans MS"/>
          <w:color w:val="000000" w:themeColor="text1"/>
        </w:rPr>
        <w:t>Stevina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van Haarlem. Sedertdien hebben de Van </w:t>
      </w:r>
      <w:proofErr w:type="spellStart"/>
      <w:r w:rsidRPr="00417486">
        <w:rPr>
          <w:rFonts w:ascii="Comic Sans MS" w:hAnsi="Comic Sans MS"/>
          <w:color w:val="000000" w:themeColor="text1"/>
        </w:rPr>
        <w:t>Assendelft's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het wapen van de Van </w:t>
      </w:r>
      <w:proofErr w:type="spellStart"/>
      <w:r w:rsidRPr="00417486">
        <w:rPr>
          <w:rFonts w:ascii="Comic Sans MS" w:hAnsi="Comic Sans MS"/>
          <w:color w:val="000000" w:themeColor="text1"/>
        </w:rPr>
        <w:t>Haerlem's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in het hunne opgenomen.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Hun oudste zoon </w:t>
      </w:r>
      <w:proofErr w:type="spellStart"/>
      <w:r w:rsidRPr="00417486">
        <w:rPr>
          <w:rFonts w:ascii="Comic Sans MS" w:hAnsi="Comic Sans MS"/>
          <w:color w:val="000000" w:themeColor="text1"/>
        </w:rPr>
        <w:t>Barthoud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(II) werd door </w:t>
      </w:r>
      <w:hyperlink r:id="rId41" w:tooltip="Willem VI van Holland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hertog Willem VI</w:t>
        </w:r>
      </w:hyperlink>
      <w:r w:rsidRPr="00417486">
        <w:rPr>
          <w:rFonts w:ascii="Comic Sans MS" w:hAnsi="Comic Sans MS"/>
          <w:color w:val="000000" w:themeColor="text1"/>
        </w:rPr>
        <w:t xml:space="preserve"> verbannen.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Dus betrok broer Dirk (II) van Assendelft in 1413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en liet zich daarmee zelfs belenen (20 april 1421).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De laatste mannelijke Van Assendelft die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heeft bewoond was Gerrit (VIII) (1567-1617) heer van Assendelft (1601),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, etc. Gerrit (VIII) bleef ongehuwd. Na zijn dood ontving zijn zuster Anna (II)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in leen (1618). Ze was getrouwd met </w:t>
      </w:r>
      <w:hyperlink r:id="rId42" w:tooltip="Gerrit van Renesse van der Aa (de pagina bestaat niet)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Gerrit van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Renesse</w:t>
        </w:r>
        <w:proofErr w:type="spellEnd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der Aa</w:t>
        </w:r>
      </w:hyperlink>
      <w:r w:rsidRPr="00417486">
        <w:rPr>
          <w:rFonts w:ascii="Comic Sans MS" w:hAnsi="Comic Sans MS"/>
          <w:color w:val="000000" w:themeColor="text1"/>
        </w:rPr>
        <w:t xml:space="preserve">. </w:t>
      </w:r>
    </w:p>
    <w:p w:rsidR="00417486" w:rsidRP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Anna stierf in 1626. Nog enkele tientallen jaren bleven er </w:t>
      </w:r>
      <w:proofErr w:type="spellStart"/>
      <w:r w:rsidRPr="00417486">
        <w:rPr>
          <w:rFonts w:ascii="Comic Sans MS" w:hAnsi="Comic Sans MS"/>
          <w:color w:val="000000" w:themeColor="text1"/>
        </w:rPr>
        <w:t>Renesse's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op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wonen, maar in 1669 kocht koopman Johannes </w:t>
      </w:r>
      <w:proofErr w:type="spellStart"/>
      <w:r w:rsidRPr="00417486">
        <w:rPr>
          <w:rFonts w:ascii="Comic Sans MS" w:hAnsi="Comic Sans MS"/>
          <w:color w:val="000000" w:themeColor="text1"/>
        </w:rPr>
        <w:t>Wuijtiers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het kasteel.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>Toen na diverse eigenaren</w:t>
      </w:r>
      <w:hyperlink r:id="rId43" w:anchor="cite_note-0" w:history="1">
        <w:r w:rsidRPr="00417486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417486">
        <w:rPr>
          <w:rFonts w:ascii="Comic Sans MS" w:hAnsi="Comic Sans MS"/>
          <w:color w:val="000000" w:themeColor="text1"/>
        </w:rPr>
        <w:t xml:space="preserve"> een zekere mr. </w:t>
      </w:r>
      <w:hyperlink r:id="rId44" w:tooltip="Jean Deutz (de pagina bestaat niet)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Jean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Deutz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 xml:space="preserve"> in 1694 het kasteel had gekocht, liet deze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aanmerkelijk verfraaien naar de smaak van die tijd (met een prachtig park met waterpartijen en plantsoenen).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De laatste </w:t>
      </w:r>
      <w:proofErr w:type="spellStart"/>
      <w:r w:rsidRPr="00417486">
        <w:rPr>
          <w:rFonts w:ascii="Comic Sans MS" w:hAnsi="Comic Sans MS"/>
          <w:color w:val="000000" w:themeColor="text1"/>
        </w:rPr>
        <w:t>Deutz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was jhr. mr. </w:t>
      </w:r>
      <w:hyperlink r:id="rId45" w:tooltip="Jacob Maarten Deutz van Assendelft (de pagina bestaat niet)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 Maarten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Deutz</w:t>
        </w:r>
        <w:proofErr w:type="spellEnd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Assendelft</w:t>
        </w:r>
      </w:hyperlink>
      <w:r w:rsidRPr="00417486">
        <w:rPr>
          <w:rFonts w:ascii="Comic Sans MS" w:hAnsi="Comic Sans MS"/>
          <w:color w:val="000000" w:themeColor="text1"/>
        </w:rPr>
        <w:t xml:space="preserve"> die op het kasteel woonde en er ook stierf (in </w:t>
      </w:r>
      <w:hyperlink r:id="rId46" w:tooltip="1858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1858</w:t>
        </w:r>
      </w:hyperlink>
      <w:r w:rsidRPr="00417486">
        <w:rPr>
          <w:rFonts w:ascii="Comic Sans MS" w:hAnsi="Comic Sans MS"/>
          <w:color w:val="000000" w:themeColor="text1"/>
        </w:rPr>
        <w:t xml:space="preserve">).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lastRenderedPageBreak/>
        <w:t xml:space="preserve">Toen zijn vrouw </w:t>
      </w:r>
      <w:proofErr w:type="spellStart"/>
      <w:r w:rsidRPr="00417486">
        <w:rPr>
          <w:rFonts w:ascii="Comic Sans MS" w:hAnsi="Comic Sans MS"/>
          <w:color w:val="000000" w:themeColor="text1"/>
        </w:rPr>
        <w:t>Josina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Johanna Willink in </w:t>
      </w:r>
      <w:hyperlink r:id="rId47" w:tooltip="1867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1867</w:t>
        </w:r>
      </w:hyperlink>
      <w:r w:rsidRPr="00417486">
        <w:rPr>
          <w:rFonts w:ascii="Comic Sans MS" w:hAnsi="Comic Sans MS"/>
          <w:color w:val="000000" w:themeColor="text1"/>
        </w:rPr>
        <w:t xml:space="preserve"> in </w:t>
      </w:r>
      <w:hyperlink r:id="rId48" w:tooltip="Amsterdam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Amsterdam</w:t>
        </w:r>
      </w:hyperlink>
      <w:r w:rsidRPr="00417486">
        <w:rPr>
          <w:rFonts w:ascii="Comic Sans MS" w:hAnsi="Comic Sans MS"/>
          <w:color w:val="000000" w:themeColor="text1"/>
        </w:rPr>
        <w:t xml:space="preserve"> stierf, was dat tevens het einde van de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als aanzienlijk buitenverblijf. Veertien dagen lang vond er een veiling plaats van de inboedel (oktober </w:t>
      </w:r>
      <w:hyperlink r:id="rId49" w:tooltip="1868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1868</w:t>
        </w:r>
      </w:hyperlink>
      <w:r w:rsidRPr="00417486">
        <w:rPr>
          <w:rFonts w:ascii="Comic Sans MS" w:hAnsi="Comic Sans MS"/>
          <w:color w:val="000000" w:themeColor="text1"/>
        </w:rPr>
        <w:t xml:space="preserve">). Ook het landbezit werd van de hand gedaan.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Na een jaar lang verhuurd te zijn geweest aan een gefortuneerde Engelsman, </w:t>
      </w:r>
      <w:hyperlink r:id="rId50" w:tooltip="Hugh Hope Loudon (de pagina bestaat niet)" w:history="1"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Hugh</w:t>
        </w:r>
        <w:proofErr w:type="spellEnd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Hope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Loudon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 xml:space="preserve">, kreeg het gebouw diverse functies: in 1881 als hospitaal tijdens een cholera epidemie en later nog als school. In </w:t>
      </w:r>
      <w:hyperlink r:id="rId51" w:tooltip="1906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1906</w:t>
        </w:r>
      </w:hyperlink>
      <w:r w:rsidRPr="00417486">
        <w:rPr>
          <w:rFonts w:ascii="Comic Sans MS" w:hAnsi="Comic Sans MS"/>
          <w:color w:val="000000" w:themeColor="text1"/>
        </w:rPr>
        <w:t xml:space="preserve"> liet jhr. mr. Hugo </w:t>
      </w:r>
      <w:hyperlink r:id="rId52" w:tooltip="Gevers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Gevers</w:t>
        </w:r>
      </w:hyperlink>
      <w:r w:rsidRPr="00417486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17486">
        <w:rPr>
          <w:rFonts w:ascii="Comic Sans MS" w:hAnsi="Comic Sans MS"/>
          <w:color w:val="000000" w:themeColor="text1"/>
        </w:rPr>
        <w:t>Marquette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de betimmering van de grote zaal naar </w:t>
      </w:r>
      <w:hyperlink r:id="rId53" w:tooltip="Kasteel Marquette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Marquette</w:t>
        </w:r>
        <w:proofErr w:type="spellEnd"/>
      </w:hyperlink>
      <w:r w:rsidRPr="00417486">
        <w:rPr>
          <w:rFonts w:ascii="Comic Sans MS" w:hAnsi="Comic Sans MS"/>
          <w:color w:val="000000" w:themeColor="text1"/>
        </w:rPr>
        <w:t xml:space="preserve"> overbrengen.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Ook de marmeren schoorstenen en vier deuren met hun omlijsting werden daarheen gebracht.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Tenslotte werd het tot bijna ruïne vervallen kasteel op 18 september </w:t>
      </w:r>
      <w:hyperlink r:id="rId54" w:tooltip="1911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1911</w:t>
        </w:r>
      </w:hyperlink>
      <w:r w:rsidRPr="00417486">
        <w:rPr>
          <w:rFonts w:ascii="Comic Sans MS" w:hAnsi="Comic Sans MS"/>
          <w:color w:val="000000" w:themeColor="text1"/>
        </w:rPr>
        <w:t xml:space="preserve"> aan het rijk verkocht. De grote vijver werd in </w:t>
      </w:r>
      <w:hyperlink r:id="rId55" w:tooltip="1933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1933</w:t>
        </w:r>
      </w:hyperlink>
      <w:r w:rsidRPr="00417486">
        <w:rPr>
          <w:rFonts w:ascii="Comic Sans MS" w:hAnsi="Comic Sans MS"/>
          <w:color w:val="000000" w:themeColor="text1"/>
        </w:rPr>
        <w:t xml:space="preserve"> gedempt met onverkoopbare </w:t>
      </w:r>
      <w:hyperlink r:id="rId56" w:tooltip="Bolgewas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bollen</w:t>
        </w:r>
      </w:hyperlink>
      <w:r w:rsidRPr="00417486">
        <w:rPr>
          <w:rFonts w:ascii="Comic Sans MS" w:hAnsi="Comic Sans MS"/>
          <w:color w:val="000000" w:themeColor="text1"/>
        </w:rPr>
        <w:t xml:space="preserve">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Omdat de provincie Noord-Holland zo weinig kastelen telde werd besloten het gebouw te restaureren.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Een bestemming als jeugdherberg waarborgde het sociale nut van het oude slot.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Op 15 juli </w:t>
      </w:r>
      <w:hyperlink r:id="rId57" w:tooltip="1933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1933</w:t>
        </w:r>
      </w:hyperlink>
      <w:r w:rsidRPr="00417486">
        <w:rPr>
          <w:rFonts w:ascii="Comic Sans MS" w:hAnsi="Comic Sans MS"/>
          <w:color w:val="000000" w:themeColor="text1"/>
        </w:rPr>
        <w:t xml:space="preserve"> vonden de eerste trekkers er onderdak. </w:t>
      </w:r>
    </w:p>
    <w:p w:rsid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Tijdens de oorlog van 1940/45 legerden de Duitsers zich in het kasteel. </w:t>
      </w:r>
    </w:p>
    <w:p w:rsidR="00417486" w:rsidRPr="00417486" w:rsidRDefault="00417486" w:rsidP="0041748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>Na de bevrijding diende het als huis van bewaring voor een dertigtal politieke gevangenen.</w:t>
      </w:r>
    </w:p>
    <w:p w:rsidR="00417486" w:rsidRPr="00417486" w:rsidRDefault="00417486" w:rsidP="00417486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1748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huidige gebruik</w:t>
      </w:r>
    </w:p>
    <w:p w:rsidR="00417486" w:rsidRDefault="00417486" w:rsidP="00417486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Het beheer over het gebouw wordt door de </w:t>
      </w:r>
      <w:hyperlink r:id="rId58" w:tooltip="Rijksgebouwendienst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Rijksgebouwendienst</w:t>
        </w:r>
      </w:hyperlink>
      <w:r w:rsidRPr="00417486">
        <w:rPr>
          <w:rFonts w:ascii="Comic Sans MS" w:hAnsi="Comic Sans MS"/>
          <w:color w:val="000000" w:themeColor="text1"/>
        </w:rPr>
        <w:t xml:space="preserve"> gevoerd. </w:t>
      </w:r>
    </w:p>
    <w:p w:rsidR="00417486" w:rsidRDefault="00417486" w:rsidP="00417486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>Vooral sinds 1950 werd het kasteel met stukjes en beetjes gerestaureerd.</w:t>
      </w:r>
    </w:p>
    <w:p w:rsidR="00417486" w:rsidRDefault="00417486" w:rsidP="00417486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 De voltooiing van deze restauratie vond plaats in </w:t>
      </w:r>
      <w:hyperlink r:id="rId59" w:tooltip="1980" w:history="1">
        <w:r w:rsidRPr="00417486">
          <w:rPr>
            <w:rStyle w:val="Hyperlink"/>
            <w:rFonts w:ascii="Comic Sans MS" w:hAnsi="Comic Sans MS"/>
            <w:color w:val="000000" w:themeColor="text1"/>
            <w:u w:val="none"/>
          </w:rPr>
          <w:t>1980</w:t>
        </w:r>
      </w:hyperlink>
      <w:r w:rsidRPr="00417486">
        <w:rPr>
          <w:rFonts w:ascii="Comic Sans MS" w:hAnsi="Comic Sans MS"/>
          <w:color w:val="000000" w:themeColor="text1"/>
        </w:rPr>
        <w:t xml:space="preserve"> en in oktober 1980 werd het hostel feestelijk heropend. </w:t>
      </w:r>
    </w:p>
    <w:p w:rsidR="00417486" w:rsidRDefault="00417486" w:rsidP="00417486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Momenteel worden er per jaar 30.000 overnachtingen geboekt door scholen, groepen en individuen uit 45 verschillende landen. </w:t>
      </w:r>
    </w:p>
    <w:p w:rsidR="00417486" w:rsidRDefault="00417486" w:rsidP="00417486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Het slot heeft dan ook 40 kamers en andere ruimten. </w:t>
      </w:r>
    </w:p>
    <w:p w:rsidR="00417486" w:rsidRPr="00417486" w:rsidRDefault="00417486" w:rsidP="00417486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17486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417486">
        <w:rPr>
          <w:rFonts w:ascii="Comic Sans MS" w:hAnsi="Comic Sans MS"/>
          <w:color w:val="000000" w:themeColor="text1"/>
        </w:rPr>
        <w:t>Assumburg</w:t>
      </w:r>
      <w:proofErr w:type="spellEnd"/>
      <w:r w:rsidRPr="00417486">
        <w:rPr>
          <w:rFonts w:ascii="Comic Sans MS" w:hAnsi="Comic Sans MS"/>
          <w:color w:val="000000" w:themeColor="text1"/>
        </w:rPr>
        <w:t xml:space="preserve"> te Heemskerk (N.H.) ligt aan de Tolweg van Beverwijk naar Uitgeest. Het is aan de buitenzijde te bezichtigen, in gebruik als hostel.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05" w:rsidRDefault="000B4A05">
      <w:r>
        <w:separator/>
      </w:r>
    </w:p>
  </w:endnote>
  <w:endnote w:type="continuationSeparator" w:id="0">
    <w:p w:rsidR="000B4A05" w:rsidRDefault="000B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966F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966F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D0AB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D0AB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05" w:rsidRDefault="000B4A05">
      <w:r>
        <w:separator/>
      </w:r>
    </w:p>
  </w:footnote>
  <w:footnote w:type="continuationSeparator" w:id="0">
    <w:p w:rsidR="000B4A05" w:rsidRDefault="000B4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966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66F4" w:rsidRPr="005966F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966F4" w:rsidP="00096912">
    <w:pPr>
      <w:pStyle w:val="Koptekst"/>
      <w:jc w:val="right"/>
      <w:rPr>
        <w:rFonts w:ascii="Comic Sans MS" w:hAnsi="Comic Sans MS"/>
        <w:b/>
        <w:color w:val="0000FF"/>
      </w:rPr>
    </w:pPr>
    <w:r w:rsidRPr="005966F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966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CFF"/>
    <w:multiLevelType w:val="hybridMultilevel"/>
    <w:tmpl w:val="A224E264"/>
    <w:lvl w:ilvl="0" w:tplc="7C368A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774C"/>
    <w:multiLevelType w:val="hybridMultilevel"/>
    <w:tmpl w:val="BE88165E"/>
    <w:lvl w:ilvl="0" w:tplc="7C368A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A0F47"/>
    <w:multiLevelType w:val="hybridMultilevel"/>
    <w:tmpl w:val="808861A2"/>
    <w:lvl w:ilvl="0" w:tplc="7C368A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76C7C"/>
    <w:multiLevelType w:val="hybridMultilevel"/>
    <w:tmpl w:val="5680D6A4"/>
    <w:lvl w:ilvl="0" w:tplc="7C368A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36BBF"/>
    <w:multiLevelType w:val="multilevel"/>
    <w:tmpl w:val="805A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54889"/>
    <w:multiLevelType w:val="hybridMultilevel"/>
    <w:tmpl w:val="068A2E6A"/>
    <w:lvl w:ilvl="0" w:tplc="7C368A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B4A05"/>
    <w:rsid w:val="00117E49"/>
    <w:rsid w:val="00134B41"/>
    <w:rsid w:val="00143DC4"/>
    <w:rsid w:val="00154397"/>
    <w:rsid w:val="0015641F"/>
    <w:rsid w:val="00156C81"/>
    <w:rsid w:val="00193EFD"/>
    <w:rsid w:val="001B0378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0AB4"/>
    <w:rsid w:val="003D324F"/>
    <w:rsid w:val="003D7320"/>
    <w:rsid w:val="00417486"/>
    <w:rsid w:val="00427675"/>
    <w:rsid w:val="00441162"/>
    <w:rsid w:val="004451C7"/>
    <w:rsid w:val="00446A43"/>
    <w:rsid w:val="00486748"/>
    <w:rsid w:val="004B1B1F"/>
    <w:rsid w:val="004B2583"/>
    <w:rsid w:val="004E7211"/>
    <w:rsid w:val="005438BF"/>
    <w:rsid w:val="005966F4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701ED"/>
    <w:rsid w:val="00DA7A11"/>
    <w:rsid w:val="00DB1C6A"/>
    <w:rsid w:val="00DB7D84"/>
    <w:rsid w:val="00DC3A4A"/>
    <w:rsid w:val="00DF0C1A"/>
    <w:rsid w:val="00E04AED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546" TargetMode="External"/><Relationship Id="rId18" Type="http://schemas.openxmlformats.org/officeDocument/2006/relationships/hyperlink" Target="http://nl.wikipedia.org/wiki/Kasteel" TargetMode="External"/><Relationship Id="rId26" Type="http://schemas.openxmlformats.org/officeDocument/2006/relationships/hyperlink" Target="http://nl.wikipedia.org/wiki/Jeugdherberg" TargetMode="External"/><Relationship Id="rId39" Type="http://schemas.openxmlformats.org/officeDocument/2006/relationships/hyperlink" Target="http://nl.wikipedia.org/wiki/Willem_III_van_Holland" TargetMode="External"/><Relationship Id="rId21" Type="http://schemas.openxmlformats.org/officeDocument/2006/relationships/image" Target="media/image3.jpeg"/><Relationship Id="rId34" Type="http://schemas.openxmlformats.org/officeDocument/2006/relationships/hyperlink" Target="http://nl.wikipedia.org/wiki/Jan_I_van_Polanen" TargetMode="External"/><Relationship Id="rId42" Type="http://schemas.openxmlformats.org/officeDocument/2006/relationships/hyperlink" Target="http://nl.wikipedia.org/w/index.php?title=Gerrit_van_Renesse_van_der_Aa&amp;action=edit&amp;redlink=1" TargetMode="External"/><Relationship Id="rId47" Type="http://schemas.openxmlformats.org/officeDocument/2006/relationships/hyperlink" Target="http://nl.wikipedia.org/wiki/1867" TargetMode="External"/><Relationship Id="rId50" Type="http://schemas.openxmlformats.org/officeDocument/2006/relationships/hyperlink" Target="http://nl.wikipedia.org/w/index.php?title=Hugh_Hope_Loudon&amp;action=edit&amp;redlink=1" TargetMode="External"/><Relationship Id="rId55" Type="http://schemas.openxmlformats.org/officeDocument/2006/relationships/hyperlink" Target="http://nl.wikipedia.org/wiki/1933" TargetMode="External"/><Relationship Id="rId63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Uitgeest" TargetMode="External"/><Relationship Id="rId20" Type="http://schemas.openxmlformats.org/officeDocument/2006/relationships/hyperlink" Target="http://nl.wikipedia.org/wiki/Bestand:Heemskerk_kasteel.jpg" TargetMode="External"/><Relationship Id="rId29" Type="http://schemas.openxmlformats.org/officeDocument/2006/relationships/hyperlink" Target="http://nl.wikipedia.org/wiki/Open_Monumentendagen" TargetMode="External"/><Relationship Id="rId41" Type="http://schemas.openxmlformats.org/officeDocument/2006/relationships/hyperlink" Target="http://nl.wikipedia.org/wiki/Willem_VI_van_Holland" TargetMode="External"/><Relationship Id="rId54" Type="http://schemas.openxmlformats.org/officeDocument/2006/relationships/hyperlink" Target="http://nl.wikipedia.org/wiki/1911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Rijk_(staat)" TargetMode="External"/><Relationship Id="rId32" Type="http://schemas.openxmlformats.org/officeDocument/2006/relationships/hyperlink" Target="http://nl.wikipedia.org/w/index.php?title=Barthoud_van_Assendelft&amp;action=edit&amp;redlink=1" TargetMode="External"/><Relationship Id="rId37" Type="http://schemas.openxmlformats.org/officeDocument/2006/relationships/hyperlink" Target="http://nl.wikipedia.org/w/index.php?title=Dirk_van_den_Wale&amp;action=edit&amp;redlink=1" TargetMode="External"/><Relationship Id="rId40" Type="http://schemas.openxmlformats.org/officeDocument/2006/relationships/hyperlink" Target="http://nl.wikipedia.org/wiki/1345" TargetMode="External"/><Relationship Id="rId45" Type="http://schemas.openxmlformats.org/officeDocument/2006/relationships/hyperlink" Target="http://nl.wikipedia.org/w/index.php?title=Jacob_Maarten_Deutz_van_Assendelft&amp;action=edit&amp;redlink=1" TargetMode="External"/><Relationship Id="rId53" Type="http://schemas.openxmlformats.org/officeDocument/2006/relationships/hyperlink" Target="http://nl.wikipedia.org/wiki/Kasteel_Marquette" TargetMode="External"/><Relationship Id="rId58" Type="http://schemas.openxmlformats.org/officeDocument/2006/relationships/hyperlink" Target="http://nl.wikipedia.org/wiki/Rijksgebouwendienst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Assum" TargetMode="External"/><Relationship Id="rId23" Type="http://schemas.openxmlformats.org/officeDocument/2006/relationships/hyperlink" Target="http://nl.wikipedia.org/wiki/1911" TargetMode="External"/><Relationship Id="rId28" Type="http://schemas.openxmlformats.org/officeDocument/2006/relationships/hyperlink" Target="http://nl.wikipedia.org/wiki/Oranjerie" TargetMode="External"/><Relationship Id="rId36" Type="http://schemas.openxmlformats.org/officeDocument/2006/relationships/hyperlink" Target="http://nl.wikipedia.org/wiki/1335" TargetMode="External"/><Relationship Id="rId49" Type="http://schemas.openxmlformats.org/officeDocument/2006/relationships/hyperlink" Target="http://nl.wikipedia.org/wiki/1868" TargetMode="External"/><Relationship Id="rId57" Type="http://schemas.openxmlformats.org/officeDocument/2006/relationships/hyperlink" Target="http://nl.wikipedia.org/wiki/1933" TargetMode="External"/><Relationship Id="rId61" Type="http://schemas.openxmlformats.org/officeDocument/2006/relationships/header" Target="header2.xml"/><Relationship Id="rId10" Type="http://schemas.openxmlformats.org/officeDocument/2006/relationships/hyperlink" Target="http://nl.wikipedia.org/wiki/Bestand:Slot-assumburg.jpg" TargetMode="External"/><Relationship Id="rId19" Type="http://schemas.openxmlformats.org/officeDocument/2006/relationships/hyperlink" Target="http://nl.wikipedia.org/w/index.php?title=Coulissenkasteel&amp;action=edit&amp;redlink=1" TargetMode="External"/><Relationship Id="rId31" Type="http://schemas.openxmlformats.org/officeDocument/2006/relationships/hyperlink" Target="http://nl.wikipedia.org/wiki/1322" TargetMode="External"/><Relationship Id="rId44" Type="http://schemas.openxmlformats.org/officeDocument/2006/relationships/hyperlink" Target="http://nl.wikipedia.org/w/index.php?title=Jean_Deutz&amp;action=edit&amp;redlink=1" TargetMode="External"/><Relationship Id="rId52" Type="http://schemas.openxmlformats.org/officeDocument/2006/relationships/hyperlink" Target="http://nl.wikipedia.org/wiki/Gevers" TargetMode="External"/><Relationship Id="rId60" Type="http://schemas.openxmlformats.org/officeDocument/2006/relationships/header" Target="header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30_18_N_4_41_7_E_type:landmark_zoom:17_region:NL&amp;pagename=Slot_Assumburg" TargetMode="External"/><Relationship Id="rId14" Type="http://schemas.openxmlformats.org/officeDocument/2006/relationships/hyperlink" Target="http://nl.wikipedia.org/wiki/Buurtschap" TargetMode="External"/><Relationship Id="rId22" Type="http://schemas.openxmlformats.org/officeDocument/2006/relationships/hyperlink" Target="http://nl.wikipedia.org/wiki/Kasteel_Marquette" TargetMode="External"/><Relationship Id="rId27" Type="http://schemas.openxmlformats.org/officeDocument/2006/relationships/hyperlink" Target="http://nl.wikipedia.org/wiki/Stayokay" TargetMode="External"/><Relationship Id="rId30" Type="http://schemas.openxmlformats.org/officeDocument/2006/relationships/hyperlink" Target="http://nl.wikipedia.org/w/index.php?title=Jan_van_Rietwijk&amp;action=edit&amp;redlink=1" TargetMode="External"/><Relationship Id="rId35" Type="http://schemas.openxmlformats.org/officeDocument/2006/relationships/hyperlink" Target="http://nl.wikipedia.org/wiki/Kasteel_Oud_Haerlem" TargetMode="External"/><Relationship Id="rId43" Type="http://schemas.openxmlformats.org/officeDocument/2006/relationships/hyperlink" Target="http://nl.wikipedia.org/wiki/Slot_Assumburg" TargetMode="External"/><Relationship Id="rId48" Type="http://schemas.openxmlformats.org/officeDocument/2006/relationships/hyperlink" Target="http://nl.wikipedia.org/wiki/Amsterdam" TargetMode="External"/><Relationship Id="rId56" Type="http://schemas.openxmlformats.org/officeDocument/2006/relationships/hyperlink" Target="http://nl.wikipedia.org/wiki/Bolgewas" TargetMode="External"/><Relationship Id="rId64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nl.wikipedia.org/wiki/19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Heemskerk" TargetMode="External"/><Relationship Id="rId17" Type="http://schemas.openxmlformats.org/officeDocument/2006/relationships/hyperlink" Target="http://nl.wikipedia.org/wiki/Kasteel_Oud_Haerlem" TargetMode="External"/><Relationship Id="rId25" Type="http://schemas.openxmlformats.org/officeDocument/2006/relationships/hyperlink" Target="http://nl.wikipedia.org/wiki/Jeugdherberg" TargetMode="External"/><Relationship Id="rId33" Type="http://schemas.openxmlformats.org/officeDocument/2006/relationships/hyperlink" Target="http://nl.wikipedia.org/wiki/1328" TargetMode="External"/><Relationship Id="rId38" Type="http://schemas.openxmlformats.org/officeDocument/2006/relationships/hyperlink" Target="http://nl.wikipedia.org/wiki/Hofmeester" TargetMode="External"/><Relationship Id="rId46" Type="http://schemas.openxmlformats.org/officeDocument/2006/relationships/hyperlink" Target="http://nl.wikipedia.org/wiki/1858" TargetMode="External"/><Relationship Id="rId59" Type="http://schemas.openxmlformats.org/officeDocument/2006/relationships/hyperlink" Target="http://nl.wikipedia.org/wiki/198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1522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2011-01-18T15:01:00Z</dcterms:created>
  <dcterms:modified xsi:type="dcterms:W3CDTF">2011-01-18T15:01:00Z</dcterms:modified>
</cp:coreProperties>
</file>