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16" w:rsidRPr="00F06716" w:rsidRDefault="00F06716" w:rsidP="00F0671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Voorsterbeek</w:t>
      </w:r>
      <w:proofErr w:type="spellEnd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Nijenbeek</w:t>
      </w:r>
      <w:proofErr w:type="spellEnd"/>
      <w:r w:rsidRPr="00F06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0671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6" name="Afbeelding 8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0671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11' 12" N 6° 9' 42" E</w:t>
        </w:r>
      </w:hyperlink>
    </w:p>
    <w:p w:rsidR="00F06716" w:rsidRDefault="00F06716" w:rsidP="00C10383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424180</wp:posOffset>
            </wp:positionV>
            <wp:extent cx="2095500" cy="1571625"/>
            <wp:effectExtent l="38100" t="0" r="19050" b="466725"/>
            <wp:wrapSquare wrapText="bothSides"/>
            <wp:docPr id="13" name="Afbeelding 80" descr="http://upload.wikimedia.org/wikipedia/commons/thumb/0/01/Slot_Nijenbeek_northside.jpg/220px-Slot_Nijenbeek_north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upload.wikimedia.org/wikipedia/commons/thumb/0/01/Slot_Nijenbeek_northside.jpg/220px-Slot_Nijenbeek_northsid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hyperlink r:id="rId12" w:tooltip="Kasteel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06716">
        <w:rPr>
          <w:rFonts w:ascii="Comic Sans MS" w:hAnsi="Comic Sans MS"/>
          <w:color w:val="000000" w:themeColor="text1"/>
        </w:rPr>
        <w:t xml:space="preserve"> </w:t>
      </w:r>
      <w:r w:rsidRPr="00F06716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F06716">
        <w:rPr>
          <w:rFonts w:ascii="Comic Sans MS" w:hAnsi="Comic Sans MS"/>
          <w:bCs/>
          <w:color w:val="000000" w:themeColor="text1"/>
        </w:rPr>
        <w:t>Nijenbeek</w:t>
      </w:r>
      <w:proofErr w:type="spellEnd"/>
      <w:r w:rsidRPr="00F06716">
        <w:rPr>
          <w:rFonts w:ascii="Comic Sans MS" w:hAnsi="Comic Sans MS"/>
          <w:color w:val="000000" w:themeColor="text1"/>
        </w:rPr>
        <w:t xml:space="preserve">, in de omgeving ook wel bekend als het </w:t>
      </w:r>
      <w:proofErr w:type="spellStart"/>
      <w:r w:rsidRPr="00F06716">
        <w:rPr>
          <w:rFonts w:ascii="Comic Sans MS" w:hAnsi="Comic Sans MS"/>
          <w:bCs/>
          <w:color w:val="000000" w:themeColor="text1"/>
        </w:rPr>
        <w:t>Hooge</w:t>
      </w:r>
      <w:proofErr w:type="spellEnd"/>
      <w:r w:rsidRPr="00F06716">
        <w:rPr>
          <w:rFonts w:ascii="Comic Sans MS" w:hAnsi="Comic Sans MS"/>
          <w:bCs/>
          <w:color w:val="000000" w:themeColor="text1"/>
        </w:rPr>
        <w:t xml:space="preserve"> Huis</w:t>
      </w:r>
      <w:r w:rsidRPr="00F06716">
        <w:rPr>
          <w:rFonts w:ascii="Comic Sans MS" w:hAnsi="Comic Sans MS"/>
          <w:color w:val="000000" w:themeColor="text1"/>
        </w:rPr>
        <w:t xml:space="preserve">, is een </w:t>
      </w:r>
      <w:hyperlink r:id="rId13" w:tooltip="Ruïne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ruïne</w:t>
        </w:r>
      </w:hyperlink>
      <w:r w:rsidRPr="00F06716">
        <w:rPr>
          <w:rFonts w:ascii="Comic Sans MS" w:hAnsi="Comic Sans MS"/>
          <w:color w:val="000000" w:themeColor="text1"/>
        </w:rPr>
        <w:t xml:space="preserve"> aan de oever van de </w:t>
      </w:r>
      <w:proofErr w:type="spellStart"/>
      <w:r w:rsidRPr="00F06716">
        <w:rPr>
          <w:rFonts w:ascii="Comic Sans MS" w:hAnsi="Comic Sans MS"/>
          <w:color w:val="000000" w:themeColor="text1"/>
        </w:rPr>
        <w:t>Voorsterbeek</w:t>
      </w:r>
      <w:proofErr w:type="spellEnd"/>
      <w:r w:rsidRPr="00F06716">
        <w:rPr>
          <w:rFonts w:ascii="Comic Sans MS" w:hAnsi="Comic Sans MS"/>
          <w:color w:val="000000" w:themeColor="text1"/>
        </w:rPr>
        <w:t xml:space="preserve">, een oude bedding van de </w:t>
      </w:r>
      <w:hyperlink r:id="rId14" w:tooltip="IJssel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F06716">
        <w:rPr>
          <w:rFonts w:ascii="Comic Sans MS" w:hAnsi="Comic Sans MS"/>
          <w:color w:val="000000" w:themeColor="text1"/>
        </w:rPr>
        <w:t xml:space="preserve"> ten noordoosten van de Nederlandse plaats </w:t>
      </w:r>
      <w:hyperlink r:id="rId15" w:tooltip="Voorst (dorp)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F06716">
        <w:rPr>
          <w:rFonts w:ascii="Comic Sans MS" w:hAnsi="Comic Sans MS"/>
          <w:color w:val="000000" w:themeColor="text1"/>
        </w:rPr>
        <w:t xml:space="preserve"> (provincie </w:t>
      </w:r>
      <w:hyperlink r:id="rId16" w:tooltip="Gelderland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06716">
        <w:rPr>
          <w:rFonts w:ascii="Comic Sans MS" w:hAnsi="Comic Sans MS"/>
          <w:color w:val="000000" w:themeColor="text1"/>
        </w:rPr>
        <w:t xml:space="preserve">). </w:t>
      </w:r>
    </w:p>
    <w:p w:rsidR="00F06716" w:rsidRDefault="00F06716" w:rsidP="00C10383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Tegenwoordig ligt het op zo'n 200 meter van de IJssel. </w:t>
      </w:r>
    </w:p>
    <w:p w:rsidR="00F06716" w:rsidRPr="00F06716" w:rsidRDefault="00F06716" w:rsidP="00C10383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Het is een grote vierkante </w:t>
      </w:r>
      <w:hyperlink r:id="rId17" w:tooltip="Donjon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F06716">
        <w:rPr>
          <w:rFonts w:ascii="Comic Sans MS" w:hAnsi="Comic Sans MS"/>
          <w:color w:val="000000" w:themeColor="text1"/>
        </w:rPr>
        <w:t>, nu nog zo'n twintig meter hoog en met een grondvlak van 12 bij 13 meter</w:t>
      </w:r>
    </w:p>
    <w:p w:rsidR="00F06716" w:rsidRDefault="00F06716" w:rsidP="00C10383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Het kasteel werd waarschijnlijk gesticht in het begin van de </w:t>
      </w:r>
      <w:hyperlink r:id="rId18" w:tooltip="13e eeuw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F06716">
        <w:rPr>
          <w:rFonts w:ascii="Comic Sans MS" w:hAnsi="Comic Sans MS"/>
          <w:color w:val="000000" w:themeColor="text1"/>
        </w:rPr>
        <w:t xml:space="preserve"> door graaf </w:t>
      </w:r>
      <w:hyperlink r:id="rId19" w:tooltip="Gerard III van Gelre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Gerard III van </w:t>
        </w:r>
        <w:proofErr w:type="spellStart"/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06716">
        <w:rPr>
          <w:rFonts w:ascii="Comic Sans MS" w:hAnsi="Comic Sans MS"/>
          <w:color w:val="000000" w:themeColor="text1"/>
        </w:rPr>
        <w:t xml:space="preserve">. </w:t>
      </w:r>
    </w:p>
    <w:p w:rsidR="00F06716" w:rsidRPr="00F06716" w:rsidRDefault="00F06716" w:rsidP="00C10383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Het oudst bekende document waarin een naam van een kasteelheer wordt genoemd, Dirk van </w:t>
      </w:r>
      <w:proofErr w:type="spellStart"/>
      <w:r w:rsidRPr="00F06716">
        <w:rPr>
          <w:rFonts w:ascii="Comic Sans MS" w:hAnsi="Comic Sans MS"/>
          <w:color w:val="000000" w:themeColor="text1"/>
        </w:rPr>
        <w:t>Nijenbeek</w:t>
      </w:r>
      <w:proofErr w:type="spellEnd"/>
      <w:r w:rsidRPr="00F06716">
        <w:rPr>
          <w:rFonts w:ascii="Comic Sans MS" w:hAnsi="Comic Sans MS"/>
          <w:color w:val="000000" w:themeColor="text1"/>
        </w:rPr>
        <w:t>, dateert uit 1266.</w:t>
      </w:r>
    </w:p>
    <w:p w:rsidR="00F06716" w:rsidRPr="00F06716" w:rsidRDefault="00F06716" w:rsidP="00F06716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 w:rsidRPr="00F0671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Verval</w:t>
      </w:r>
    </w:p>
    <w:p w:rsidR="00F06716" w:rsidRDefault="00F06716" w:rsidP="00C1038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Afstammelingen van Willem van Steenbergen bewoonden het kasteel nog tot 1778. Daarna kwam het aan de familie </w:t>
      </w:r>
      <w:hyperlink r:id="rId20" w:tooltip="Schimmelpenninck van der Oye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Schimmelpenninck van der </w:t>
        </w:r>
        <w:proofErr w:type="spellStart"/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Oye</w:t>
        </w:r>
        <w:proofErr w:type="spellEnd"/>
      </w:hyperlink>
      <w:r w:rsidRPr="00F06716">
        <w:rPr>
          <w:rFonts w:ascii="Comic Sans MS" w:hAnsi="Comic Sans MS"/>
          <w:color w:val="000000" w:themeColor="text1"/>
        </w:rPr>
        <w:t xml:space="preserve"> en in 1991 aan een lid van de familie </w:t>
      </w:r>
      <w:hyperlink r:id="rId21" w:tooltip="Van Lynden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Van Lynden</w:t>
        </w:r>
      </w:hyperlink>
      <w:r w:rsidRPr="00F06716">
        <w:rPr>
          <w:rFonts w:ascii="Comic Sans MS" w:hAnsi="Comic Sans MS"/>
          <w:color w:val="000000" w:themeColor="text1"/>
        </w:rPr>
        <w:t xml:space="preserve">. </w:t>
      </w:r>
    </w:p>
    <w:p w:rsidR="00F06716" w:rsidRPr="00F06716" w:rsidRDefault="00F06716" w:rsidP="00C1038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>Aanvankelijk werd het gebouw enkele malen verbouwd tot een bruikbare woontoren</w:t>
      </w:r>
    </w:p>
    <w:p w:rsidR="00F06716" w:rsidRDefault="00F06716" w:rsidP="00C1038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 xml:space="preserve">In het laatst van de </w:t>
      </w:r>
      <w:hyperlink r:id="rId22" w:tooltip="Tweede Wereldoorlog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bezettingstijd</w:t>
        </w:r>
      </w:hyperlink>
      <w:r w:rsidRPr="00F06716">
        <w:rPr>
          <w:rFonts w:ascii="Comic Sans MS" w:hAnsi="Comic Sans MS"/>
          <w:color w:val="000000" w:themeColor="text1"/>
        </w:rPr>
        <w:t xml:space="preserve"> was er een Duitse eenheid gelegerd, die door de Canadezen met een </w:t>
      </w:r>
      <w:hyperlink r:id="rId23" w:tooltip="Granaat (munitie)" w:history="1">
        <w:r w:rsidRPr="00F06716">
          <w:rPr>
            <w:rStyle w:val="Hyperlink"/>
            <w:rFonts w:ascii="Comic Sans MS" w:hAnsi="Comic Sans MS"/>
            <w:color w:val="000000" w:themeColor="text1"/>
            <w:u w:val="none"/>
          </w:rPr>
          <w:t>beschieting</w:t>
        </w:r>
      </w:hyperlink>
      <w:r w:rsidRPr="00F06716">
        <w:rPr>
          <w:rFonts w:ascii="Comic Sans MS" w:hAnsi="Comic Sans MS"/>
          <w:color w:val="000000" w:themeColor="text1"/>
        </w:rPr>
        <w:t xml:space="preserve"> verdreven werden, hetgeen aanzienlijke schade toebracht. </w:t>
      </w:r>
    </w:p>
    <w:p w:rsidR="00F06716" w:rsidRPr="00F06716" w:rsidRDefault="00F06716" w:rsidP="00C1038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>Sindsdien vervalt de toren steeds verder, omdat sinds de jaren vijftig de eigenaars het noodzakelijke onderhoud steeds hebben nagelaten</w:t>
      </w:r>
    </w:p>
    <w:p w:rsidR="00F06716" w:rsidRPr="00F06716" w:rsidRDefault="00F06716" w:rsidP="00C1038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6716">
        <w:rPr>
          <w:rFonts w:ascii="Comic Sans MS" w:hAnsi="Comic Sans MS"/>
          <w:color w:val="000000" w:themeColor="text1"/>
        </w:rPr>
        <w:t>Plannen om althans het hoognodige herstel uit te voeren zijn tot dusverre op niets uitgelopen.</w:t>
      </w:r>
    </w:p>
    <w:p w:rsidR="00A36054" w:rsidRPr="00F06716" w:rsidRDefault="00A36054" w:rsidP="00F06716">
      <w:pPr>
        <w:rPr>
          <w:szCs w:val="24"/>
        </w:rPr>
      </w:pPr>
    </w:p>
    <w:sectPr w:rsidR="00A36054" w:rsidRPr="00F06716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83" w:rsidRDefault="00C10383">
      <w:r>
        <w:separator/>
      </w:r>
    </w:p>
  </w:endnote>
  <w:endnote w:type="continuationSeparator" w:id="0">
    <w:p w:rsidR="00C10383" w:rsidRDefault="00C1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7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83" w:rsidRDefault="00C10383">
      <w:r>
        <w:separator/>
      </w:r>
    </w:p>
  </w:footnote>
  <w:footnote w:type="continuationSeparator" w:id="0">
    <w:p w:rsidR="00C10383" w:rsidRDefault="00C10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44F"/>
    <w:multiLevelType w:val="hybridMultilevel"/>
    <w:tmpl w:val="1134644C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606"/>
    <w:multiLevelType w:val="hybridMultilevel"/>
    <w:tmpl w:val="99ACF6C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95E46"/>
    <w:multiLevelType w:val="hybridMultilevel"/>
    <w:tmpl w:val="004EF5F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BE3178"/>
    <w:rsid w:val="00C02B99"/>
    <w:rsid w:val="00C02C0A"/>
    <w:rsid w:val="00C10383"/>
    <w:rsid w:val="00C32FD3"/>
    <w:rsid w:val="00C45923"/>
    <w:rsid w:val="00C97A5F"/>
    <w:rsid w:val="00CA03D7"/>
    <w:rsid w:val="00CA16B6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u%C3%AFne" TargetMode="External"/><Relationship Id="rId18" Type="http://schemas.openxmlformats.org/officeDocument/2006/relationships/hyperlink" Target="http://nl.wikipedia.org/wiki/13e_eeuw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Van_Lynd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Donjo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Schimmelpenninck_van_der_Oy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oorst_(dorp)" TargetMode="External"/><Relationship Id="rId23" Type="http://schemas.openxmlformats.org/officeDocument/2006/relationships/hyperlink" Target="http://nl.wikipedia.org/wiki/Granaat_(muniti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Slot_Nijenbeek_northside.jpg" TargetMode="External"/><Relationship Id="rId19" Type="http://schemas.openxmlformats.org/officeDocument/2006/relationships/hyperlink" Target="http://nl.wikipedia.org/wiki/Gerard_III_van_Gel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1_11.93_N_6_9_42.04_E_zoom:17_type:landmark&amp;pagename=Kasteel_Nijenbeek" TargetMode="External"/><Relationship Id="rId14" Type="http://schemas.openxmlformats.org/officeDocument/2006/relationships/hyperlink" Target="http://nl.wikipedia.org/wiki/IJssel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2011-01-10T21:35:00Z</dcterms:created>
  <dcterms:modified xsi:type="dcterms:W3CDTF">2011-01-10T21:35:00Z</dcterms:modified>
</cp:coreProperties>
</file>