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92" w:rsidRPr="00CA16B6" w:rsidRDefault="00515892" w:rsidP="00CA16B6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CA16B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Nettelhorst</w:t>
      </w:r>
      <w:proofErr w:type="spellEnd"/>
      <w:r w:rsidR="00CA16B6" w:rsidRPr="00CA16B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</w:t>
      </w:r>
      <w:proofErr w:type="spellStart"/>
      <w:r w:rsidR="00CA16B6" w:rsidRPr="00CA16B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Lochem</w:t>
      </w:r>
      <w:proofErr w:type="spellEnd"/>
      <w:r w:rsidR="00CA16B6" w:rsidRPr="00CA16B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)</w:t>
      </w:r>
      <w:r w:rsidR="00AC6D8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="00CA16B6" w:rsidRPr="00CA16B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(GLD)</w:t>
      </w:r>
      <w:r w:rsidR="00CA16B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="00CA16B6" w:rsidRPr="00CA16B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 </w:t>
      </w:r>
      <w:r w:rsidR="00CA16B6" w:rsidRPr="00CA16B6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74" name="Afbeelding 74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="00CA16B6" w:rsidRPr="00CA16B6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9' 33" N 6° 27' 28" E</w:t>
        </w:r>
      </w:hyperlink>
    </w:p>
    <w:p w:rsidR="00515892" w:rsidRDefault="00515892" w:rsidP="00AF7FDC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5892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4256405</wp:posOffset>
            </wp:positionH>
            <wp:positionV relativeFrom="paragraph">
              <wp:posOffset>300355</wp:posOffset>
            </wp:positionV>
            <wp:extent cx="2095500" cy="3562350"/>
            <wp:effectExtent l="19050" t="0" r="0" b="0"/>
            <wp:wrapSquare wrapText="bothSides"/>
            <wp:docPr id="63" name="Afbeelding 63" descr="http://upload.wikimedia.org/wikipedia/commons/thumb/5/50/Nettelhorst.jpg/220px-Nettelhor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upload.wikimedia.org/wikipedia/commons/thumb/5/50/Nettelhorst.jpg/220px-Nettelhorst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562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spellStart"/>
      <w:r w:rsidRPr="00515892">
        <w:rPr>
          <w:rFonts w:ascii="Comic Sans MS" w:hAnsi="Comic Sans MS"/>
          <w:bCs/>
          <w:color w:val="000000" w:themeColor="text1"/>
        </w:rPr>
        <w:t>Nettelhorst</w:t>
      </w:r>
      <w:proofErr w:type="spellEnd"/>
      <w:r w:rsidRPr="00515892">
        <w:rPr>
          <w:rFonts w:ascii="Comic Sans MS" w:hAnsi="Comic Sans MS"/>
          <w:color w:val="000000" w:themeColor="text1"/>
        </w:rPr>
        <w:t xml:space="preserve"> is </w:t>
      </w:r>
      <w:hyperlink r:id="rId12" w:tooltip="Buurtschap" w:history="1">
        <w:r w:rsidRPr="00515892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515892">
        <w:rPr>
          <w:rFonts w:ascii="Comic Sans MS" w:hAnsi="Comic Sans MS"/>
          <w:color w:val="000000" w:themeColor="text1"/>
        </w:rPr>
        <w:t xml:space="preserve"> en een </w:t>
      </w:r>
      <w:hyperlink r:id="rId13" w:tooltip="Kasteel" w:history="1">
        <w:r w:rsidRPr="00515892">
          <w:rPr>
            <w:rStyle w:val="Hyperlink"/>
            <w:rFonts w:ascii="Comic Sans MS" w:hAnsi="Comic Sans MS"/>
            <w:color w:val="000000" w:themeColor="text1"/>
            <w:u w:val="none"/>
          </w:rPr>
          <w:t>kasteelruïne</w:t>
        </w:r>
      </w:hyperlink>
      <w:r w:rsidRPr="00515892">
        <w:rPr>
          <w:rFonts w:ascii="Comic Sans MS" w:hAnsi="Comic Sans MS"/>
          <w:color w:val="000000" w:themeColor="text1"/>
        </w:rPr>
        <w:t xml:space="preserve"> nabij het dorp </w:t>
      </w:r>
      <w:hyperlink r:id="rId14" w:tooltip="Zwiep" w:history="1">
        <w:r w:rsidRPr="00515892">
          <w:rPr>
            <w:rStyle w:val="Hyperlink"/>
            <w:rFonts w:ascii="Comic Sans MS" w:hAnsi="Comic Sans MS"/>
            <w:color w:val="000000" w:themeColor="text1"/>
            <w:u w:val="none"/>
          </w:rPr>
          <w:t>Zwiep</w:t>
        </w:r>
      </w:hyperlink>
      <w:r w:rsidRPr="00515892">
        <w:rPr>
          <w:rFonts w:ascii="Comic Sans MS" w:hAnsi="Comic Sans MS"/>
          <w:color w:val="000000" w:themeColor="text1"/>
        </w:rPr>
        <w:t xml:space="preserve"> ten oosten van </w:t>
      </w:r>
      <w:hyperlink r:id="rId15" w:tooltip="Lochem" w:history="1">
        <w:proofErr w:type="spellStart"/>
        <w:r w:rsidRPr="00515892">
          <w:rPr>
            <w:rStyle w:val="Hyperlink"/>
            <w:rFonts w:ascii="Comic Sans MS" w:hAnsi="Comic Sans MS"/>
            <w:color w:val="000000" w:themeColor="text1"/>
            <w:u w:val="none"/>
          </w:rPr>
          <w:t>Lochem</w:t>
        </w:r>
        <w:proofErr w:type="spellEnd"/>
      </w:hyperlink>
      <w:r w:rsidRPr="00515892">
        <w:rPr>
          <w:rFonts w:ascii="Comic Sans MS" w:hAnsi="Comic Sans MS"/>
          <w:color w:val="000000" w:themeColor="text1"/>
        </w:rPr>
        <w:t xml:space="preserve"> in de gelijknamige </w:t>
      </w:r>
      <w:hyperlink r:id="rId16" w:tooltip="Gemeente (bestuur)" w:history="1">
        <w:r w:rsidRPr="00515892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515892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515892">
        <w:rPr>
          <w:rFonts w:ascii="Comic Sans MS" w:hAnsi="Comic Sans MS"/>
          <w:color w:val="000000" w:themeColor="text1"/>
        </w:rPr>
        <w:t>Lochem</w:t>
      </w:r>
      <w:proofErr w:type="spellEnd"/>
      <w:r w:rsidRPr="00515892">
        <w:rPr>
          <w:rFonts w:ascii="Comic Sans MS" w:hAnsi="Comic Sans MS"/>
          <w:color w:val="000000" w:themeColor="text1"/>
        </w:rPr>
        <w:t xml:space="preserve"> in de </w:t>
      </w:r>
      <w:hyperlink r:id="rId17" w:tooltip="Nederland" w:history="1">
        <w:r w:rsidRPr="00515892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515892">
        <w:rPr>
          <w:rFonts w:ascii="Comic Sans MS" w:hAnsi="Comic Sans MS"/>
          <w:color w:val="000000" w:themeColor="text1"/>
        </w:rPr>
        <w:t xml:space="preserve"> </w:t>
      </w:r>
      <w:hyperlink r:id="rId18" w:tooltip="Provincie" w:history="1">
        <w:r w:rsidRPr="00515892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515892">
        <w:rPr>
          <w:rFonts w:ascii="Comic Sans MS" w:hAnsi="Comic Sans MS"/>
          <w:color w:val="000000" w:themeColor="text1"/>
        </w:rPr>
        <w:t xml:space="preserve"> </w:t>
      </w:r>
      <w:hyperlink r:id="rId19" w:tooltip="Gelderland" w:history="1">
        <w:r w:rsidRPr="00515892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515892">
        <w:rPr>
          <w:rFonts w:ascii="Comic Sans MS" w:hAnsi="Comic Sans MS"/>
          <w:color w:val="000000" w:themeColor="text1"/>
        </w:rPr>
        <w:t xml:space="preserve">. </w:t>
      </w:r>
    </w:p>
    <w:p w:rsidR="00515892" w:rsidRPr="00515892" w:rsidRDefault="00515892" w:rsidP="00AF7FDC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5892">
        <w:rPr>
          <w:rFonts w:ascii="Comic Sans MS" w:hAnsi="Comic Sans MS"/>
          <w:color w:val="000000" w:themeColor="text1"/>
        </w:rPr>
        <w:t xml:space="preserve">Het terrein waarop de restanten van kasteel </w:t>
      </w:r>
      <w:proofErr w:type="spellStart"/>
      <w:r w:rsidRPr="00515892">
        <w:rPr>
          <w:rFonts w:ascii="Comic Sans MS" w:hAnsi="Comic Sans MS"/>
          <w:color w:val="000000" w:themeColor="text1"/>
        </w:rPr>
        <w:t>Nettelhorst</w:t>
      </w:r>
      <w:proofErr w:type="spellEnd"/>
      <w:r w:rsidRPr="00515892">
        <w:rPr>
          <w:rFonts w:ascii="Comic Sans MS" w:hAnsi="Comic Sans MS"/>
          <w:color w:val="000000" w:themeColor="text1"/>
        </w:rPr>
        <w:t xml:space="preserve"> liggen, is beschermd.</w:t>
      </w:r>
    </w:p>
    <w:p w:rsidR="00515892" w:rsidRPr="00515892" w:rsidRDefault="00515892" w:rsidP="00515892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515892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515892" w:rsidRDefault="00515892" w:rsidP="00AF7FD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5892">
        <w:rPr>
          <w:rFonts w:ascii="Comic Sans MS" w:hAnsi="Comic Sans MS"/>
          <w:color w:val="000000" w:themeColor="text1"/>
        </w:rPr>
        <w:t xml:space="preserve">Het kasteel wordt voor het eerst in </w:t>
      </w:r>
      <w:hyperlink r:id="rId20" w:tooltip="1379" w:history="1">
        <w:r w:rsidRPr="00515892">
          <w:rPr>
            <w:rStyle w:val="Hyperlink"/>
            <w:rFonts w:ascii="Comic Sans MS" w:hAnsi="Comic Sans MS"/>
            <w:color w:val="000000" w:themeColor="text1"/>
            <w:u w:val="none"/>
          </w:rPr>
          <w:t>1379</w:t>
        </w:r>
      </w:hyperlink>
      <w:r w:rsidRPr="00515892">
        <w:rPr>
          <w:rFonts w:ascii="Comic Sans MS" w:hAnsi="Comic Sans MS"/>
          <w:color w:val="000000" w:themeColor="text1"/>
        </w:rPr>
        <w:t xml:space="preserve"> genoemd onder de eerste eigenaar van het kasteel, Steven van </w:t>
      </w:r>
      <w:proofErr w:type="spellStart"/>
      <w:r w:rsidRPr="00515892">
        <w:rPr>
          <w:rFonts w:ascii="Comic Sans MS" w:hAnsi="Comic Sans MS"/>
          <w:color w:val="000000" w:themeColor="text1"/>
        </w:rPr>
        <w:t>Nettelhorst</w:t>
      </w:r>
      <w:proofErr w:type="spellEnd"/>
      <w:r w:rsidRPr="00515892">
        <w:rPr>
          <w:rFonts w:ascii="Comic Sans MS" w:hAnsi="Comic Sans MS"/>
          <w:color w:val="000000" w:themeColor="text1"/>
        </w:rPr>
        <w:t xml:space="preserve">. </w:t>
      </w:r>
    </w:p>
    <w:p w:rsidR="00515892" w:rsidRDefault="00515892" w:rsidP="00AF7FD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5892">
        <w:rPr>
          <w:rFonts w:ascii="Comic Sans MS" w:hAnsi="Comic Sans MS"/>
          <w:color w:val="000000" w:themeColor="text1"/>
        </w:rPr>
        <w:t xml:space="preserve">Na een aantal eigendomswisselingen, werd het huis in </w:t>
      </w:r>
      <w:hyperlink r:id="rId21" w:tooltip="1760" w:history="1">
        <w:r w:rsidRPr="00515892">
          <w:rPr>
            <w:rStyle w:val="Hyperlink"/>
            <w:rFonts w:ascii="Comic Sans MS" w:hAnsi="Comic Sans MS"/>
            <w:color w:val="000000" w:themeColor="text1"/>
            <w:u w:val="none"/>
          </w:rPr>
          <w:t>1760</w:t>
        </w:r>
      </w:hyperlink>
      <w:r w:rsidRPr="00515892">
        <w:rPr>
          <w:rFonts w:ascii="Comic Sans MS" w:hAnsi="Comic Sans MS"/>
          <w:color w:val="000000" w:themeColor="text1"/>
        </w:rPr>
        <w:t xml:space="preserve"> nog gemoderniseerd en uitgebreid tot een rechthoekig huis waardoor de traptoren in het midden kwam te liggen. </w:t>
      </w:r>
    </w:p>
    <w:p w:rsidR="00515892" w:rsidRDefault="00515892" w:rsidP="00AF7FD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5892">
        <w:rPr>
          <w:rFonts w:ascii="Comic Sans MS" w:hAnsi="Comic Sans MS"/>
          <w:color w:val="000000" w:themeColor="text1"/>
        </w:rPr>
        <w:t>Voor die tijd was het nog een L-vormig gebouw met de traptoren in de hoek, zoals gebruikelijk.</w:t>
      </w:r>
    </w:p>
    <w:p w:rsidR="00515892" w:rsidRPr="00515892" w:rsidRDefault="00515892" w:rsidP="00AF7FD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5892">
        <w:rPr>
          <w:rFonts w:ascii="Comic Sans MS" w:hAnsi="Comic Sans MS"/>
          <w:color w:val="000000" w:themeColor="text1"/>
        </w:rPr>
        <w:t xml:space="preserve"> Het huis bleef vanaf 1832 onbewoond staan en in 1875 werd het uiteindelijk gesloopt, op de traptoren na</w:t>
      </w:r>
    </w:p>
    <w:p w:rsidR="00515892" w:rsidRDefault="00515892" w:rsidP="00AF7FD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5892">
        <w:rPr>
          <w:rFonts w:ascii="Comic Sans MS" w:hAnsi="Comic Sans MS"/>
          <w:color w:val="000000" w:themeColor="text1"/>
        </w:rPr>
        <w:t xml:space="preserve">De traptoren lijkt gespaard te zijn op verzoek van koningin </w:t>
      </w:r>
      <w:hyperlink r:id="rId22" w:tooltip="Sophie van Württemberg" w:history="1">
        <w:r w:rsidRPr="0051589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Sophie van </w:t>
        </w:r>
        <w:proofErr w:type="spellStart"/>
        <w:r w:rsidRPr="00515892">
          <w:rPr>
            <w:rStyle w:val="Hyperlink"/>
            <w:rFonts w:ascii="Comic Sans MS" w:hAnsi="Comic Sans MS"/>
            <w:color w:val="000000" w:themeColor="text1"/>
            <w:u w:val="none"/>
          </w:rPr>
          <w:t>Württemberg</w:t>
        </w:r>
        <w:proofErr w:type="spellEnd"/>
      </w:hyperlink>
      <w:r w:rsidRPr="00515892">
        <w:rPr>
          <w:rFonts w:ascii="Comic Sans MS" w:hAnsi="Comic Sans MS"/>
          <w:color w:val="000000" w:themeColor="text1"/>
        </w:rPr>
        <w:t xml:space="preserve">, die het betreurde dat wederom een kasteel aan de </w:t>
      </w:r>
      <w:proofErr w:type="spellStart"/>
      <w:r w:rsidRPr="00515892">
        <w:rPr>
          <w:rFonts w:ascii="Comic Sans MS" w:hAnsi="Comic Sans MS"/>
          <w:color w:val="000000" w:themeColor="text1"/>
        </w:rPr>
        <w:t>sloperhamer</w:t>
      </w:r>
      <w:proofErr w:type="spellEnd"/>
      <w:r w:rsidRPr="00515892">
        <w:rPr>
          <w:rFonts w:ascii="Comic Sans MS" w:hAnsi="Comic Sans MS"/>
          <w:color w:val="000000" w:themeColor="text1"/>
        </w:rPr>
        <w:t xml:space="preserve"> ten prooi viel. </w:t>
      </w:r>
    </w:p>
    <w:p w:rsidR="00515892" w:rsidRPr="00515892" w:rsidRDefault="00515892" w:rsidP="00AF7FD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5892">
        <w:rPr>
          <w:rFonts w:ascii="Comic Sans MS" w:hAnsi="Comic Sans MS"/>
          <w:color w:val="000000" w:themeColor="text1"/>
        </w:rPr>
        <w:t>De traptoren bezweek echter in 1884 tijdens een storm, doordat deze geen steun meer van de muren had</w:t>
      </w:r>
    </w:p>
    <w:p w:rsidR="00515892" w:rsidRDefault="00515892" w:rsidP="00AF7FDC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5892">
        <w:rPr>
          <w:rFonts w:ascii="Comic Sans MS" w:hAnsi="Comic Sans MS"/>
          <w:color w:val="000000" w:themeColor="text1"/>
        </w:rPr>
        <w:t xml:space="preserve">Tegenwoordig bestaat slechts de aanleg, </w:t>
      </w:r>
      <w:hyperlink r:id="rId23" w:tooltip="Gracht" w:history="1">
        <w:r w:rsidRPr="00515892">
          <w:rPr>
            <w:rStyle w:val="Hyperlink"/>
            <w:rFonts w:ascii="Comic Sans MS" w:hAnsi="Comic Sans MS"/>
            <w:color w:val="000000" w:themeColor="text1"/>
            <w:u w:val="none"/>
          </w:rPr>
          <w:t>gracht</w:t>
        </w:r>
      </w:hyperlink>
      <w:r w:rsidRPr="00515892">
        <w:rPr>
          <w:rFonts w:ascii="Comic Sans MS" w:hAnsi="Comic Sans MS"/>
          <w:color w:val="000000" w:themeColor="text1"/>
        </w:rPr>
        <w:t xml:space="preserve"> en resten van de voormalige traptoren en een hoek van het kasteel. </w:t>
      </w:r>
    </w:p>
    <w:p w:rsidR="00515892" w:rsidRPr="00515892" w:rsidRDefault="00515892" w:rsidP="00AF7FDC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15892">
        <w:rPr>
          <w:rFonts w:ascii="Comic Sans MS" w:hAnsi="Comic Sans MS"/>
          <w:color w:val="000000" w:themeColor="text1"/>
        </w:rPr>
        <w:t>De ruïne is privébezit, en op afspraak te bezichtigen.</w:t>
      </w:r>
    </w:p>
    <w:p w:rsidR="00A36054" w:rsidRPr="00515892" w:rsidRDefault="00A36054" w:rsidP="00515892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A36054" w:rsidRPr="00515892" w:rsidSect="00134B4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FDC" w:rsidRDefault="00AF7FDC">
      <w:r>
        <w:separator/>
      </w:r>
    </w:p>
  </w:endnote>
  <w:endnote w:type="continuationSeparator" w:id="0">
    <w:p w:rsidR="00AF7FDC" w:rsidRDefault="00AF7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C6D8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431C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FDC" w:rsidRDefault="00AF7FDC">
      <w:r>
        <w:separator/>
      </w:r>
    </w:p>
  </w:footnote>
  <w:footnote w:type="continuationSeparator" w:id="0">
    <w:p w:rsidR="00AF7FDC" w:rsidRDefault="00AF7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03A3" w:rsidRPr="009603A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9603A3" w:rsidP="00096912">
    <w:pPr>
      <w:pStyle w:val="Koptekst"/>
      <w:jc w:val="right"/>
      <w:rPr>
        <w:rFonts w:ascii="Comic Sans MS" w:hAnsi="Comic Sans MS"/>
        <w:b/>
        <w:color w:val="0000FF"/>
      </w:rPr>
    </w:pPr>
    <w:r w:rsidRPr="009603A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3887"/>
    <w:multiLevelType w:val="hybridMultilevel"/>
    <w:tmpl w:val="8B1C4F22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35F5E"/>
    <w:multiLevelType w:val="hybridMultilevel"/>
    <w:tmpl w:val="C6DC882A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0124EF"/>
    <w:multiLevelType w:val="hybridMultilevel"/>
    <w:tmpl w:val="57CE041C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661A"/>
    <w:rsid w:val="000753AD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76762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62C55"/>
    <w:rsid w:val="00486748"/>
    <w:rsid w:val="004B1B1F"/>
    <w:rsid w:val="004B2583"/>
    <w:rsid w:val="004E0BC2"/>
    <w:rsid w:val="004E6629"/>
    <w:rsid w:val="004E7211"/>
    <w:rsid w:val="00515892"/>
    <w:rsid w:val="00527A47"/>
    <w:rsid w:val="005438BF"/>
    <w:rsid w:val="005B40F0"/>
    <w:rsid w:val="005C2F62"/>
    <w:rsid w:val="005C77EC"/>
    <w:rsid w:val="005E2B19"/>
    <w:rsid w:val="00623919"/>
    <w:rsid w:val="00627308"/>
    <w:rsid w:val="006435D9"/>
    <w:rsid w:val="00694122"/>
    <w:rsid w:val="006B4C44"/>
    <w:rsid w:val="006C15B5"/>
    <w:rsid w:val="006F1371"/>
    <w:rsid w:val="00775B2A"/>
    <w:rsid w:val="00776F09"/>
    <w:rsid w:val="00780968"/>
    <w:rsid w:val="007C0E29"/>
    <w:rsid w:val="00830D0A"/>
    <w:rsid w:val="0085118A"/>
    <w:rsid w:val="00864C47"/>
    <w:rsid w:val="0088275A"/>
    <w:rsid w:val="008B1AD3"/>
    <w:rsid w:val="008D4654"/>
    <w:rsid w:val="008D7AEF"/>
    <w:rsid w:val="008E6F09"/>
    <w:rsid w:val="008E7AB6"/>
    <w:rsid w:val="008F24BB"/>
    <w:rsid w:val="008F6071"/>
    <w:rsid w:val="00923C9B"/>
    <w:rsid w:val="009603A3"/>
    <w:rsid w:val="009B5DDF"/>
    <w:rsid w:val="009F4B9A"/>
    <w:rsid w:val="00A11DB9"/>
    <w:rsid w:val="00A120DF"/>
    <w:rsid w:val="00A133A2"/>
    <w:rsid w:val="00A25946"/>
    <w:rsid w:val="00A36054"/>
    <w:rsid w:val="00A53DE8"/>
    <w:rsid w:val="00A73833"/>
    <w:rsid w:val="00A875A8"/>
    <w:rsid w:val="00AC6D85"/>
    <w:rsid w:val="00AF1FB9"/>
    <w:rsid w:val="00AF7FDC"/>
    <w:rsid w:val="00B029CC"/>
    <w:rsid w:val="00B02D8B"/>
    <w:rsid w:val="00B07CC6"/>
    <w:rsid w:val="00B24D69"/>
    <w:rsid w:val="00B431CF"/>
    <w:rsid w:val="00B741ED"/>
    <w:rsid w:val="00B8173F"/>
    <w:rsid w:val="00B84DAB"/>
    <w:rsid w:val="00BA434C"/>
    <w:rsid w:val="00BB4F3C"/>
    <w:rsid w:val="00BD5182"/>
    <w:rsid w:val="00BE3178"/>
    <w:rsid w:val="00C02B99"/>
    <w:rsid w:val="00C02C0A"/>
    <w:rsid w:val="00C32FD3"/>
    <w:rsid w:val="00C45923"/>
    <w:rsid w:val="00C97A5F"/>
    <w:rsid w:val="00CA03D7"/>
    <w:rsid w:val="00CA16B6"/>
    <w:rsid w:val="00CD5439"/>
    <w:rsid w:val="00CF5C2C"/>
    <w:rsid w:val="00D33B82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511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511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7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318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4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2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Kasteel" TargetMode="External"/><Relationship Id="rId18" Type="http://schemas.openxmlformats.org/officeDocument/2006/relationships/hyperlink" Target="http://nl.wikipedia.org/wiki/Provincie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760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Nederland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_(bestuur)" TargetMode="External"/><Relationship Id="rId20" Type="http://schemas.openxmlformats.org/officeDocument/2006/relationships/hyperlink" Target="http://nl.wikipedia.org/wiki/1379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Lochem" TargetMode="External"/><Relationship Id="rId23" Type="http://schemas.openxmlformats.org/officeDocument/2006/relationships/hyperlink" Target="http://nl.wikipedia.org/wiki/Gracht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Bestand:Nettelhorst.jpg" TargetMode="External"/><Relationship Id="rId19" Type="http://schemas.openxmlformats.org/officeDocument/2006/relationships/hyperlink" Target="http://nl.wikipedia.org/wiki/Gelderla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9_32.94_N_6_27_28.29_E_zoom:16_type:landmark&amp;pagename=Nettelhorst" TargetMode="External"/><Relationship Id="rId14" Type="http://schemas.openxmlformats.org/officeDocument/2006/relationships/hyperlink" Target="http://nl.wikipedia.org/wiki/Zwiep" TargetMode="External"/><Relationship Id="rId22" Type="http://schemas.openxmlformats.org/officeDocument/2006/relationships/hyperlink" Target="http://nl.wikipedia.org/wiki/Sophie_van_W%C3%BCrttemberg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2011-01-10T21:30:00Z</dcterms:created>
  <dcterms:modified xsi:type="dcterms:W3CDTF">2011-01-10T21:30:00Z</dcterms:modified>
</cp:coreProperties>
</file>