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2" w:rsidRPr="00694122" w:rsidRDefault="00694122" w:rsidP="0069412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Neerijnen</w:t>
      </w:r>
      <w:proofErr w:type="spellEnd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Neerijnen</w:t>
      </w:r>
      <w:proofErr w:type="spellEnd"/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9412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69412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2" name="Afbeelding 5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9412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49' 59" N 5° 16' 49" E</w:t>
        </w:r>
      </w:hyperlink>
    </w:p>
    <w:p w:rsidR="00694122" w:rsidRPr="00694122" w:rsidRDefault="00694122" w:rsidP="005706B9">
      <w:pPr>
        <w:pStyle w:val="Kop1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 w:rsidRPr="00694122">
        <w:rPr>
          <w:rFonts w:ascii="Comic Sans MS" w:hAnsi="Comic Sans MS"/>
          <w:b w:val="0"/>
          <w:bCs w:val="0"/>
          <w:color w:val="000000" w:themeColor="text1"/>
          <w:sz w:val="24"/>
        </w:rPr>
        <w:t xml:space="preserve">Kasteel </w:t>
      </w:r>
      <w:proofErr w:type="spellStart"/>
      <w:r w:rsidRPr="00694122">
        <w:rPr>
          <w:rFonts w:ascii="Comic Sans MS" w:hAnsi="Comic Sans MS"/>
          <w:b w:val="0"/>
          <w:bCs w:val="0"/>
          <w:color w:val="000000" w:themeColor="text1"/>
          <w:sz w:val="24"/>
        </w:rPr>
        <w:t>Neerijnen</w:t>
      </w:r>
      <w:proofErr w:type="spellEnd"/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is een </w:t>
      </w:r>
      <w:hyperlink r:id="rId10" w:tooltip="Kasteel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kasteel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en </w:t>
      </w:r>
      <w:hyperlink r:id="rId11" w:tooltip="Landgoed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landgoed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ten noorden van het dorp </w:t>
      </w:r>
      <w:hyperlink r:id="rId12" w:tooltip="Neerijnen (dorp)" w:history="1">
        <w:proofErr w:type="spellStart"/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Neerijnen</w:t>
        </w:r>
        <w:proofErr w:type="spellEnd"/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in de gelijknamige </w:t>
      </w:r>
      <w:hyperlink r:id="rId13" w:tooltip="Gemeente (bestuur)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gemeente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proofErr w:type="spellStart"/>
      <w:r w:rsidRPr="00694122">
        <w:rPr>
          <w:rFonts w:ascii="Comic Sans MS" w:hAnsi="Comic Sans MS"/>
          <w:b w:val="0"/>
          <w:color w:val="000000" w:themeColor="text1"/>
          <w:sz w:val="24"/>
        </w:rPr>
        <w:t>Neerijnen</w:t>
      </w:r>
      <w:proofErr w:type="spellEnd"/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in de </w:t>
      </w:r>
      <w:hyperlink r:id="rId14" w:tooltip="Nederland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Nederlandse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5" w:tooltip="Provincie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provincie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r>
        <w:rPr>
          <w:rFonts w:ascii="Comic Sans MS" w:hAnsi="Comic Sans MS"/>
          <w:b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990600</wp:posOffset>
            </wp:positionV>
            <wp:extent cx="2514600" cy="1914525"/>
            <wp:effectExtent l="38100" t="0" r="19050" b="581025"/>
            <wp:wrapSquare wrapText="bothSides"/>
            <wp:docPr id="12" name="Afbeelding 49" descr="Kasteel Neerij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asteel Neerijne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hyperlink r:id="rId18" w:tooltip="Gelderland" w:history="1">
        <w:r w:rsidRPr="00694122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694122">
        <w:rPr>
          <w:rFonts w:ascii="Comic Sans MS" w:hAnsi="Comic Sans MS"/>
          <w:b w:val="0"/>
          <w:color w:val="000000" w:themeColor="text1"/>
          <w:sz w:val="24"/>
        </w:rPr>
        <w:t>.</w:t>
      </w:r>
    </w:p>
    <w:p w:rsidR="00694122" w:rsidRPr="00694122" w:rsidRDefault="00694122" w:rsidP="0069412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9412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 xml:space="preserve">De oorsprong van dit kasteel ligt in de </w:t>
      </w:r>
      <w:hyperlink r:id="rId19" w:tooltip="14e eeuw" w:history="1"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1</w:t>
        </w:r>
        <w:r w:rsidRPr="00694122">
          <w:rPr>
            <w:rFonts w:ascii="Comic Sans MS" w:hAnsi="Comic Sans MS"/>
            <w:noProof/>
            <w:color w:val="000000" w:themeColor="text1"/>
          </w:rPr>
          <w:t xml:space="preserve"> </w:t>
        </w:r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4e eeuw</w:t>
        </w:r>
      </w:hyperlink>
      <w:r w:rsidRPr="00694122">
        <w:rPr>
          <w:rFonts w:ascii="Comic Sans MS" w:hAnsi="Comic Sans MS"/>
          <w:color w:val="000000" w:themeColor="text1"/>
        </w:rPr>
        <w:t xml:space="preserve">. </w:t>
      </w:r>
    </w:p>
    <w:p w:rsid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>Het huis van tegenwoordig is vermoedelijk ca. 1600 gebouwd, op de fundamenten v</w:t>
      </w:r>
      <w:r>
        <w:rPr>
          <w:rFonts w:ascii="Comic Sans MS" w:hAnsi="Comic Sans MS"/>
          <w:color w:val="000000" w:themeColor="text1"/>
        </w:rPr>
        <w:t xml:space="preserve">an het oude huis </w:t>
      </w:r>
      <w:proofErr w:type="spellStart"/>
      <w:r>
        <w:rPr>
          <w:rFonts w:ascii="Comic Sans MS" w:hAnsi="Comic Sans MS"/>
          <w:color w:val="000000" w:themeColor="text1"/>
        </w:rPr>
        <w:t>Klingelenburg</w:t>
      </w:r>
      <w:proofErr w:type="spellEnd"/>
      <w:r>
        <w:rPr>
          <w:rFonts w:ascii="Comic Sans MS" w:hAnsi="Comic Sans MS"/>
          <w:color w:val="000000" w:themeColor="text1"/>
        </w:rPr>
        <w:t>.</w:t>
      </w:r>
    </w:p>
    <w:p w:rsidR="00694122" w:rsidRP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 xml:space="preserve">Het is ingrijpend verbouwd in de 18e eeuw en werd nog laat in de </w:t>
      </w:r>
      <w:hyperlink r:id="rId20" w:tooltip="19e eeuw" w:history="1"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694122">
        <w:rPr>
          <w:rFonts w:ascii="Comic Sans MS" w:hAnsi="Comic Sans MS"/>
          <w:color w:val="000000" w:themeColor="text1"/>
        </w:rPr>
        <w:t xml:space="preserve"> met een aanbouw uitgebreid</w:t>
      </w:r>
    </w:p>
    <w:p w:rsid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 xml:space="preserve">In 1974 kwam het huis in bezit van stichting </w:t>
      </w:r>
    </w:p>
    <w:p w:rsid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1" w:tooltip="Het Geldersch Landschap" w:history="1"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694122">
        <w:rPr>
          <w:rFonts w:ascii="Comic Sans MS" w:hAnsi="Comic Sans MS"/>
          <w:color w:val="000000" w:themeColor="text1"/>
        </w:rPr>
        <w:t xml:space="preserve"> deze droeg het kasteel in langdurige erfpacht over aan de zusterinstelling, de </w:t>
      </w:r>
      <w:hyperlink r:id="rId22" w:tooltip="Stichting Vrienden der Geldersche Kasteelen" w:history="1"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694122">
        <w:rPr>
          <w:rFonts w:ascii="Comic Sans MS" w:hAnsi="Comic Sans MS"/>
          <w:color w:val="000000" w:themeColor="text1"/>
        </w:rPr>
        <w:t xml:space="preserve"> in 1975. </w:t>
      </w:r>
    </w:p>
    <w:p w:rsidR="00694122" w:rsidRP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 xml:space="preserve">Daarna werd het door de </w:t>
      </w:r>
      <w:hyperlink r:id="rId23" w:tooltip="Neerijnen (gemeente)" w:history="1"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694122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  <w:proofErr w:type="spellEnd"/>
      </w:hyperlink>
      <w:r w:rsidRPr="00694122">
        <w:rPr>
          <w:rFonts w:ascii="Comic Sans MS" w:hAnsi="Comic Sans MS"/>
          <w:color w:val="000000" w:themeColor="text1"/>
        </w:rPr>
        <w:t xml:space="preserve"> gekocht, en werd het na een restauratie als gemeentehuis in gebruik genomen</w:t>
      </w:r>
    </w:p>
    <w:p w:rsidR="00694122" w:rsidRPr="00694122" w:rsidRDefault="00694122" w:rsidP="005706B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4122">
        <w:rPr>
          <w:rFonts w:ascii="Comic Sans MS" w:hAnsi="Comic Sans MS"/>
          <w:color w:val="000000" w:themeColor="text1"/>
        </w:rPr>
        <w:t xml:space="preserve">Het landgoed is toegankelijk voor publiek, het kasteel </w:t>
      </w:r>
      <w:proofErr w:type="spellStart"/>
      <w:r w:rsidRPr="00694122">
        <w:rPr>
          <w:rFonts w:ascii="Comic Sans MS" w:hAnsi="Comic Sans MS"/>
          <w:color w:val="000000" w:themeColor="text1"/>
        </w:rPr>
        <w:t>Neerijnen</w:t>
      </w:r>
      <w:proofErr w:type="spellEnd"/>
      <w:r w:rsidRPr="00694122">
        <w:rPr>
          <w:rFonts w:ascii="Comic Sans MS" w:hAnsi="Comic Sans MS"/>
          <w:color w:val="000000" w:themeColor="text1"/>
        </w:rPr>
        <w:t xml:space="preserve"> is te bezichtigen tijdens de </w:t>
      </w:r>
      <w:proofErr w:type="spellStart"/>
      <w:r w:rsidRPr="00694122">
        <w:rPr>
          <w:rFonts w:ascii="Comic Sans MS" w:hAnsi="Comic Sans MS"/>
          <w:color w:val="000000" w:themeColor="text1"/>
        </w:rPr>
        <w:t>openstellingsuren</w:t>
      </w:r>
      <w:proofErr w:type="spellEnd"/>
      <w:r w:rsidRPr="00694122">
        <w:rPr>
          <w:rFonts w:ascii="Comic Sans MS" w:hAnsi="Comic Sans MS"/>
          <w:color w:val="000000" w:themeColor="text1"/>
        </w:rPr>
        <w:t xml:space="preserve"> van het gemeentehuis</w:t>
      </w:r>
    </w:p>
    <w:p w:rsidR="00A36054" w:rsidRPr="00694122" w:rsidRDefault="00A36054" w:rsidP="00694122">
      <w:pPr>
        <w:rPr>
          <w:szCs w:val="24"/>
        </w:rPr>
      </w:pPr>
    </w:p>
    <w:sectPr w:rsidR="00A36054" w:rsidRPr="00694122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B9" w:rsidRDefault="005706B9">
      <w:r>
        <w:separator/>
      </w:r>
    </w:p>
  </w:endnote>
  <w:endnote w:type="continuationSeparator" w:id="0">
    <w:p w:rsidR="005706B9" w:rsidRDefault="0057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412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B9" w:rsidRDefault="005706B9">
      <w:r>
        <w:separator/>
      </w:r>
    </w:p>
  </w:footnote>
  <w:footnote w:type="continuationSeparator" w:id="0">
    <w:p w:rsidR="005706B9" w:rsidRDefault="00570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2718"/>
    <w:multiLevelType w:val="hybridMultilevel"/>
    <w:tmpl w:val="EA9C034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92B3F"/>
    <w:multiLevelType w:val="hybridMultilevel"/>
    <w:tmpl w:val="B686AA8C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27A47"/>
    <w:rsid w:val="005438BF"/>
    <w:rsid w:val="005706B9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BE3178"/>
    <w:rsid w:val="00C02B99"/>
    <w:rsid w:val="00C02C0A"/>
    <w:rsid w:val="00C32FD3"/>
    <w:rsid w:val="00C45923"/>
    <w:rsid w:val="00C97A5F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t_Geldersch_Landschap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erijnen_(dorp)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asteel_Neerijnen.JPG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Neerijnen_(gemeent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4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9_58.5_N_5_16_49.11_E_zoom:18_type:landmark&amp;pagename=Kasteel_Neerijnen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tichting_Vrienden_der_Geldersche_Kasteelen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2011-01-10T21:27:00Z</dcterms:created>
  <dcterms:modified xsi:type="dcterms:W3CDTF">2011-01-10T21:27:00Z</dcterms:modified>
</cp:coreProperties>
</file>