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A5" w:rsidRPr="00916BA5" w:rsidRDefault="00916BA5" w:rsidP="00916BA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916B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Arnhem - </w:t>
      </w:r>
      <w:proofErr w:type="spellStart"/>
      <w:r w:rsidRPr="00916B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Duivelshuis</w:t>
      </w:r>
      <w:proofErr w:type="spellEnd"/>
      <w:r w:rsidRPr="00916B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916BA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</w:t>
      </w:r>
      <w:r w:rsidRPr="00916BA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2" name="Afbeelding 8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16BA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59' NB, 5° 55' OL</w:t>
        </w:r>
      </w:hyperlink>
    </w:p>
    <w:p w:rsidR="00916BA5" w:rsidRDefault="00916BA5" w:rsidP="003762DE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Het </w:t>
      </w:r>
      <w:r w:rsidRPr="00916BA5">
        <w:rPr>
          <w:rFonts w:ascii="Comic Sans MS" w:hAnsi="Comic Sans MS"/>
          <w:bCs/>
          <w:color w:val="000000" w:themeColor="text1"/>
        </w:rPr>
        <w:t>Duivelshuis</w:t>
      </w:r>
      <w:r w:rsidRPr="00916BA5">
        <w:rPr>
          <w:rFonts w:ascii="Comic Sans MS" w:hAnsi="Comic Sans MS"/>
          <w:color w:val="000000" w:themeColor="text1"/>
        </w:rPr>
        <w:t xml:space="preserve"> is een stads</w:t>
      </w:r>
      <w:hyperlink r:id="rId10" w:tooltip="Kasteel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916BA5">
        <w:rPr>
          <w:rFonts w:ascii="Comic Sans MS" w:hAnsi="Comic Sans MS"/>
          <w:color w:val="000000" w:themeColor="text1"/>
        </w:rPr>
        <w:t xml:space="preserve"> uit de </w:t>
      </w:r>
      <w:hyperlink r:id="rId11" w:tooltip="16e eeuw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916BA5">
        <w:rPr>
          <w:rFonts w:ascii="Comic Sans MS" w:hAnsi="Comic Sans MS"/>
          <w:color w:val="000000" w:themeColor="text1"/>
        </w:rPr>
        <w:t xml:space="preserve"> in het centrum van </w:t>
      </w:r>
      <w:hyperlink r:id="rId12" w:tooltip="Arnhem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916BA5">
        <w:rPr>
          <w:rFonts w:ascii="Comic Sans MS" w:hAnsi="Comic Sans MS"/>
          <w:color w:val="000000" w:themeColor="text1"/>
        </w:rPr>
        <w:t xml:space="preserve"> waar de burgemeester haar of zijn kantoor houdt. </w:t>
      </w:r>
    </w:p>
    <w:p w:rsidR="00916BA5" w:rsidRPr="00916BA5" w:rsidRDefault="00916BA5" w:rsidP="003762DE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Elke aftredende burgemeester liet een eigen </w:t>
      </w:r>
      <w:hyperlink r:id="rId13" w:tooltip="Glas-in-lood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glas-in-loodraam</w:t>
        </w:r>
      </w:hyperlink>
      <w:r w:rsidRPr="00916BA5">
        <w:rPr>
          <w:rFonts w:ascii="Comic Sans MS" w:hAnsi="Comic Sans MS"/>
          <w:color w:val="000000" w:themeColor="text1"/>
        </w:rPr>
        <w:t xml:space="preserve"> vervaardigen.</w:t>
      </w:r>
    </w:p>
    <w:p w:rsidR="00916BA5" w:rsidRPr="00916BA5" w:rsidRDefault="00916BA5" w:rsidP="00916BA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16BA5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454660</wp:posOffset>
            </wp:positionV>
            <wp:extent cx="2095500" cy="2790825"/>
            <wp:effectExtent l="19050" t="0" r="0" b="0"/>
            <wp:wrapSquare wrapText="bothSides"/>
            <wp:docPr id="18" name="Afbeelding 74" descr="http://upload.wikimedia.org/wikipedia/commons/thumb/2/2f/Duivelshuis_Arnhem_mei_2007.jpg/220px-Duivelshuis_Arnhem_mei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upload.wikimedia.org/wikipedia/commons/thumb/2/2f/Duivelshuis_Arnhem_mei_2007.jpg/220px-Duivelshuis_Arnhem_mei_200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BA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916BA5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t xml:space="preserve"> </w:t>
      </w:r>
    </w:p>
    <w:p w:rsidR="00916BA5" w:rsidRDefault="00916BA5" w:rsidP="003762D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Het huis werd eigendom van hertog </w:t>
      </w:r>
      <w:hyperlink r:id="rId16" w:tooltip="Karel van Gelre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Karel van </w:t>
        </w:r>
        <w:proofErr w:type="spellStart"/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916BA5">
        <w:rPr>
          <w:rFonts w:ascii="Comic Sans MS" w:hAnsi="Comic Sans MS"/>
          <w:color w:val="000000" w:themeColor="text1"/>
        </w:rPr>
        <w:t xml:space="preserve"> in 1518. </w:t>
      </w:r>
    </w:p>
    <w:p w:rsidR="00916BA5" w:rsidRDefault="00916BA5" w:rsidP="003762D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Na de dood van de hertog werd het huis in 1539 verkocht aan </w:t>
      </w:r>
      <w:hyperlink r:id="rId17" w:tooltip="Maarten van Rossum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Maarten van </w:t>
        </w:r>
        <w:proofErr w:type="spellStart"/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Rossum</w:t>
        </w:r>
        <w:proofErr w:type="spellEnd"/>
      </w:hyperlink>
      <w:r w:rsidRPr="00916BA5">
        <w:rPr>
          <w:rFonts w:ascii="Comic Sans MS" w:hAnsi="Comic Sans MS"/>
          <w:color w:val="000000" w:themeColor="text1"/>
        </w:rPr>
        <w:t xml:space="preserve">, de veldheer van de hertog. </w:t>
      </w:r>
    </w:p>
    <w:p w:rsidR="00916BA5" w:rsidRDefault="00916BA5" w:rsidP="003762D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Het huis werd in 1543 verbouwd en kreeg zo zijn officiële naam: "Huis van Maarten van </w:t>
      </w:r>
      <w:proofErr w:type="spellStart"/>
      <w:r w:rsidRPr="00916BA5">
        <w:rPr>
          <w:rFonts w:ascii="Comic Sans MS" w:hAnsi="Comic Sans MS"/>
          <w:color w:val="000000" w:themeColor="text1"/>
        </w:rPr>
        <w:t>Rossum</w:t>
      </w:r>
      <w:proofErr w:type="spellEnd"/>
      <w:r w:rsidRPr="00916BA5">
        <w:rPr>
          <w:rFonts w:ascii="Comic Sans MS" w:hAnsi="Comic Sans MS"/>
          <w:color w:val="000000" w:themeColor="text1"/>
        </w:rPr>
        <w:t xml:space="preserve">". </w:t>
      </w:r>
    </w:p>
    <w:p w:rsidR="00916BA5" w:rsidRPr="00916BA5" w:rsidRDefault="00916BA5" w:rsidP="003762D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Na de dood van </w:t>
      </w:r>
      <w:proofErr w:type="spellStart"/>
      <w:r w:rsidRPr="00916BA5">
        <w:rPr>
          <w:rFonts w:ascii="Comic Sans MS" w:hAnsi="Comic Sans MS"/>
          <w:color w:val="000000" w:themeColor="text1"/>
        </w:rPr>
        <w:t>Van</w:t>
      </w:r>
      <w:proofErr w:type="spellEnd"/>
      <w:r w:rsidRPr="00916BA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916BA5">
        <w:rPr>
          <w:rFonts w:ascii="Comic Sans MS" w:hAnsi="Comic Sans MS"/>
          <w:color w:val="000000" w:themeColor="text1"/>
        </w:rPr>
        <w:t>Rossum</w:t>
      </w:r>
      <w:proofErr w:type="spellEnd"/>
      <w:r w:rsidRPr="00916BA5">
        <w:rPr>
          <w:rFonts w:ascii="Comic Sans MS" w:hAnsi="Comic Sans MS"/>
          <w:color w:val="000000" w:themeColor="text1"/>
        </w:rPr>
        <w:t xml:space="preserve"> verkochten de erfgenamen het pand in 1575, waarna het door verschillende eigenaars werd bewoond.</w:t>
      </w:r>
    </w:p>
    <w:p w:rsidR="00916BA5" w:rsidRDefault="00916BA5" w:rsidP="003762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De gemeente Arnhem kocht het Duivelshuis in 1828 ter vervanging van het vervallen stadhuis op de Markt. </w:t>
      </w:r>
    </w:p>
    <w:p w:rsidR="00916BA5" w:rsidRDefault="00916BA5" w:rsidP="003762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Twee jaar later werd het stadhuis na een renovatie in gebruik genomen. </w:t>
      </w:r>
    </w:p>
    <w:p w:rsidR="00916BA5" w:rsidRPr="00916BA5" w:rsidRDefault="00916BA5" w:rsidP="003762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In 1898 werd onder leiding van architect </w:t>
      </w:r>
      <w:hyperlink r:id="rId18" w:tooltip="C. Muysken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C. </w:t>
        </w:r>
        <w:proofErr w:type="spellStart"/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Muysken</w:t>
        </w:r>
        <w:proofErr w:type="spellEnd"/>
      </w:hyperlink>
      <w:r w:rsidRPr="00916BA5">
        <w:rPr>
          <w:rFonts w:ascii="Comic Sans MS" w:hAnsi="Comic Sans MS"/>
          <w:color w:val="000000" w:themeColor="text1"/>
        </w:rPr>
        <w:t xml:space="preserve"> uit Amsterdam het pand weer in historische stijl hersteld.</w:t>
      </w:r>
    </w:p>
    <w:p w:rsidR="00916BA5" w:rsidRDefault="00916BA5" w:rsidP="003762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Het Duivelshuis dankt zijn naam aan de </w:t>
      </w:r>
      <w:hyperlink r:id="rId19" w:tooltip="Sater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saters</w:t>
        </w:r>
      </w:hyperlink>
      <w:r w:rsidRPr="00916BA5">
        <w:rPr>
          <w:rFonts w:ascii="Comic Sans MS" w:hAnsi="Comic Sans MS"/>
          <w:color w:val="000000" w:themeColor="text1"/>
        </w:rPr>
        <w:t xml:space="preserve"> (wezens met het onderlichaam van een </w:t>
      </w:r>
      <w:hyperlink r:id="rId20" w:tooltip="Geiten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bok</w:t>
        </w:r>
      </w:hyperlink>
      <w:r w:rsidRPr="00916BA5">
        <w:rPr>
          <w:rFonts w:ascii="Comic Sans MS" w:hAnsi="Comic Sans MS"/>
          <w:color w:val="000000" w:themeColor="text1"/>
        </w:rPr>
        <w:t xml:space="preserve"> en het bovenlijf van een </w:t>
      </w:r>
      <w:hyperlink r:id="rId21" w:tooltip="Mens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mens</w:t>
        </w:r>
      </w:hyperlink>
      <w:r w:rsidRPr="00916BA5">
        <w:rPr>
          <w:rFonts w:ascii="Comic Sans MS" w:hAnsi="Comic Sans MS"/>
          <w:color w:val="000000" w:themeColor="text1"/>
        </w:rPr>
        <w:t xml:space="preserve">). </w:t>
      </w:r>
    </w:p>
    <w:p w:rsidR="00916BA5" w:rsidRPr="00916BA5" w:rsidRDefault="00916BA5" w:rsidP="003762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6BA5">
        <w:rPr>
          <w:rFonts w:ascii="Comic Sans MS" w:hAnsi="Comic Sans MS"/>
          <w:color w:val="000000" w:themeColor="text1"/>
        </w:rPr>
        <w:t xml:space="preserve">Er zijn </w:t>
      </w:r>
      <w:hyperlink r:id="rId22" w:tooltip="Volksverhalen" w:history="1">
        <w:r w:rsidRPr="00916BA5">
          <w:rPr>
            <w:rStyle w:val="Hyperlink"/>
            <w:rFonts w:ascii="Comic Sans MS" w:hAnsi="Comic Sans MS"/>
            <w:color w:val="000000" w:themeColor="text1"/>
            <w:u w:val="none"/>
          </w:rPr>
          <w:t>volksverhalen</w:t>
        </w:r>
      </w:hyperlink>
      <w:r w:rsidRPr="00916BA5">
        <w:rPr>
          <w:rFonts w:ascii="Comic Sans MS" w:hAnsi="Comic Sans MS"/>
          <w:color w:val="000000" w:themeColor="text1"/>
        </w:rPr>
        <w:t xml:space="preserve"> over het Duivelshuis</w:t>
      </w:r>
    </w:p>
    <w:p w:rsidR="00F40955" w:rsidRPr="00916BA5" w:rsidRDefault="00F40955" w:rsidP="00916BA5"/>
    <w:sectPr w:rsidR="00F40955" w:rsidRPr="00916BA5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DE" w:rsidRDefault="003762DE">
      <w:r>
        <w:separator/>
      </w:r>
    </w:p>
  </w:endnote>
  <w:endnote w:type="continuationSeparator" w:id="0">
    <w:p w:rsidR="003762DE" w:rsidRDefault="0037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6BA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DE" w:rsidRDefault="003762DE">
      <w:r>
        <w:separator/>
      </w:r>
    </w:p>
  </w:footnote>
  <w:footnote w:type="continuationSeparator" w:id="0">
    <w:p w:rsidR="003762DE" w:rsidRDefault="0037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3870"/>
    <w:multiLevelType w:val="hybridMultilevel"/>
    <w:tmpl w:val="AC720768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6ED5"/>
    <w:multiLevelType w:val="hybridMultilevel"/>
    <w:tmpl w:val="5EAEAD3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05C7D"/>
    <w:multiLevelType w:val="hybridMultilevel"/>
    <w:tmpl w:val="F1A4E7F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762DE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las-in-lood" TargetMode="External"/><Relationship Id="rId18" Type="http://schemas.openxmlformats.org/officeDocument/2006/relationships/hyperlink" Target="http://nl.wikipedia.org/wiki/C._Muysk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ens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Arnhem" TargetMode="External"/><Relationship Id="rId17" Type="http://schemas.openxmlformats.org/officeDocument/2006/relationships/hyperlink" Target="http://nl.wikipedia.org/wiki/Maarten_van_Rossu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el_van_Gelre" TargetMode="External"/><Relationship Id="rId20" Type="http://schemas.openxmlformats.org/officeDocument/2006/relationships/hyperlink" Target="http://nl.wikipedia.org/wiki/Geit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16e_eeuw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S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8_44_N_5_54_39_E_type:landmark_zoom:17_region:NL&amp;pagename=Duivelshuis" TargetMode="External"/><Relationship Id="rId14" Type="http://schemas.openxmlformats.org/officeDocument/2006/relationships/hyperlink" Target="http://nl.wikipedia.org/wiki/Bestand:Duivelshuis_Arnhem_mei_2007.jpg" TargetMode="External"/><Relationship Id="rId22" Type="http://schemas.openxmlformats.org/officeDocument/2006/relationships/hyperlink" Target="http://nl.wikipedia.org/wiki/Volksverhalen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2011-01-10T19:37:00Z</dcterms:created>
  <dcterms:modified xsi:type="dcterms:W3CDTF">2011-01-10T19:37:00Z</dcterms:modified>
</cp:coreProperties>
</file>