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850" w:rsidRPr="00900850" w:rsidRDefault="00900850" w:rsidP="00900850">
      <w:pPr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900850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fldChar w:fldCharType="begin"/>
      </w:r>
      <w:r w:rsidRPr="00900850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instrText xml:space="preserve"> HYPERLINK "http://nl.wikipedia.org/wiki/Jonkershuizen" \o "Jonkershuizen" </w:instrText>
      </w:r>
      <w:r w:rsidRPr="00900850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fldChar w:fldCharType="separate"/>
      </w:r>
      <w:proofErr w:type="spellStart"/>
      <w:r w:rsidRPr="00900850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Jonkershuizen</w:t>
      </w:r>
      <w:proofErr w:type="spellEnd"/>
      <w:r w:rsidRPr="00900850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fldChar w:fldCharType="end"/>
      </w:r>
      <w:r w:rsidRPr="00900850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  - </w:t>
      </w:r>
      <w:proofErr w:type="spellStart"/>
      <w:r w:rsidRPr="0090085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Hoytema</w:t>
      </w:r>
      <w:proofErr w:type="spellEnd"/>
      <w:r w:rsidRPr="0090085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State (FR) </w:t>
      </w:r>
    </w:p>
    <w:p w:rsidR="00900850" w:rsidRPr="00900850" w:rsidRDefault="00900850" w:rsidP="00900850">
      <w:pPr>
        <w:pStyle w:val="Lijstalinea"/>
        <w:numPr>
          <w:ilvl w:val="0"/>
          <w:numId w:val="8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tekening bevindt zich in het </w:t>
      </w:r>
      <w:hyperlink r:id="rId7" w:tooltip="Prentenkabinet" w:history="1">
        <w:r w:rsidRPr="0090085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Prentenkabinet</w:t>
        </w:r>
      </w:hyperlink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het </w:t>
      </w:r>
      <w:hyperlink r:id="rId8" w:tooltip="Fries Museum" w:history="1">
        <w:r w:rsidRPr="0090085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Fries Museum</w:t>
        </w:r>
      </w:hyperlink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 Leeuwarden.</w:t>
      </w:r>
    </w:p>
    <w:p w:rsidR="00900850" w:rsidRDefault="00900850" w:rsidP="00900850">
      <w:pPr>
        <w:pStyle w:val="Lijstalinea"/>
        <w:numPr>
          <w:ilvl w:val="0"/>
          <w:numId w:val="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</w:t>
      </w:r>
      <w:proofErr w:type="spellStart"/>
      <w:r w:rsidRPr="00900850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Hoytema</w:t>
      </w:r>
      <w:proofErr w:type="spellEnd"/>
      <w:r w:rsidRPr="00900850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 xml:space="preserve"> State</w:t>
      </w:r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lag in het Friese </w:t>
      </w:r>
      <w:hyperlink r:id="rId9" w:tooltip="Jonkershuizen" w:history="1">
        <w:proofErr w:type="spellStart"/>
        <w:r w:rsidRPr="0090085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Jonkershuizen</w:t>
        </w:r>
        <w:proofErr w:type="spellEnd"/>
      </w:hyperlink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had een oppervlakte van 92 </w:t>
      </w:r>
      <w:hyperlink r:id="rId10" w:tooltip="Pondemaat" w:history="1">
        <w:proofErr w:type="spellStart"/>
        <w:r w:rsidRPr="0090085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pondematen</w:t>
        </w:r>
        <w:proofErr w:type="spellEnd"/>
      </w:hyperlink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33 </w:t>
      </w:r>
      <w:hyperlink r:id="rId11" w:tooltip="Bunder" w:history="1">
        <w:r w:rsidRPr="0090085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bunders</w:t>
        </w:r>
      </w:hyperlink>
      <w:r>
        <w:rPr>
          <w:rFonts w:ascii="Comic Sans MS" w:hAnsi="Comic Sans MS"/>
          <w:color w:val="000000" w:themeColor="text1"/>
          <w:sz w:val="24"/>
          <w:szCs w:val="24"/>
          <w:lang w:val="nl-NL"/>
        </w:rPr>
        <w:t>.</w:t>
      </w:r>
    </w:p>
    <w:p w:rsidR="00900850" w:rsidRDefault="00900850" w:rsidP="00900850">
      <w:pPr>
        <w:pStyle w:val="Lijstalinea"/>
        <w:numPr>
          <w:ilvl w:val="0"/>
          <w:numId w:val="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</w:t>
      </w:r>
      <w:hyperlink r:id="rId12" w:tooltip="State" w:history="1">
        <w:r w:rsidRPr="0090085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state</w:t>
        </w:r>
      </w:hyperlink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was genoemd naar </w:t>
      </w: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Homme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Hoytema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(ook bekend als: </w:t>
      </w: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Homme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Hoytema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Ockema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), de (voor zover bekend) enige adellijke bewoner die </w:t>
      </w:r>
      <w:hyperlink r:id="rId13" w:tooltip="Tjerkwerd" w:history="1">
        <w:proofErr w:type="spellStart"/>
        <w:r w:rsidRPr="0090085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Buwaldaburen</w:t>
        </w:r>
        <w:proofErr w:type="spellEnd"/>
      </w:hyperlink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waarschijnlijk</w:t>
      </w:r>
      <w:r w:rsidRPr="00900850">
        <w:rPr>
          <w:rFonts w:ascii="Comic Sans MS" w:hAnsi="Comic Sans MS"/>
          <w:color w:val="000000" w:themeColor="text1"/>
          <w:sz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4437380</wp:posOffset>
            </wp:positionH>
            <wp:positionV relativeFrom="paragraph">
              <wp:posOffset>702310</wp:posOffset>
            </wp:positionV>
            <wp:extent cx="1905000" cy="1609725"/>
            <wp:effectExtent l="171450" t="133350" r="361950" b="314325"/>
            <wp:wrapSquare wrapText="bothSides"/>
            <wp:docPr id="3" name="Afbeelding 42" descr="http://upload.wikimedia.org/wikipedia/commons/thumb/a/ad/Hoytema_State.jpg/200px-Hoytema_S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upload.wikimedia.org/wikipedia/commons/thumb/a/ad/Hoytema_State.jpg/200px-Hoytema_Stat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9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ooit heeft gehad.</w:t>
      </w:r>
    </w:p>
    <w:p w:rsidR="00900850" w:rsidRDefault="00900850" w:rsidP="00900850">
      <w:pPr>
        <w:pStyle w:val="Lijstalinea"/>
        <w:numPr>
          <w:ilvl w:val="0"/>
          <w:numId w:val="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Boven de poort van de boerderij, liet </w:t>
      </w: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Homme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1660 een wapensteen inmetselen waarop in een nieuw wapen te zien was: </w:t>
      </w: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Hoytema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</w:t>
      </w: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Ockema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900850" w:rsidRPr="00900850" w:rsidRDefault="00900850" w:rsidP="00900850">
      <w:pPr>
        <w:pStyle w:val="Lijstalinea"/>
        <w:numPr>
          <w:ilvl w:val="0"/>
          <w:numId w:val="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oude wapens </w:t>
      </w: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Hoytema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</w:t>
      </w: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Ockema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werden gecombineerd.</w:t>
      </w:r>
    </w:p>
    <w:p w:rsidR="00900850" w:rsidRDefault="00900850" w:rsidP="00900850">
      <w:pPr>
        <w:pStyle w:val="Lijstalinea"/>
        <w:numPr>
          <w:ilvl w:val="0"/>
          <w:numId w:val="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Homme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trouwde met een </w:t>
      </w: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Siu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Oenema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te </w:t>
      </w: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Bualda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Haar familie bezat de state reeds lange tijd. </w:t>
      </w:r>
    </w:p>
    <w:p w:rsidR="00900850" w:rsidRDefault="00900850" w:rsidP="00900850">
      <w:pPr>
        <w:pStyle w:val="Lijstalinea"/>
        <w:numPr>
          <w:ilvl w:val="0"/>
          <w:numId w:val="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Hierna bewoonden nog enkele generaties </w:t>
      </w: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Hoytema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de voorname state. </w:t>
      </w:r>
    </w:p>
    <w:p w:rsidR="00900850" w:rsidRDefault="00900850" w:rsidP="00900850">
      <w:pPr>
        <w:pStyle w:val="Lijstalinea"/>
        <w:numPr>
          <w:ilvl w:val="0"/>
          <w:numId w:val="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Zelfs op landkaarten wordt de </w:t>
      </w:r>
      <w:proofErr w:type="spellStart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Hoytema</w:t>
      </w:r>
      <w:proofErr w:type="spellEnd"/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State vermeld.</w:t>
      </w:r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br/>
        <w:t xml:space="preserve">In </w:t>
      </w:r>
      <w:hyperlink r:id="rId16" w:tooltip="1779" w:history="1">
        <w:r w:rsidRPr="0090085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1779</w:t>
        </w:r>
      </w:hyperlink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de state afgebroken en herbouwd. </w:t>
      </w:r>
    </w:p>
    <w:p w:rsidR="00900850" w:rsidRDefault="00900850" w:rsidP="00900850">
      <w:pPr>
        <w:pStyle w:val="Lijstalinea"/>
        <w:numPr>
          <w:ilvl w:val="0"/>
          <w:numId w:val="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In </w:t>
      </w:r>
      <w:hyperlink r:id="rId17" w:tooltip="1906" w:history="1">
        <w:r w:rsidRPr="0090085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1906</w:t>
        </w:r>
      </w:hyperlink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de state volledig afgebroken en werd de </w:t>
      </w:r>
      <w:hyperlink r:id="rId18" w:tooltip="Terp" w:history="1">
        <w:r w:rsidRPr="00900850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terp</w:t>
        </w:r>
      </w:hyperlink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waarop deze was gebouwd afgegraven. </w:t>
      </w:r>
    </w:p>
    <w:p w:rsidR="00900850" w:rsidRPr="00900850" w:rsidRDefault="00900850" w:rsidP="00900850">
      <w:pPr>
        <w:pStyle w:val="Lijstalinea"/>
        <w:numPr>
          <w:ilvl w:val="0"/>
          <w:numId w:val="9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900850">
        <w:rPr>
          <w:rFonts w:ascii="Comic Sans MS" w:hAnsi="Comic Sans MS"/>
          <w:color w:val="000000" w:themeColor="text1"/>
          <w:sz w:val="24"/>
          <w:szCs w:val="24"/>
          <w:lang w:val="nl-NL"/>
        </w:rPr>
        <w:t>Bij het afgraven van de terp, werd een menselijk skelet in zittende houding gevonden.</w:t>
      </w:r>
    </w:p>
    <w:p w:rsidR="00780968" w:rsidRPr="00900850" w:rsidRDefault="00780968" w:rsidP="00900850">
      <w:pPr>
        <w:rPr>
          <w:szCs w:val="24"/>
        </w:rPr>
      </w:pPr>
    </w:p>
    <w:sectPr w:rsidR="00780968" w:rsidRPr="00900850" w:rsidSect="00134B4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42D" w:rsidRDefault="00BE542D">
      <w:r>
        <w:separator/>
      </w:r>
    </w:p>
  </w:endnote>
  <w:endnote w:type="continuationSeparator" w:id="0">
    <w:p w:rsidR="00BE542D" w:rsidRDefault="00BE54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0085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42D" w:rsidRDefault="00BE542D">
      <w:r>
        <w:separator/>
      </w:r>
    </w:p>
  </w:footnote>
  <w:footnote w:type="continuationSeparator" w:id="0">
    <w:p w:rsidR="00BE542D" w:rsidRDefault="00BE54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DDF" w:rsidRPr="00CF5C2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120DF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87F"/>
    <w:multiLevelType w:val="hybridMultilevel"/>
    <w:tmpl w:val="F88E0438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2ADD"/>
    <w:multiLevelType w:val="hybridMultilevel"/>
    <w:tmpl w:val="47C849E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81AC0"/>
    <w:multiLevelType w:val="hybridMultilevel"/>
    <w:tmpl w:val="DDF21D1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950BE"/>
    <w:multiLevelType w:val="hybridMultilevel"/>
    <w:tmpl w:val="A7563838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D7390E"/>
    <w:multiLevelType w:val="hybridMultilevel"/>
    <w:tmpl w:val="EB7212F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E521E1"/>
    <w:multiLevelType w:val="hybridMultilevel"/>
    <w:tmpl w:val="C190222E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3C2B67"/>
    <w:multiLevelType w:val="hybridMultilevel"/>
    <w:tmpl w:val="8CF0367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865583"/>
    <w:multiLevelType w:val="hybridMultilevel"/>
    <w:tmpl w:val="81F86D5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046A5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0008B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F1371"/>
    <w:rsid w:val="00775B2A"/>
    <w:rsid w:val="00776F09"/>
    <w:rsid w:val="00780968"/>
    <w:rsid w:val="00795648"/>
    <w:rsid w:val="00830D0A"/>
    <w:rsid w:val="00864C47"/>
    <w:rsid w:val="0088275A"/>
    <w:rsid w:val="008B1AD3"/>
    <w:rsid w:val="008E6F09"/>
    <w:rsid w:val="008F6071"/>
    <w:rsid w:val="00900850"/>
    <w:rsid w:val="00923C9B"/>
    <w:rsid w:val="009B5DDF"/>
    <w:rsid w:val="009F4B9A"/>
    <w:rsid w:val="009F5672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4DAB"/>
    <w:rsid w:val="00BA434C"/>
    <w:rsid w:val="00BA4552"/>
    <w:rsid w:val="00BD5182"/>
    <w:rsid w:val="00BE542D"/>
    <w:rsid w:val="00C02B99"/>
    <w:rsid w:val="00CA03D7"/>
    <w:rsid w:val="00CF5C2C"/>
    <w:rsid w:val="00D33B82"/>
    <w:rsid w:val="00DA7A11"/>
    <w:rsid w:val="00DB1C6A"/>
    <w:rsid w:val="00DB7D84"/>
    <w:rsid w:val="00DC3A4A"/>
    <w:rsid w:val="00DF0C1A"/>
    <w:rsid w:val="00E60283"/>
    <w:rsid w:val="00E73DF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1046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046A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104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8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98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5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2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0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es_Museum" TargetMode="External"/><Relationship Id="rId13" Type="http://schemas.openxmlformats.org/officeDocument/2006/relationships/hyperlink" Target="http://nl.wikipedia.org/wiki/Tjerkwerd" TargetMode="External"/><Relationship Id="rId18" Type="http://schemas.openxmlformats.org/officeDocument/2006/relationships/hyperlink" Target="http://nl.wikipedia.org/wiki/Terp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nl.wikipedia.org/wiki/Prentenkabinet" TargetMode="External"/><Relationship Id="rId12" Type="http://schemas.openxmlformats.org/officeDocument/2006/relationships/hyperlink" Target="http://nl.wikipedia.org/wiki/State" TargetMode="External"/><Relationship Id="rId17" Type="http://schemas.openxmlformats.org/officeDocument/2006/relationships/hyperlink" Target="http://nl.wikipedia.org/wiki/1906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779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Bunder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eader" Target="header3.xml"/><Relationship Id="rId10" Type="http://schemas.openxmlformats.org/officeDocument/2006/relationships/hyperlink" Target="http://nl.wikipedia.org/wiki/Pondemaa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Jonkershuizen" TargetMode="External"/><Relationship Id="rId14" Type="http://schemas.openxmlformats.org/officeDocument/2006/relationships/hyperlink" Target="http://nl.wikipedia.org/wiki/Bestand:Hoytema_State.jpg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2011-01-10T12:46:00Z</dcterms:created>
  <dcterms:modified xsi:type="dcterms:W3CDTF">2011-01-10T12:46:00Z</dcterms:modified>
</cp:coreProperties>
</file>