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8F" w:rsidRPr="00DA678F" w:rsidRDefault="00D857E1" w:rsidP="00DA678F">
      <w:pPr>
        <w:rPr>
          <w:b/>
          <w:bCs/>
        </w:rPr>
      </w:pPr>
      <w:bookmarkStart w:id="0" w:name="_GoBack"/>
      <w:bookmarkEnd w:id="0"/>
      <w:r>
        <w:rPr>
          <w:noProof/>
          <w:lang w:eastAsia="nl-NL"/>
        </w:rPr>
        <w:drawing>
          <wp:anchor distT="0" distB="0" distL="114300" distR="114300" simplePos="0" relativeHeight="251658240" behindDoc="0" locked="0" layoutInCell="1" allowOverlap="1" wp14:anchorId="0E42BA28" wp14:editId="30EC3998">
            <wp:simplePos x="0" y="0"/>
            <wp:positionH relativeFrom="column">
              <wp:posOffset>4285615</wp:posOffset>
            </wp:positionH>
            <wp:positionV relativeFrom="paragraph">
              <wp:posOffset>61595</wp:posOffset>
            </wp:positionV>
            <wp:extent cx="2099310" cy="1391285"/>
            <wp:effectExtent l="0" t="0" r="0" b="0"/>
            <wp:wrapSquare wrapText="bothSides"/>
            <wp:docPr id="4" name="Afbeelding 4" descr="http://upload.wikimedia.org/wikipedia/commons/thumb/8/8a/Texel_De_Slufter.jpg/220px-Texel_De_Slufter.jpg"/>
            <wp:cNvGraphicFramePr/>
            <a:graphic xmlns:a="http://schemas.openxmlformats.org/drawingml/2006/main">
              <a:graphicData uri="http://schemas.openxmlformats.org/drawingml/2006/picture">
                <pic:pic xmlns:pic="http://schemas.openxmlformats.org/drawingml/2006/picture">
                  <pic:nvPicPr>
                    <pic:cNvPr id="4" name="Afbeelding 4" descr="http://upload.wikimedia.org/wikipedia/commons/thumb/8/8a/Texel_De_Slufter.jpg/220px-Texel_De_Slufter.jpg">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9310" cy="13912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A678F" w:rsidRPr="00DA678F">
        <w:rPr>
          <w:b/>
          <w:bCs/>
        </w:rPr>
        <w:t>Nationaal Park Duinen van Texel</w:t>
      </w:r>
    </w:p>
    <w:p w:rsidR="00D857E1" w:rsidRDefault="00DA678F" w:rsidP="00D857E1">
      <w:pPr>
        <w:pStyle w:val="BusTic"/>
      </w:pPr>
      <w:r w:rsidRPr="00D857E1">
        <w:rPr>
          <w:bCs/>
        </w:rPr>
        <w:t>Nationaal Park Duinen van Texel</w:t>
      </w:r>
      <w:r w:rsidRPr="00D857E1">
        <w:t xml:space="preserve"> is ongeveer 43 km² groot. </w:t>
      </w:r>
    </w:p>
    <w:p w:rsidR="00D857E1" w:rsidRDefault="00DA678F" w:rsidP="00D857E1">
      <w:pPr>
        <w:pStyle w:val="BusTic"/>
      </w:pPr>
      <w:r w:rsidRPr="00D857E1">
        <w:t xml:space="preserve">Dit </w:t>
      </w:r>
      <w:hyperlink r:id="rId10" w:tooltip="Natuurgebied" w:history="1">
        <w:r w:rsidRPr="00D857E1">
          <w:rPr>
            <w:rStyle w:val="Hyperlink"/>
            <w:color w:val="auto"/>
            <w:u w:val="none"/>
          </w:rPr>
          <w:t>natuurgebied</w:t>
        </w:r>
      </w:hyperlink>
      <w:r w:rsidRPr="00D857E1">
        <w:t xml:space="preserve"> kreeg in het voorjaar van </w:t>
      </w:r>
      <w:hyperlink r:id="rId11" w:tooltip="2002" w:history="1">
        <w:r w:rsidRPr="00D857E1">
          <w:rPr>
            <w:rStyle w:val="Hyperlink"/>
            <w:color w:val="auto"/>
            <w:u w:val="none"/>
          </w:rPr>
          <w:t>2002</w:t>
        </w:r>
      </w:hyperlink>
      <w:r w:rsidRPr="00D857E1">
        <w:t xml:space="preserve"> de officiële status van </w:t>
      </w:r>
      <w:hyperlink r:id="rId12" w:tooltip="Nationaal park" w:history="1">
        <w:r w:rsidRPr="00D857E1">
          <w:rPr>
            <w:rStyle w:val="Hyperlink"/>
            <w:color w:val="auto"/>
            <w:u w:val="none"/>
          </w:rPr>
          <w:t>nationaal park</w:t>
        </w:r>
      </w:hyperlink>
      <w:r w:rsidRPr="00D857E1">
        <w:t xml:space="preserve">. Het omvat de </w:t>
      </w:r>
      <w:hyperlink r:id="rId13" w:tooltip="Duin (geografie)" w:history="1">
        <w:r w:rsidRPr="00D857E1">
          <w:rPr>
            <w:rStyle w:val="Hyperlink"/>
            <w:color w:val="auto"/>
            <w:u w:val="none"/>
          </w:rPr>
          <w:t>duingebieden</w:t>
        </w:r>
      </w:hyperlink>
      <w:r w:rsidRPr="00D857E1">
        <w:t xml:space="preserve"> die op de westkant van Texel liggen. </w:t>
      </w:r>
    </w:p>
    <w:p w:rsidR="00D857E1" w:rsidRDefault="00DA678F" w:rsidP="00D857E1">
      <w:pPr>
        <w:pStyle w:val="BusTic"/>
      </w:pPr>
      <w:r w:rsidRPr="00D857E1">
        <w:t xml:space="preserve">Ook de strandvlakte in het zuiden en de noordpunt van het eiland vallen in het Nationale Park. </w:t>
      </w:r>
    </w:p>
    <w:p w:rsidR="00DA678F" w:rsidRPr="00D857E1" w:rsidRDefault="00DA678F" w:rsidP="00D857E1">
      <w:pPr>
        <w:pStyle w:val="BusTic"/>
      </w:pPr>
      <w:r w:rsidRPr="00D857E1">
        <w:t xml:space="preserve">Het </w:t>
      </w:r>
      <w:hyperlink r:id="rId14" w:tooltip="Bezoekerscentrum" w:history="1">
        <w:r w:rsidRPr="00D857E1">
          <w:rPr>
            <w:rStyle w:val="Hyperlink"/>
            <w:color w:val="auto"/>
            <w:u w:val="none"/>
          </w:rPr>
          <w:t>bezoekerscentrum</w:t>
        </w:r>
      </w:hyperlink>
      <w:r w:rsidRPr="00D857E1">
        <w:t xml:space="preserve"> van het park is te vinden in </w:t>
      </w:r>
      <w:hyperlink r:id="rId15" w:tooltip="Natuurmuseum" w:history="1">
        <w:r w:rsidRPr="00D857E1">
          <w:rPr>
            <w:rStyle w:val="Hyperlink"/>
            <w:color w:val="auto"/>
            <w:u w:val="none"/>
          </w:rPr>
          <w:t>natuurmuseum</w:t>
        </w:r>
      </w:hyperlink>
      <w:r w:rsidRPr="00D857E1">
        <w:t xml:space="preserve"> </w:t>
      </w:r>
      <w:hyperlink r:id="rId16" w:tooltip="Ecomare" w:history="1">
        <w:proofErr w:type="spellStart"/>
        <w:r w:rsidRPr="00D857E1">
          <w:rPr>
            <w:rStyle w:val="Hyperlink"/>
            <w:color w:val="auto"/>
            <w:u w:val="none"/>
          </w:rPr>
          <w:t>Ecomare</w:t>
        </w:r>
        <w:proofErr w:type="spellEnd"/>
      </w:hyperlink>
      <w:r w:rsidRPr="00D857E1">
        <w:t>.</w:t>
      </w:r>
    </w:p>
    <w:p w:rsidR="00DA678F" w:rsidRPr="00D857E1" w:rsidRDefault="00104852" w:rsidP="00D857E1">
      <w:pPr>
        <w:pStyle w:val="BusTic"/>
      </w:pPr>
      <w:hyperlink r:id="rId17" w:tooltip="Jac. P. Thijsse" w:history="1">
        <w:r w:rsidR="00DA678F" w:rsidRPr="00D857E1">
          <w:rPr>
            <w:rStyle w:val="Hyperlink"/>
            <w:color w:val="auto"/>
            <w:u w:val="none"/>
          </w:rPr>
          <w:t xml:space="preserve">Jac. P. </w:t>
        </w:r>
        <w:proofErr w:type="spellStart"/>
        <w:r w:rsidR="00DA678F" w:rsidRPr="00D857E1">
          <w:rPr>
            <w:rStyle w:val="Hyperlink"/>
            <w:color w:val="auto"/>
            <w:u w:val="none"/>
          </w:rPr>
          <w:t>Thijsse</w:t>
        </w:r>
        <w:proofErr w:type="spellEnd"/>
      </w:hyperlink>
      <w:r w:rsidR="00DA678F" w:rsidRPr="00D857E1">
        <w:t xml:space="preserve"> schreef in 1927 het </w:t>
      </w:r>
      <w:hyperlink r:id="rId18" w:tooltip="Verkadealbum (de pagina bestaat niet)" w:history="1">
        <w:r w:rsidR="00DA678F" w:rsidRPr="00D857E1">
          <w:rPr>
            <w:rStyle w:val="Hyperlink"/>
            <w:color w:val="auto"/>
            <w:u w:val="none"/>
          </w:rPr>
          <w:t>Verkadealbum</w:t>
        </w:r>
      </w:hyperlink>
      <w:r w:rsidR="00DA678F" w:rsidRPr="00D857E1">
        <w:t xml:space="preserve"> Texel en wees daarin op grote natuurwaarden van </w:t>
      </w:r>
      <w:hyperlink r:id="rId19" w:tooltip="Texel" w:history="1">
        <w:r w:rsidR="00DA678F" w:rsidRPr="00D857E1">
          <w:rPr>
            <w:rStyle w:val="Hyperlink"/>
            <w:color w:val="auto"/>
            <w:u w:val="none"/>
          </w:rPr>
          <w:t>Texel</w:t>
        </w:r>
      </w:hyperlink>
      <w:r w:rsidR="00DA678F" w:rsidRPr="00D857E1">
        <w:t>.</w:t>
      </w:r>
    </w:p>
    <w:p w:rsidR="00D857E1" w:rsidRDefault="00DA678F" w:rsidP="00D857E1">
      <w:pPr>
        <w:pStyle w:val="BusTic"/>
      </w:pPr>
      <w:r w:rsidRPr="00D857E1">
        <w:t xml:space="preserve">Het park kent veel wandelroutes met rode, gele, blauwe en groene paaltjes. </w:t>
      </w:r>
    </w:p>
    <w:p w:rsidR="00D857E1" w:rsidRDefault="00DA678F" w:rsidP="00D857E1">
      <w:pPr>
        <w:pStyle w:val="BusTic"/>
      </w:pPr>
      <w:r w:rsidRPr="00D857E1">
        <w:t xml:space="preserve">Een van de routes, die populair is bij kinderen, is het zogenaamde </w:t>
      </w:r>
      <w:hyperlink r:id="rId20" w:tooltip="Sommeltjes" w:history="1">
        <w:proofErr w:type="spellStart"/>
        <w:r w:rsidRPr="00D857E1">
          <w:rPr>
            <w:rStyle w:val="Hyperlink"/>
            <w:color w:val="auto"/>
            <w:u w:val="none"/>
          </w:rPr>
          <w:t>Sommeltjespad</w:t>
        </w:r>
        <w:proofErr w:type="spellEnd"/>
      </w:hyperlink>
      <w:r w:rsidRPr="00D857E1">
        <w:t xml:space="preserve"> in het Californiëbos. </w:t>
      </w:r>
    </w:p>
    <w:p w:rsidR="00DA678F" w:rsidRPr="00D857E1" w:rsidRDefault="00DA678F" w:rsidP="00D857E1">
      <w:pPr>
        <w:pStyle w:val="BusTic"/>
      </w:pPr>
      <w:r w:rsidRPr="00D857E1">
        <w:t>De groene routes zijn alleen buiten het broedseizoen vrij toegankelijk. Door het park lopen verschillende fietspaden.</w:t>
      </w:r>
    </w:p>
    <w:p w:rsidR="00DA678F" w:rsidRPr="00DA678F" w:rsidRDefault="00DA678F" w:rsidP="00DA678F">
      <w:pPr>
        <w:rPr>
          <w:b/>
          <w:bCs/>
        </w:rPr>
      </w:pPr>
      <w:r w:rsidRPr="00DA678F">
        <w:rPr>
          <w:b/>
          <w:bCs/>
        </w:rPr>
        <w:t>Gebieden</w:t>
      </w:r>
    </w:p>
    <w:p w:rsidR="00DA678F" w:rsidRPr="00DA678F" w:rsidRDefault="00DA678F" w:rsidP="00D857E1">
      <w:pPr>
        <w:pStyle w:val="BusTic"/>
      </w:pPr>
      <w:r w:rsidRPr="00DA678F">
        <w:t>Het nationaal park omvat de volgende gebieden:</w:t>
      </w:r>
    </w:p>
    <w:p w:rsidR="00DA678F" w:rsidRPr="00DA678F" w:rsidRDefault="00DA678F" w:rsidP="00D857E1">
      <w:pPr>
        <w:pStyle w:val="BusTic"/>
        <w:numPr>
          <w:ilvl w:val="0"/>
          <w:numId w:val="21"/>
        </w:numPr>
        <w:ind w:left="567" w:hanging="567"/>
      </w:pPr>
      <w:r w:rsidRPr="00DA678F">
        <w:t>De Hors</w:t>
      </w:r>
    </w:p>
    <w:p w:rsidR="00DA678F" w:rsidRPr="00DA678F" w:rsidRDefault="00DA678F" w:rsidP="00D857E1">
      <w:pPr>
        <w:pStyle w:val="BusTic"/>
        <w:numPr>
          <w:ilvl w:val="0"/>
          <w:numId w:val="21"/>
        </w:numPr>
        <w:ind w:left="567" w:hanging="567"/>
      </w:pPr>
      <w:r w:rsidRPr="00DA678F">
        <w:t>De Geul</w:t>
      </w:r>
    </w:p>
    <w:p w:rsidR="00DA678F" w:rsidRPr="00DA678F" w:rsidRDefault="00DA678F" w:rsidP="00D857E1">
      <w:pPr>
        <w:pStyle w:val="BusTic"/>
        <w:numPr>
          <w:ilvl w:val="0"/>
          <w:numId w:val="21"/>
        </w:numPr>
        <w:ind w:left="567" w:hanging="567"/>
      </w:pPr>
      <w:r w:rsidRPr="00DA678F">
        <w:t>De Mok</w:t>
      </w:r>
    </w:p>
    <w:p w:rsidR="00DA678F" w:rsidRPr="00DA678F" w:rsidRDefault="00DA678F" w:rsidP="00D857E1">
      <w:pPr>
        <w:pStyle w:val="BusTic"/>
        <w:numPr>
          <w:ilvl w:val="0"/>
          <w:numId w:val="21"/>
        </w:numPr>
        <w:ind w:left="567" w:hanging="567"/>
      </w:pPr>
      <w:r w:rsidRPr="00DA678F">
        <w:t xml:space="preserve">De </w:t>
      </w:r>
      <w:proofErr w:type="spellStart"/>
      <w:r w:rsidRPr="00DA678F">
        <w:t>Bollekamer</w:t>
      </w:r>
      <w:proofErr w:type="spellEnd"/>
    </w:p>
    <w:p w:rsidR="00DA678F" w:rsidRPr="00DA678F" w:rsidRDefault="00DA678F" w:rsidP="00D857E1">
      <w:pPr>
        <w:pStyle w:val="BusTic"/>
        <w:numPr>
          <w:ilvl w:val="0"/>
          <w:numId w:val="21"/>
        </w:numPr>
        <w:ind w:left="567" w:hanging="567"/>
      </w:pPr>
      <w:r w:rsidRPr="00DA678F">
        <w:t>De Westerduinen</w:t>
      </w:r>
    </w:p>
    <w:p w:rsidR="00DA678F" w:rsidRPr="00DA678F" w:rsidRDefault="00DA678F" w:rsidP="00D857E1">
      <w:pPr>
        <w:pStyle w:val="BusTic"/>
        <w:numPr>
          <w:ilvl w:val="0"/>
          <w:numId w:val="21"/>
        </w:numPr>
        <w:ind w:left="567" w:hanging="567"/>
      </w:pPr>
      <w:r w:rsidRPr="00DA678F">
        <w:t>De Dennen</w:t>
      </w:r>
    </w:p>
    <w:p w:rsidR="00DA678F" w:rsidRPr="00DA678F" w:rsidRDefault="00DA678F" w:rsidP="00D857E1">
      <w:pPr>
        <w:pStyle w:val="BusTic"/>
        <w:numPr>
          <w:ilvl w:val="0"/>
          <w:numId w:val="21"/>
        </w:numPr>
        <w:ind w:left="567" w:hanging="567"/>
      </w:pPr>
      <w:r w:rsidRPr="00DA678F">
        <w:t xml:space="preserve">Het </w:t>
      </w:r>
      <w:proofErr w:type="spellStart"/>
      <w:r w:rsidRPr="00DA678F">
        <w:t>Duinpark</w:t>
      </w:r>
      <w:proofErr w:type="spellEnd"/>
    </w:p>
    <w:p w:rsidR="00DA678F" w:rsidRPr="00DA678F" w:rsidRDefault="00DA678F" w:rsidP="00D857E1">
      <w:pPr>
        <w:pStyle w:val="BusTic"/>
        <w:numPr>
          <w:ilvl w:val="0"/>
          <w:numId w:val="21"/>
        </w:numPr>
        <w:ind w:left="567" w:hanging="567"/>
      </w:pPr>
      <w:proofErr w:type="spellStart"/>
      <w:r w:rsidRPr="00DA678F">
        <w:t>Calnifornië</w:t>
      </w:r>
      <w:proofErr w:type="spellEnd"/>
      <w:r w:rsidRPr="00DA678F">
        <w:t>-bos</w:t>
      </w:r>
    </w:p>
    <w:p w:rsidR="00DA678F" w:rsidRPr="00DA678F" w:rsidRDefault="00DA678F" w:rsidP="00D857E1">
      <w:pPr>
        <w:pStyle w:val="BusTic"/>
        <w:numPr>
          <w:ilvl w:val="0"/>
          <w:numId w:val="21"/>
        </w:numPr>
        <w:ind w:left="567" w:hanging="567"/>
      </w:pPr>
      <w:r w:rsidRPr="00DA678F">
        <w:t xml:space="preserve">De </w:t>
      </w:r>
      <w:proofErr w:type="spellStart"/>
      <w:r w:rsidRPr="00DA678F">
        <w:t>Seetingsnollen</w:t>
      </w:r>
      <w:proofErr w:type="spellEnd"/>
    </w:p>
    <w:p w:rsidR="00DA678F" w:rsidRPr="00DA678F" w:rsidRDefault="00DA678F" w:rsidP="00D857E1">
      <w:pPr>
        <w:pStyle w:val="BusTic"/>
        <w:numPr>
          <w:ilvl w:val="0"/>
          <w:numId w:val="21"/>
        </w:numPr>
        <w:ind w:left="567" w:hanging="567"/>
      </w:pPr>
      <w:r w:rsidRPr="00DA678F">
        <w:t xml:space="preserve">Camping </w:t>
      </w:r>
      <w:proofErr w:type="spellStart"/>
      <w:r w:rsidRPr="00DA678F">
        <w:t>Kogerstrand</w:t>
      </w:r>
      <w:proofErr w:type="spellEnd"/>
    </w:p>
    <w:p w:rsidR="00DA678F" w:rsidRPr="00DA678F" w:rsidRDefault="00DA678F" w:rsidP="00D857E1">
      <w:pPr>
        <w:pStyle w:val="BusTic"/>
        <w:numPr>
          <w:ilvl w:val="0"/>
          <w:numId w:val="21"/>
        </w:numPr>
        <w:ind w:left="567" w:hanging="567"/>
      </w:pPr>
      <w:r w:rsidRPr="00DA678F">
        <w:t xml:space="preserve">De </w:t>
      </w:r>
      <w:proofErr w:type="spellStart"/>
      <w:r w:rsidRPr="00DA678F">
        <w:t>Muy</w:t>
      </w:r>
      <w:proofErr w:type="spellEnd"/>
    </w:p>
    <w:p w:rsidR="00DA678F" w:rsidRPr="00DA678F" w:rsidRDefault="00DA678F" w:rsidP="00D857E1">
      <w:pPr>
        <w:pStyle w:val="BusTic"/>
        <w:numPr>
          <w:ilvl w:val="0"/>
          <w:numId w:val="21"/>
        </w:numPr>
        <w:ind w:left="567" w:hanging="567"/>
      </w:pPr>
      <w:r w:rsidRPr="00DA678F">
        <w:t>De Slufter</w:t>
      </w:r>
    </w:p>
    <w:p w:rsidR="00DA678F" w:rsidRPr="00DA678F" w:rsidRDefault="00DA678F" w:rsidP="00D857E1">
      <w:pPr>
        <w:pStyle w:val="BusTic"/>
        <w:numPr>
          <w:ilvl w:val="0"/>
          <w:numId w:val="21"/>
        </w:numPr>
        <w:ind w:left="567" w:hanging="567"/>
      </w:pPr>
      <w:r w:rsidRPr="00DA678F">
        <w:t xml:space="preserve">De </w:t>
      </w:r>
      <w:proofErr w:type="spellStart"/>
      <w:r w:rsidRPr="00DA678F">
        <w:t>Haneplas</w:t>
      </w:r>
      <w:proofErr w:type="spellEnd"/>
    </w:p>
    <w:p w:rsidR="00DA678F" w:rsidRPr="00DA678F" w:rsidRDefault="00DA678F" w:rsidP="00D857E1">
      <w:pPr>
        <w:pStyle w:val="BusTic"/>
        <w:numPr>
          <w:ilvl w:val="0"/>
          <w:numId w:val="21"/>
        </w:numPr>
        <w:ind w:left="567" w:hanging="567"/>
      </w:pPr>
      <w:proofErr w:type="spellStart"/>
      <w:r w:rsidRPr="00DA678F">
        <w:t>Krimbos</w:t>
      </w:r>
      <w:proofErr w:type="spellEnd"/>
    </w:p>
    <w:p w:rsidR="00DA678F" w:rsidRPr="00DA678F" w:rsidRDefault="00DA678F" w:rsidP="00D857E1">
      <w:pPr>
        <w:pStyle w:val="BusTic"/>
        <w:numPr>
          <w:ilvl w:val="0"/>
          <w:numId w:val="21"/>
        </w:numPr>
        <w:ind w:left="567" w:hanging="567"/>
      </w:pPr>
      <w:proofErr w:type="spellStart"/>
      <w:r w:rsidRPr="00DA678F">
        <w:t>Eijerlandse</w:t>
      </w:r>
      <w:proofErr w:type="spellEnd"/>
      <w:r w:rsidRPr="00DA678F">
        <w:t xml:space="preserve"> Duinen</w:t>
      </w:r>
    </w:p>
    <w:p w:rsidR="00DA678F" w:rsidRPr="00DA678F" w:rsidRDefault="00DA678F" w:rsidP="00D857E1">
      <w:pPr>
        <w:pStyle w:val="BusTic"/>
        <w:numPr>
          <w:ilvl w:val="0"/>
          <w:numId w:val="21"/>
        </w:numPr>
        <w:ind w:left="567" w:hanging="567"/>
      </w:pPr>
      <w:r w:rsidRPr="00DA678F">
        <w:t>Camping de Robbejager</w:t>
      </w:r>
    </w:p>
    <w:p w:rsidR="00DA678F" w:rsidRPr="00DA678F" w:rsidRDefault="00DA678F" w:rsidP="00DA678F">
      <w:pPr>
        <w:rPr>
          <w:b/>
          <w:bCs/>
        </w:rPr>
      </w:pPr>
      <w:r w:rsidRPr="00DA678F">
        <w:rPr>
          <w:b/>
          <w:bCs/>
        </w:rPr>
        <w:lastRenderedPageBreak/>
        <w:t>De Hors</w:t>
      </w:r>
    </w:p>
    <w:p w:rsidR="00D857E1" w:rsidRDefault="00DA678F" w:rsidP="00D857E1">
      <w:pPr>
        <w:pStyle w:val="BusTic"/>
      </w:pPr>
      <w:r w:rsidRPr="00D857E1">
        <w:t xml:space="preserve">De Hors ligt in de uiterste zuidpunt van Texel en is voor een groot deel in bezit van het Ministerie van Defensie. </w:t>
      </w:r>
    </w:p>
    <w:p w:rsidR="00D857E1" w:rsidRDefault="00DA678F" w:rsidP="00D857E1">
      <w:pPr>
        <w:pStyle w:val="BusTic"/>
      </w:pPr>
      <w:r w:rsidRPr="00D857E1">
        <w:t xml:space="preserve">Hier ligt het amfibisch oefenterrein de Mok. </w:t>
      </w:r>
    </w:p>
    <w:p w:rsidR="00D857E1" w:rsidRDefault="00DA678F" w:rsidP="00D857E1">
      <w:pPr>
        <w:pStyle w:val="BusTic"/>
      </w:pPr>
      <w:r w:rsidRPr="00D857E1">
        <w:t xml:space="preserve">Het zuidelijk deel bestaat uit een grote strandvlakte, die ontstaan is doordat er in het verleden steeds zandplaten naar Texel toe "wandelden". </w:t>
      </w:r>
    </w:p>
    <w:p w:rsidR="00DA678F" w:rsidRPr="00D857E1" w:rsidRDefault="00DA678F" w:rsidP="00D857E1">
      <w:pPr>
        <w:pStyle w:val="BusTic"/>
      </w:pPr>
      <w:r w:rsidRPr="00D857E1">
        <w:t>De laatste zandplaat die met Texel vergroeide was Onrust in 1910.</w:t>
      </w:r>
    </w:p>
    <w:p w:rsidR="00D857E1" w:rsidRDefault="00DA678F" w:rsidP="00D857E1">
      <w:pPr>
        <w:pStyle w:val="BusTic"/>
      </w:pPr>
      <w:r w:rsidRPr="00D857E1">
        <w:t>Op deze strandvlakte ontstaat een nieuw duingebied (</w:t>
      </w:r>
      <w:hyperlink r:id="rId21" w:tooltip="Primaire duinvorming (de pagina bestaat niet)" w:history="1">
        <w:r w:rsidRPr="00D857E1">
          <w:rPr>
            <w:rStyle w:val="Hyperlink"/>
            <w:color w:val="auto"/>
            <w:u w:val="none"/>
          </w:rPr>
          <w:t>primaire duinvorming</w:t>
        </w:r>
      </w:hyperlink>
      <w:r w:rsidRPr="00D857E1">
        <w:t xml:space="preserve">). </w:t>
      </w:r>
    </w:p>
    <w:p w:rsidR="00D857E1" w:rsidRDefault="00DA678F" w:rsidP="00D857E1">
      <w:pPr>
        <w:pStyle w:val="BusTic"/>
      </w:pPr>
      <w:r w:rsidRPr="00D857E1">
        <w:t xml:space="preserve">Hier groeien op de jongste duintjes </w:t>
      </w:r>
      <w:hyperlink r:id="rId22" w:tooltip="Biestarwegras" w:history="1">
        <w:r w:rsidRPr="00D857E1">
          <w:rPr>
            <w:rStyle w:val="Hyperlink"/>
            <w:color w:val="auto"/>
            <w:u w:val="none"/>
          </w:rPr>
          <w:t>biestarwegras</w:t>
        </w:r>
      </w:hyperlink>
      <w:r w:rsidRPr="00D857E1">
        <w:t xml:space="preserve"> en op de al wat oudere </w:t>
      </w:r>
      <w:hyperlink r:id="rId23" w:tooltip="Helmgras" w:history="1">
        <w:r w:rsidRPr="00D857E1">
          <w:rPr>
            <w:rStyle w:val="Hyperlink"/>
            <w:color w:val="auto"/>
            <w:u w:val="none"/>
          </w:rPr>
          <w:t>Helmgras</w:t>
        </w:r>
      </w:hyperlink>
      <w:r w:rsidRPr="00D857E1">
        <w:t xml:space="preserve">. </w:t>
      </w:r>
    </w:p>
    <w:p w:rsidR="00DA678F" w:rsidRPr="00D857E1" w:rsidRDefault="00DA678F" w:rsidP="00D857E1">
      <w:pPr>
        <w:pStyle w:val="BusTic"/>
      </w:pPr>
      <w:r w:rsidRPr="00D857E1">
        <w:t xml:space="preserve">In de vochtige duinvalleien hebben zich </w:t>
      </w:r>
      <w:hyperlink r:id="rId24" w:tooltip="Parnassia palustris" w:history="1">
        <w:proofErr w:type="spellStart"/>
        <w:r w:rsidRPr="00D857E1">
          <w:rPr>
            <w:rStyle w:val="Hyperlink"/>
            <w:color w:val="auto"/>
            <w:u w:val="none"/>
          </w:rPr>
          <w:t>parnassia</w:t>
        </w:r>
        <w:proofErr w:type="spellEnd"/>
      </w:hyperlink>
      <w:r w:rsidRPr="00D857E1">
        <w:t xml:space="preserve">, </w:t>
      </w:r>
      <w:hyperlink r:id="rId25" w:tooltip="Vleeskleurige orchis" w:history="1">
        <w:r w:rsidRPr="00D857E1">
          <w:rPr>
            <w:rStyle w:val="Hyperlink"/>
            <w:color w:val="auto"/>
            <w:u w:val="none"/>
          </w:rPr>
          <w:t>vleeskleurige orchis</w:t>
        </w:r>
      </w:hyperlink>
      <w:r w:rsidRPr="00D857E1">
        <w:t xml:space="preserve"> en </w:t>
      </w:r>
      <w:hyperlink r:id="rId26" w:tooltip="Duizendguldenkruid" w:history="1">
        <w:r w:rsidRPr="00D857E1">
          <w:rPr>
            <w:rStyle w:val="Hyperlink"/>
            <w:color w:val="auto"/>
            <w:u w:val="none"/>
          </w:rPr>
          <w:t>duizendguldenkruid</w:t>
        </w:r>
      </w:hyperlink>
      <w:r w:rsidRPr="00D857E1">
        <w:t xml:space="preserve"> gevestigd.</w:t>
      </w:r>
    </w:p>
    <w:p w:rsidR="00D857E1" w:rsidRDefault="00DA678F" w:rsidP="00D857E1">
      <w:pPr>
        <w:pStyle w:val="BusTic"/>
      </w:pPr>
      <w:r w:rsidRPr="00D857E1">
        <w:t xml:space="preserve">De Kreeftenpolder is een door een stuifdijk van de strandvlakte gescheiden duinvallei. </w:t>
      </w:r>
    </w:p>
    <w:p w:rsidR="00D857E1" w:rsidRDefault="00DA678F" w:rsidP="00D857E1">
      <w:pPr>
        <w:pStyle w:val="BusTic"/>
      </w:pPr>
      <w:r w:rsidRPr="00D857E1">
        <w:t xml:space="preserve">Deze vallei is genoemd naar een opzichter van Rijkswaterstaat onder wiens supervisie de stuifdijk is aangelegd: Jaap Kreeft. </w:t>
      </w:r>
    </w:p>
    <w:p w:rsidR="00D857E1" w:rsidRDefault="00DA678F" w:rsidP="00D857E1">
      <w:pPr>
        <w:pStyle w:val="BusTic"/>
      </w:pPr>
      <w:r w:rsidRPr="00D857E1">
        <w:t xml:space="preserve">In deze duinvallei groeit bijvoorbeeld </w:t>
      </w:r>
      <w:hyperlink r:id="rId27" w:tooltip="Groenknolorchis" w:history="1">
        <w:r w:rsidRPr="00D857E1">
          <w:rPr>
            <w:rStyle w:val="Hyperlink"/>
            <w:color w:val="auto"/>
            <w:u w:val="none"/>
          </w:rPr>
          <w:t>groenknolorchis</w:t>
        </w:r>
      </w:hyperlink>
      <w:r w:rsidRPr="00D857E1">
        <w:t xml:space="preserve"> en </w:t>
      </w:r>
      <w:hyperlink r:id="rId28" w:tooltip="Armbloemig waterbies (de pagina bestaat niet)" w:history="1">
        <w:r w:rsidRPr="00D857E1">
          <w:rPr>
            <w:rStyle w:val="Hyperlink"/>
            <w:color w:val="auto"/>
            <w:u w:val="none"/>
          </w:rPr>
          <w:t>armbloemig waterbies</w:t>
        </w:r>
      </w:hyperlink>
      <w:r w:rsidRPr="00D857E1">
        <w:t xml:space="preserve">. </w:t>
      </w:r>
    </w:p>
    <w:p w:rsidR="00DA678F" w:rsidRPr="00D857E1" w:rsidRDefault="00DA678F" w:rsidP="00D857E1">
      <w:pPr>
        <w:pStyle w:val="BusTic"/>
      </w:pPr>
      <w:r w:rsidRPr="00D857E1">
        <w:t>Deze vallei wordt sinds 2000 wel veel natter en staat voor een groot deel blank.</w:t>
      </w:r>
    </w:p>
    <w:p w:rsidR="00D857E1" w:rsidRDefault="00DA678F" w:rsidP="00D857E1">
      <w:pPr>
        <w:pStyle w:val="BusTic"/>
      </w:pPr>
      <w:r w:rsidRPr="00D857E1">
        <w:t xml:space="preserve">De </w:t>
      </w:r>
      <w:r w:rsidRPr="00D857E1">
        <w:rPr>
          <w:iCs/>
        </w:rPr>
        <w:t>Horsmeertjes</w:t>
      </w:r>
      <w:r w:rsidRPr="00D857E1">
        <w:t xml:space="preserve"> vormen verdronken duinvalleien die ontstaan zijn door het leggen van stuifdijken. </w:t>
      </w:r>
    </w:p>
    <w:p w:rsidR="00D857E1" w:rsidRDefault="00DA678F" w:rsidP="00D857E1">
      <w:pPr>
        <w:pStyle w:val="BusTic"/>
      </w:pPr>
      <w:r w:rsidRPr="00D857E1">
        <w:t xml:space="preserve">Ze worden gescheiden door een stuifdijk in </w:t>
      </w:r>
      <w:proofErr w:type="spellStart"/>
      <w:r w:rsidRPr="00D857E1">
        <w:t>Noordzuidrichting</w:t>
      </w:r>
      <w:proofErr w:type="spellEnd"/>
      <w:r w:rsidRPr="00D857E1">
        <w:t xml:space="preserve">. </w:t>
      </w:r>
    </w:p>
    <w:p w:rsidR="00DA678F" w:rsidRPr="00D857E1" w:rsidRDefault="00DA678F" w:rsidP="00D857E1">
      <w:pPr>
        <w:pStyle w:val="BusTic"/>
      </w:pPr>
      <w:r w:rsidRPr="00D857E1">
        <w:t>Dan is er nog de kelderhuispolder, die steeds meer dicht stuift door duinafslag.</w:t>
      </w:r>
    </w:p>
    <w:p w:rsidR="00DA678F" w:rsidRPr="00DA678F" w:rsidRDefault="00DA678F" w:rsidP="00DA678F">
      <w:pPr>
        <w:rPr>
          <w:b/>
          <w:bCs/>
        </w:rPr>
      </w:pPr>
      <w:r w:rsidRPr="00DA678F">
        <w:rPr>
          <w:b/>
          <w:bCs/>
        </w:rPr>
        <w:t>De Geul</w:t>
      </w:r>
    </w:p>
    <w:p w:rsidR="00D857E1" w:rsidRDefault="00DA678F" w:rsidP="00D857E1">
      <w:pPr>
        <w:pStyle w:val="BusTic"/>
      </w:pPr>
      <w:r w:rsidRPr="00D857E1">
        <w:t xml:space="preserve">De Geul ontleent zijn naam aan een natte duinvallei die door afdamming gescheiden is van de Mok waarmee het oorspronkelijk een geheel vormde. </w:t>
      </w:r>
    </w:p>
    <w:p w:rsidR="00D857E1" w:rsidRDefault="00DA678F" w:rsidP="00D857E1">
      <w:pPr>
        <w:pStyle w:val="BusTic"/>
      </w:pPr>
      <w:r w:rsidRPr="00D857E1">
        <w:t xml:space="preserve">In </w:t>
      </w:r>
      <w:r w:rsidRPr="00D857E1">
        <w:rPr>
          <w:iCs/>
        </w:rPr>
        <w:t>De Geul</w:t>
      </w:r>
      <w:r w:rsidRPr="00D857E1">
        <w:t xml:space="preserve"> broedt de grootste kolonie </w:t>
      </w:r>
      <w:hyperlink r:id="rId29" w:tooltip="Lepelaar" w:history="1">
        <w:r w:rsidRPr="00D857E1">
          <w:rPr>
            <w:rStyle w:val="Hyperlink"/>
            <w:color w:val="auto"/>
            <w:u w:val="none"/>
          </w:rPr>
          <w:t>lepelaars</w:t>
        </w:r>
      </w:hyperlink>
      <w:r w:rsidRPr="00D857E1">
        <w:t xml:space="preserve"> van Texel. </w:t>
      </w:r>
    </w:p>
    <w:p w:rsidR="00D857E1" w:rsidRDefault="00DA678F" w:rsidP="00D857E1">
      <w:pPr>
        <w:pStyle w:val="BusTic"/>
      </w:pPr>
      <w:r w:rsidRPr="00D857E1">
        <w:t xml:space="preserve">Ook ligt in dit terrein het zuidelijke gedeelte van de Mokslootvallei. </w:t>
      </w:r>
    </w:p>
    <w:p w:rsidR="00D857E1" w:rsidRDefault="00DA678F" w:rsidP="00D857E1">
      <w:pPr>
        <w:pStyle w:val="BusTic"/>
      </w:pPr>
      <w:r w:rsidRPr="00D857E1">
        <w:t xml:space="preserve">Nadat de waterwinning in </w:t>
      </w:r>
      <w:hyperlink r:id="rId30" w:tooltip="1993" w:history="1">
        <w:r w:rsidRPr="00D857E1">
          <w:rPr>
            <w:rStyle w:val="Hyperlink"/>
            <w:color w:val="auto"/>
            <w:u w:val="none"/>
          </w:rPr>
          <w:t>1993</w:t>
        </w:r>
      </w:hyperlink>
      <w:r w:rsidRPr="00D857E1">
        <w:t xml:space="preserve"> hier beëindigd is, is dit gedeelte </w:t>
      </w:r>
      <w:hyperlink r:id="rId31" w:tooltip="Vernatting" w:history="1">
        <w:proofErr w:type="spellStart"/>
        <w:r w:rsidRPr="00D857E1">
          <w:rPr>
            <w:rStyle w:val="Hyperlink"/>
            <w:color w:val="auto"/>
            <w:u w:val="none"/>
          </w:rPr>
          <w:t>vernat</w:t>
        </w:r>
        <w:proofErr w:type="spellEnd"/>
      </w:hyperlink>
      <w:r w:rsidRPr="00D857E1">
        <w:t xml:space="preserve">. </w:t>
      </w:r>
    </w:p>
    <w:p w:rsidR="00D857E1" w:rsidRDefault="00DA678F" w:rsidP="00D857E1">
      <w:pPr>
        <w:pStyle w:val="BusTic"/>
      </w:pPr>
      <w:r w:rsidRPr="00D857E1">
        <w:t xml:space="preserve">Via de </w:t>
      </w:r>
      <w:proofErr w:type="spellStart"/>
      <w:r w:rsidRPr="00D857E1">
        <w:t>Moksloot</w:t>
      </w:r>
      <w:proofErr w:type="spellEnd"/>
      <w:r w:rsidRPr="00D857E1">
        <w:t xml:space="preserve"> blijft er echter wel water stromen naar de Mok die in open verbinding staat met de Waddenzee. </w:t>
      </w:r>
    </w:p>
    <w:p w:rsidR="00D857E1" w:rsidRDefault="00DA678F" w:rsidP="00D857E1">
      <w:pPr>
        <w:pStyle w:val="BusTic"/>
      </w:pPr>
      <w:r w:rsidRPr="00D857E1">
        <w:t xml:space="preserve">Dat gebeurt via een reeks </w:t>
      </w:r>
      <w:hyperlink r:id="rId32" w:tooltip="Vistrap" w:history="1">
        <w:r w:rsidRPr="00D857E1">
          <w:rPr>
            <w:rStyle w:val="Hyperlink"/>
            <w:color w:val="auto"/>
            <w:u w:val="none"/>
          </w:rPr>
          <w:t>vistrappen</w:t>
        </w:r>
      </w:hyperlink>
      <w:r w:rsidRPr="00D857E1">
        <w:t xml:space="preserve"> waardoor </w:t>
      </w:r>
      <w:hyperlink r:id="rId33" w:tooltip="Driedoornige stekelbaars" w:history="1">
        <w:r w:rsidRPr="00D857E1">
          <w:rPr>
            <w:rStyle w:val="Hyperlink"/>
            <w:color w:val="auto"/>
            <w:u w:val="none"/>
          </w:rPr>
          <w:t>stekelbaarsjes</w:t>
        </w:r>
      </w:hyperlink>
      <w:r w:rsidRPr="00D857E1">
        <w:t xml:space="preserve"> vanuit zee de verschillende duinmeertjes kunnen bereiken. </w:t>
      </w:r>
    </w:p>
    <w:p w:rsidR="00D857E1" w:rsidRDefault="00DA678F" w:rsidP="00D857E1">
      <w:pPr>
        <w:pStyle w:val="BusTic"/>
      </w:pPr>
      <w:r w:rsidRPr="00D857E1">
        <w:t xml:space="preserve">Deze vormen een onderdeel van het voedsel voor de lepelaars. </w:t>
      </w:r>
    </w:p>
    <w:p w:rsidR="00D857E1" w:rsidRDefault="00DA678F" w:rsidP="00D857E1">
      <w:pPr>
        <w:pStyle w:val="BusTic"/>
      </w:pPr>
      <w:r w:rsidRPr="00D857E1">
        <w:t xml:space="preserve">Ook voor het graven van de </w:t>
      </w:r>
      <w:proofErr w:type="spellStart"/>
      <w:r w:rsidRPr="00D857E1">
        <w:t>Moksloot</w:t>
      </w:r>
      <w:proofErr w:type="spellEnd"/>
      <w:r w:rsidRPr="00D857E1">
        <w:t xml:space="preserve"> was er een </w:t>
      </w:r>
      <w:proofErr w:type="spellStart"/>
      <w:r w:rsidRPr="00D857E1">
        <w:t>duinbeek</w:t>
      </w:r>
      <w:proofErr w:type="spellEnd"/>
      <w:r w:rsidRPr="00D857E1">
        <w:t xml:space="preserve"> die naar zee stroomde. </w:t>
      </w:r>
    </w:p>
    <w:p w:rsidR="00DA678F" w:rsidRDefault="00DA678F" w:rsidP="00D857E1">
      <w:pPr>
        <w:pStyle w:val="BusTic"/>
      </w:pPr>
      <w:r w:rsidRPr="00D857E1">
        <w:t xml:space="preserve">Dit gedeelte wordt begraasd door </w:t>
      </w:r>
      <w:hyperlink r:id="rId34" w:tooltip="Schotse hooglander (rund)" w:history="1">
        <w:r w:rsidRPr="00D857E1">
          <w:rPr>
            <w:rStyle w:val="Hyperlink"/>
            <w:color w:val="auto"/>
            <w:u w:val="none"/>
          </w:rPr>
          <w:t>Schotse hooglanders</w:t>
        </w:r>
      </w:hyperlink>
      <w:r w:rsidRPr="00D857E1">
        <w:t xml:space="preserve"> en </w:t>
      </w:r>
      <w:hyperlink r:id="rId35" w:tooltip="Exmoorpony (de pagina bestaat niet)" w:history="1">
        <w:proofErr w:type="spellStart"/>
        <w:r w:rsidRPr="00D857E1">
          <w:rPr>
            <w:rStyle w:val="Hyperlink"/>
            <w:color w:val="auto"/>
            <w:u w:val="none"/>
          </w:rPr>
          <w:t>Exmoorpony</w:t>
        </w:r>
      </w:hyperlink>
      <w:r w:rsidRPr="00D857E1">
        <w:t>'s</w:t>
      </w:r>
      <w:proofErr w:type="spellEnd"/>
      <w:r w:rsidRPr="00D857E1">
        <w:t>.</w:t>
      </w:r>
    </w:p>
    <w:p w:rsidR="00D857E1" w:rsidRPr="00D857E1" w:rsidRDefault="00D857E1" w:rsidP="00D857E1">
      <w:pPr>
        <w:pStyle w:val="BusTic"/>
        <w:numPr>
          <w:ilvl w:val="0"/>
          <w:numId w:val="0"/>
        </w:numPr>
        <w:ind w:left="284" w:hanging="284"/>
      </w:pPr>
    </w:p>
    <w:p w:rsidR="00DA678F" w:rsidRPr="00DA678F" w:rsidRDefault="00DA678F" w:rsidP="00DA678F">
      <w:pPr>
        <w:rPr>
          <w:b/>
          <w:bCs/>
        </w:rPr>
      </w:pPr>
      <w:r w:rsidRPr="00DA678F">
        <w:rPr>
          <w:b/>
          <w:bCs/>
        </w:rPr>
        <w:lastRenderedPageBreak/>
        <w:t xml:space="preserve">De </w:t>
      </w:r>
      <w:proofErr w:type="spellStart"/>
      <w:r w:rsidRPr="00DA678F">
        <w:rPr>
          <w:b/>
          <w:bCs/>
        </w:rPr>
        <w:t>Bollekamer</w:t>
      </w:r>
      <w:proofErr w:type="spellEnd"/>
    </w:p>
    <w:p w:rsidR="00D857E1" w:rsidRDefault="00DA678F" w:rsidP="00D857E1">
      <w:pPr>
        <w:pStyle w:val="BusTic"/>
      </w:pPr>
      <w:r w:rsidRPr="00D857E1">
        <w:t xml:space="preserve">De </w:t>
      </w:r>
      <w:proofErr w:type="spellStart"/>
      <w:r w:rsidRPr="00D857E1">
        <w:t>Bollekamer</w:t>
      </w:r>
      <w:proofErr w:type="spellEnd"/>
      <w:r w:rsidRPr="00D857E1">
        <w:t xml:space="preserve"> ligt ten noorden van de weg van Den Hoorn naar het strand (paal 9) en ten zuiden van de Jan </w:t>
      </w:r>
      <w:proofErr w:type="spellStart"/>
      <w:r w:rsidRPr="00D857E1">
        <w:t>Ayeslag</w:t>
      </w:r>
      <w:proofErr w:type="spellEnd"/>
      <w:r w:rsidRPr="00D857E1">
        <w:t xml:space="preserve"> (paal 12). </w:t>
      </w:r>
    </w:p>
    <w:p w:rsidR="00D857E1" w:rsidRDefault="00DA678F" w:rsidP="00D857E1">
      <w:pPr>
        <w:pStyle w:val="BusTic"/>
      </w:pPr>
      <w:r w:rsidRPr="00D857E1">
        <w:t xml:space="preserve">In het oosten van dit reservaat bevindt </w:t>
      </w:r>
      <w:hyperlink r:id="rId36" w:tooltip="Keileem" w:history="1">
        <w:r w:rsidRPr="00D857E1">
          <w:rPr>
            <w:rStyle w:val="Hyperlink"/>
            <w:color w:val="auto"/>
            <w:u w:val="none"/>
          </w:rPr>
          <w:t>keileem</w:t>
        </w:r>
      </w:hyperlink>
      <w:r w:rsidRPr="00D857E1">
        <w:t xml:space="preserve"> zich relatief op geringe diepte. </w:t>
      </w:r>
    </w:p>
    <w:p w:rsidR="00D857E1" w:rsidRDefault="00DA678F" w:rsidP="00D857E1">
      <w:pPr>
        <w:pStyle w:val="BusTic"/>
      </w:pPr>
      <w:r w:rsidRPr="00D857E1">
        <w:t xml:space="preserve">Keileem laat geen </w:t>
      </w:r>
      <w:hyperlink r:id="rId37" w:tooltip="Grondwater" w:history="1">
        <w:r w:rsidRPr="00D857E1">
          <w:rPr>
            <w:rStyle w:val="Hyperlink"/>
            <w:color w:val="auto"/>
            <w:u w:val="none"/>
          </w:rPr>
          <w:t>grondwater</w:t>
        </w:r>
      </w:hyperlink>
      <w:r w:rsidRPr="00D857E1">
        <w:t xml:space="preserve"> door en dit gedeelte heeft de hoogste grondwaterstanden van het duingebied van Texel. </w:t>
      </w:r>
    </w:p>
    <w:p w:rsidR="00D857E1" w:rsidRDefault="00DA678F" w:rsidP="00D857E1">
      <w:pPr>
        <w:pStyle w:val="BusTic"/>
      </w:pPr>
      <w:r w:rsidRPr="00D857E1">
        <w:t xml:space="preserve">Daar zijn ook valleien die onder invloed staan van relatief kalkrijk grondwater, waardoor er zich een vrij bijzonder </w:t>
      </w:r>
      <w:hyperlink r:id="rId38" w:tooltip="Gradiëntanalyse (de pagina bestaat niet)" w:history="1">
        <w:r w:rsidRPr="00D857E1">
          <w:rPr>
            <w:rStyle w:val="Hyperlink"/>
            <w:color w:val="auto"/>
            <w:u w:val="none"/>
          </w:rPr>
          <w:t>gradiënt</w:t>
        </w:r>
      </w:hyperlink>
      <w:r w:rsidRPr="00D857E1">
        <w:t xml:space="preserve"> heeft ontwikkeld. </w:t>
      </w:r>
    </w:p>
    <w:p w:rsidR="00D857E1" w:rsidRDefault="00DA678F" w:rsidP="00D857E1">
      <w:pPr>
        <w:pStyle w:val="BusTic"/>
      </w:pPr>
      <w:r w:rsidRPr="00D857E1">
        <w:t xml:space="preserve">Naar het westen toe zakt het keileem steeds dieper weg in de ondergrond. </w:t>
      </w:r>
    </w:p>
    <w:p w:rsidR="00D857E1" w:rsidRDefault="00DA678F" w:rsidP="00D857E1">
      <w:pPr>
        <w:pStyle w:val="BusTic"/>
      </w:pPr>
      <w:r w:rsidRPr="00D857E1">
        <w:t xml:space="preserve">Het westen van het reservaat bestaat voornamelijk uit de vallei van de </w:t>
      </w:r>
      <w:proofErr w:type="spellStart"/>
      <w:r w:rsidRPr="00D857E1">
        <w:t>Moksloot</w:t>
      </w:r>
      <w:proofErr w:type="spellEnd"/>
      <w:r w:rsidRPr="00D857E1">
        <w:t xml:space="preserve">. </w:t>
      </w:r>
    </w:p>
    <w:p w:rsidR="00DA678F" w:rsidRPr="00D857E1" w:rsidRDefault="00DA678F" w:rsidP="00D857E1">
      <w:pPr>
        <w:pStyle w:val="BusTic"/>
      </w:pPr>
      <w:r w:rsidRPr="00D857E1">
        <w:t xml:space="preserve">De </w:t>
      </w:r>
      <w:proofErr w:type="spellStart"/>
      <w:r w:rsidRPr="00D857E1">
        <w:t>Bollekamer</w:t>
      </w:r>
      <w:proofErr w:type="spellEnd"/>
      <w:r w:rsidRPr="00D857E1">
        <w:t xml:space="preserve"> wordt begraasd door Schotse Hooglanders.</w:t>
      </w:r>
    </w:p>
    <w:p w:rsidR="00DA678F" w:rsidRPr="00DA678F" w:rsidRDefault="00DA678F" w:rsidP="00DA678F">
      <w:pPr>
        <w:rPr>
          <w:b/>
          <w:bCs/>
        </w:rPr>
      </w:pPr>
      <w:r w:rsidRPr="00DA678F">
        <w:rPr>
          <w:b/>
          <w:bCs/>
        </w:rPr>
        <w:t xml:space="preserve">De </w:t>
      </w:r>
      <w:proofErr w:type="spellStart"/>
      <w:r w:rsidRPr="00DA678F">
        <w:rPr>
          <w:b/>
          <w:bCs/>
        </w:rPr>
        <w:t>Muy</w:t>
      </w:r>
      <w:proofErr w:type="spellEnd"/>
    </w:p>
    <w:p w:rsidR="00D857E1" w:rsidRDefault="00DA678F" w:rsidP="00D857E1">
      <w:pPr>
        <w:pStyle w:val="BusTic"/>
      </w:pPr>
      <w:r w:rsidRPr="00D857E1">
        <w:t xml:space="preserve">De </w:t>
      </w:r>
      <w:proofErr w:type="spellStart"/>
      <w:r w:rsidRPr="00D857E1">
        <w:t>Muy</w:t>
      </w:r>
      <w:proofErr w:type="spellEnd"/>
      <w:r w:rsidRPr="00D857E1">
        <w:t xml:space="preserve"> is genoemd naar het </w:t>
      </w:r>
      <w:hyperlink r:id="rId39" w:tooltip="Duinmeer" w:history="1">
        <w:r w:rsidRPr="00D857E1">
          <w:rPr>
            <w:rStyle w:val="Hyperlink"/>
            <w:color w:val="auto"/>
            <w:u w:val="none"/>
          </w:rPr>
          <w:t>duinmeer</w:t>
        </w:r>
      </w:hyperlink>
      <w:r w:rsidRPr="00D857E1">
        <w:t xml:space="preserve"> dat ontstaan is doordat in 1851 de zee op deze plek een gat sloeg door de buitenste duinenrij. </w:t>
      </w:r>
    </w:p>
    <w:p w:rsidR="00D857E1" w:rsidRDefault="00DA678F" w:rsidP="00D857E1">
      <w:pPr>
        <w:pStyle w:val="BusTic"/>
      </w:pPr>
      <w:r w:rsidRPr="00D857E1">
        <w:t xml:space="preserve">Dit is de oudste broedplaats van </w:t>
      </w:r>
      <w:hyperlink r:id="rId40" w:tooltip="Lepelaar" w:history="1">
        <w:r w:rsidRPr="00D857E1">
          <w:rPr>
            <w:rStyle w:val="Hyperlink"/>
            <w:color w:val="auto"/>
            <w:u w:val="none"/>
          </w:rPr>
          <w:t>lepelaars</w:t>
        </w:r>
      </w:hyperlink>
      <w:r w:rsidRPr="00D857E1">
        <w:t xml:space="preserve"> op Texel. </w:t>
      </w:r>
    </w:p>
    <w:p w:rsidR="00D857E1" w:rsidRDefault="00DA678F" w:rsidP="00D857E1">
      <w:pPr>
        <w:pStyle w:val="BusTic"/>
      </w:pPr>
      <w:r w:rsidRPr="00D857E1">
        <w:t xml:space="preserve">Het aantal is in de jaren negentig teruggelopen terwijl het aantal broedende </w:t>
      </w:r>
      <w:hyperlink r:id="rId41" w:tooltip="Aalscholver" w:history="1">
        <w:r w:rsidRPr="00D857E1">
          <w:rPr>
            <w:rStyle w:val="Hyperlink"/>
            <w:color w:val="auto"/>
            <w:u w:val="none"/>
          </w:rPr>
          <w:t>Aalscholvers</w:t>
        </w:r>
      </w:hyperlink>
      <w:r w:rsidRPr="00D857E1">
        <w:t xml:space="preserve"> uitbreidde. </w:t>
      </w:r>
    </w:p>
    <w:p w:rsidR="00D857E1" w:rsidRDefault="00DA678F" w:rsidP="00D857E1">
      <w:pPr>
        <w:pStyle w:val="BusTic"/>
      </w:pPr>
      <w:r w:rsidRPr="00D857E1">
        <w:t xml:space="preserve">Ook hoort bij dit terrein de duinvallei de Buitenste </w:t>
      </w:r>
      <w:proofErr w:type="spellStart"/>
      <w:r w:rsidRPr="00D857E1">
        <w:t>Muy</w:t>
      </w:r>
      <w:proofErr w:type="spellEnd"/>
      <w:r w:rsidRPr="00D857E1">
        <w:t xml:space="preserve"> en het weidegebied de Nederlanden. </w:t>
      </w:r>
    </w:p>
    <w:p w:rsidR="00D857E1" w:rsidRDefault="00DA678F" w:rsidP="00D857E1">
      <w:pPr>
        <w:pStyle w:val="BusTic"/>
      </w:pPr>
      <w:r w:rsidRPr="00D857E1">
        <w:t xml:space="preserve">Dit weidegebied tussen de Zanddijk en het duinmeertje De </w:t>
      </w:r>
      <w:proofErr w:type="spellStart"/>
      <w:r w:rsidRPr="00D857E1">
        <w:t>Muy</w:t>
      </w:r>
      <w:proofErr w:type="spellEnd"/>
      <w:r w:rsidRPr="00D857E1">
        <w:t xml:space="preserve"> was ooit ontgonnen voor de </w:t>
      </w:r>
      <w:hyperlink r:id="rId42" w:tooltip="Landbouw" w:history="1">
        <w:r w:rsidRPr="00D857E1">
          <w:rPr>
            <w:rStyle w:val="Hyperlink"/>
            <w:color w:val="auto"/>
            <w:u w:val="none"/>
          </w:rPr>
          <w:t>landbouw</w:t>
        </w:r>
      </w:hyperlink>
      <w:r w:rsidRPr="00D857E1">
        <w:t xml:space="preserve">. </w:t>
      </w:r>
    </w:p>
    <w:p w:rsidR="00D857E1" w:rsidRDefault="00DA678F" w:rsidP="00D857E1">
      <w:pPr>
        <w:pStyle w:val="BusTic"/>
      </w:pPr>
      <w:r w:rsidRPr="00D857E1">
        <w:t xml:space="preserve">Het wordt nu extensief beheerd. </w:t>
      </w:r>
    </w:p>
    <w:p w:rsidR="00DA678F" w:rsidRPr="00D857E1" w:rsidRDefault="00DA678F" w:rsidP="00D857E1">
      <w:pPr>
        <w:pStyle w:val="BusTic"/>
      </w:pPr>
      <w:r w:rsidRPr="00D857E1">
        <w:t xml:space="preserve">Hier groeit onder meer </w:t>
      </w:r>
      <w:hyperlink r:id="rId43" w:tooltip="Harlekijn (plant)" w:history="1">
        <w:r w:rsidRPr="00D857E1">
          <w:rPr>
            <w:rStyle w:val="Hyperlink"/>
            <w:color w:val="auto"/>
            <w:u w:val="none"/>
          </w:rPr>
          <w:t>harlekijn</w:t>
        </w:r>
      </w:hyperlink>
      <w:r w:rsidRPr="00D857E1">
        <w:t>.</w:t>
      </w:r>
    </w:p>
    <w:p w:rsidR="00DA678F" w:rsidRPr="00DA678F" w:rsidRDefault="00DA678F" w:rsidP="00DA678F">
      <w:pPr>
        <w:rPr>
          <w:b/>
          <w:bCs/>
        </w:rPr>
      </w:pPr>
      <w:r w:rsidRPr="00DA678F">
        <w:rPr>
          <w:b/>
          <w:bCs/>
        </w:rPr>
        <w:t>De Slufter</w:t>
      </w:r>
    </w:p>
    <w:p w:rsidR="00D857E1" w:rsidRDefault="00DA678F" w:rsidP="00D857E1">
      <w:pPr>
        <w:pStyle w:val="BusTic"/>
      </w:pPr>
      <w:r w:rsidRPr="00D857E1">
        <w:t xml:space="preserve">De kern van de Slufter bestaat uit een brede duinvallei die middels een gat in de duinen in open verbinding staat met de Noordzee. </w:t>
      </w:r>
    </w:p>
    <w:p w:rsidR="00D857E1" w:rsidRDefault="00DA678F" w:rsidP="00D857E1">
      <w:pPr>
        <w:pStyle w:val="BusTic"/>
      </w:pPr>
      <w:r w:rsidRPr="00D857E1">
        <w:t xml:space="preserve">Het zeewater loopt wanneer het </w:t>
      </w:r>
      <w:hyperlink r:id="rId44" w:tooltip="Getijde (astronomie)" w:history="1">
        <w:r w:rsidRPr="00D857E1">
          <w:rPr>
            <w:rStyle w:val="Hyperlink"/>
            <w:color w:val="auto"/>
            <w:u w:val="none"/>
          </w:rPr>
          <w:t>hoogwater</w:t>
        </w:r>
      </w:hyperlink>
      <w:r w:rsidRPr="00D857E1">
        <w:t xml:space="preserve"> wordt door de </w:t>
      </w:r>
      <w:hyperlink r:id="rId45" w:tooltip="Kreek (water)" w:history="1">
        <w:r w:rsidRPr="00D857E1">
          <w:rPr>
            <w:rStyle w:val="Hyperlink"/>
            <w:color w:val="auto"/>
            <w:u w:val="none"/>
          </w:rPr>
          <w:t>kreken</w:t>
        </w:r>
      </w:hyperlink>
      <w:r w:rsidRPr="00D857E1">
        <w:t xml:space="preserve"> de Slufter in en wanneer het </w:t>
      </w:r>
      <w:hyperlink r:id="rId46" w:tooltip="Getijde (astronomie)" w:history="1">
        <w:r w:rsidRPr="00D857E1">
          <w:rPr>
            <w:rStyle w:val="Hyperlink"/>
            <w:color w:val="auto"/>
            <w:u w:val="none"/>
          </w:rPr>
          <w:t>laagwater</w:t>
        </w:r>
      </w:hyperlink>
      <w:r w:rsidRPr="00D857E1">
        <w:t xml:space="preserve"> wordt via de kreken de Slufter uit. </w:t>
      </w:r>
    </w:p>
    <w:p w:rsidR="00D857E1" w:rsidRDefault="00DA678F" w:rsidP="00D857E1">
      <w:pPr>
        <w:pStyle w:val="BusTic"/>
      </w:pPr>
      <w:r w:rsidRPr="00D857E1">
        <w:t xml:space="preserve">De grote Slufterkreek bij het strand, waardoor het water meestal in- en uitloopt, verplaatst zich door de jaren van het Zuiden naar het Noorden. </w:t>
      </w:r>
    </w:p>
    <w:p w:rsidR="00D857E1" w:rsidRDefault="00DA678F" w:rsidP="00D857E1">
      <w:pPr>
        <w:pStyle w:val="BusTic"/>
      </w:pPr>
      <w:r w:rsidRPr="00D857E1">
        <w:t xml:space="preserve">Omdat deze kreek nu veel schade toebrengt aan de Noordelijk gelegen duinenrij werd omstreeks 20 mei 2004 begonnen met het maken van een nieuwe grote kreek aan de uiterste zuidkant van de Slufter. </w:t>
      </w:r>
    </w:p>
    <w:p w:rsidR="00D857E1" w:rsidRDefault="00DA678F" w:rsidP="00D857E1">
      <w:pPr>
        <w:pStyle w:val="BusTic"/>
      </w:pPr>
      <w:r w:rsidRPr="00D857E1">
        <w:t xml:space="preserve">De oude grote kreek werd eind mei dichtgemaakt. </w:t>
      </w:r>
    </w:p>
    <w:p w:rsidR="00DA678F" w:rsidRPr="00D857E1" w:rsidRDefault="00DA678F" w:rsidP="00D857E1">
      <w:pPr>
        <w:pStyle w:val="BusTic"/>
      </w:pPr>
      <w:r w:rsidRPr="00D857E1">
        <w:t>Bij gemiddeld hoogwater staat er alleen in de kreken en de plassen water, bij extreem hoogwater staat het overgrote deel van de Slufter blank.</w:t>
      </w:r>
    </w:p>
    <w:p w:rsidR="00DA678F" w:rsidRPr="00D857E1" w:rsidRDefault="00DA678F" w:rsidP="00D857E1">
      <w:pPr>
        <w:pStyle w:val="BusTic"/>
      </w:pPr>
      <w:r w:rsidRPr="00D857E1">
        <w:lastRenderedPageBreak/>
        <w:t xml:space="preserve">De begroeiing bestaat voor het overgrote deel uit zoutminnende vegetatie, die in juni overwegend paars kleurt vanwege de </w:t>
      </w:r>
      <w:hyperlink r:id="rId47" w:tooltip="Lamsoor" w:history="1">
        <w:r w:rsidRPr="00D857E1">
          <w:rPr>
            <w:rStyle w:val="Hyperlink"/>
            <w:color w:val="auto"/>
            <w:u w:val="none"/>
          </w:rPr>
          <w:t>lamsoor</w:t>
        </w:r>
      </w:hyperlink>
      <w:r w:rsidRPr="00D857E1">
        <w:t xml:space="preserve"> en in oktober overwegend rood door de </w:t>
      </w:r>
      <w:hyperlink r:id="rId48" w:tooltip="Zeekraal" w:history="1">
        <w:r w:rsidRPr="00D857E1">
          <w:rPr>
            <w:rStyle w:val="Hyperlink"/>
            <w:color w:val="auto"/>
            <w:u w:val="none"/>
          </w:rPr>
          <w:t>zeekraal</w:t>
        </w:r>
      </w:hyperlink>
      <w:r w:rsidRPr="00D857E1">
        <w:t>.</w:t>
      </w:r>
    </w:p>
    <w:p w:rsidR="00D857E1" w:rsidRDefault="00DA678F" w:rsidP="00D857E1">
      <w:pPr>
        <w:pStyle w:val="BusTic"/>
      </w:pPr>
      <w:r w:rsidRPr="00D857E1">
        <w:t xml:space="preserve">In de Slufter komen veel vogelsoorten broeden, </w:t>
      </w:r>
      <w:hyperlink r:id="rId49" w:tooltip="Foerageren" w:history="1">
        <w:r w:rsidRPr="00D857E1">
          <w:rPr>
            <w:rStyle w:val="Hyperlink"/>
            <w:color w:val="auto"/>
            <w:u w:val="none"/>
          </w:rPr>
          <w:t>foerageren</w:t>
        </w:r>
      </w:hyperlink>
      <w:r w:rsidRPr="00D857E1">
        <w:t xml:space="preserve"> en </w:t>
      </w:r>
      <w:proofErr w:type="spellStart"/>
      <w:r w:rsidRPr="00D857E1">
        <w:t>overtijen</w:t>
      </w:r>
      <w:proofErr w:type="spellEnd"/>
      <w:r w:rsidRPr="00D857E1">
        <w:t xml:space="preserve">. </w:t>
      </w:r>
    </w:p>
    <w:p w:rsidR="00DA678F" w:rsidRPr="00D857E1" w:rsidRDefault="00DA678F" w:rsidP="00D857E1">
      <w:pPr>
        <w:pStyle w:val="BusTic"/>
      </w:pPr>
      <w:r w:rsidRPr="00D857E1">
        <w:t xml:space="preserve">De </w:t>
      </w:r>
      <w:hyperlink r:id="rId50" w:tooltip="Eidereend" w:history="1">
        <w:r w:rsidRPr="00D857E1">
          <w:rPr>
            <w:rStyle w:val="Hyperlink"/>
            <w:color w:val="auto"/>
            <w:u w:val="none"/>
          </w:rPr>
          <w:t>eidereend</w:t>
        </w:r>
      </w:hyperlink>
      <w:r w:rsidRPr="00D857E1">
        <w:t xml:space="preserve"> broedt er, de </w:t>
      </w:r>
      <w:hyperlink r:id="rId51" w:tooltip="Lepelaar" w:history="1">
        <w:r w:rsidRPr="00D857E1">
          <w:rPr>
            <w:rStyle w:val="Hyperlink"/>
            <w:color w:val="auto"/>
            <w:u w:val="none"/>
          </w:rPr>
          <w:t>lepelaar</w:t>
        </w:r>
      </w:hyperlink>
      <w:r w:rsidRPr="00D857E1">
        <w:t xml:space="preserve"> foerageert er en diverse </w:t>
      </w:r>
      <w:hyperlink r:id="rId52" w:tooltip="Steltlopers" w:history="1">
        <w:r w:rsidRPr="00D857E1">
          <w:rPr>
            <w:rStyle w:val="Hyperlink"/>
            <w:color w:val="auto"/>
            <w:u w:val="none"/>
          </w:rPr>
          <w:t>steltlopers</w:t>
        </w:r>
      </w:hyperlink>
      <w:r w:rsidRPr="00D857E1">
        <w:t xml:space="preserve"> </w:t>
      </w:r>
      <w:proofErr w:type="spellStart"/>
      <w:r w:rsidRPr="00D857E1">
        <w:t>overtijen</w:t>
      </w:r>
      <w:proofErr w:type="spellEnd"/>
      <w:r w:rsidRPr="00D857E1">
        <w:t xml:space="preserve"> er.</w:t>
      </w:r>
    </w:p>
    <w:p w:rsidR="00DA678F" w:rsidRPr="00D857E1" w:rsidRDefault="00DA678F" w:rsidP="00D857E1">
      <w:pPr>
        <w:pStyle w:val="BusTic"/>
      </w:pPr>
      <w:r w:rsidRPr="00D857E1">
        <w:t xml:space="preserve">Op de strandvlakte van de Slufter spoelen naast de schelpen uit de huidige zeefauna ook heel veel fossiele schelpen aan die afkomstig zijn uit het </w:t>
      </w:r>
      <w:hyperlink r:id="rId53" w:tooltip="Eemien" w:history="1">
        <w:proofErr w:type="spellStart"/>
        <w:r w:rsidRPr="00D857E1">
          <w:rPr>
            <w:rStyle w:val="Hyperlink"/>
            <w:color w:val="auto"/>
            <w:u w:val="none"/>
          </w:rPr>
          <w:t>Eemien</w:t>
        </w:r>
        <w:proofErr w:type="spellEnd"/>
      </w:hyperlink>
      <w:r w:rsidRPr="00D857E1">
        <w:t>, de warme periode voor de laatste ijstijd.</w:t>
      </w:r>
    </w:p>
    <w:p w:rsidR="00D857E1" w:rsidRDefault="00DA678F" w:rsidP="00D857E1">
      <w:pPr>
        <w:pStyle w:val="BusTic"/>
      </w:pPr>
      <w:r w:rsidRPr="00D857E1">
        <w:t xml:space="preserve">Naast deze duinvallei bestaat de Slufter ook uit twee lange duinenruggen die de vallei aan de noordwestkant scheiden van de Noordzee. </w:t>
      </w:r>
    </w:p>
    <w:p w:rsidR="00DA678F" w:rsidRPr="00DA678F" w:rsidRDefault="00DA678F" w:rsidP="00D857E1">
      <w:pPr>
        <w:pStyle w:val="BusTic"/>
      </w:pPr>
      <w:r w:rsidRPr="00D857E1">
        <w:t xml:space="preserve">Dit gebied heet de Lange Dam. Tussen deze twee duinruggen in bevindt zich een zoete natte vallei met veel </w:t>
      </w:r>
      <w:hyperlink r:id="rId54" w:tooltip="Orchidee" w:history="1">
        <w:r w:rsidRPr="00D857E1">
          <w:rPr>
            <w:rStyle w:val="Hyperlink"/>
            <w:color w:val="auto"/>
            <w:u w:val="none"/>
          </w:rPr>
          <w:t>orchideeën</w:t>
        </w:r>
      </w:hyperlink>
      <w:r w:rsidRPr="00D857E1">
        <w:t>.</w:t>
      </w:r>
    </w:p>
    <w:p w:rsidR="00DA678F" w:rsidRPr="00DA678F" w:rsidRDefault="00DA678F" w:rsidP="00DA678F">
      <w:pPr>
        <w:rPr>
          <w:b/>
          <w:bCs/>
        </w:rPr>
      </w:pPr>
      <w:r w:rsidRPr="00DA678F">
        <w:rPr>
          <w:b/>
          <w:bCs/>
        </w:rPr>
        <w:t>Fauna</w:t>
      </w:r>
    </w:p>
    <w:p w:rsidR="00DA678F" w:rsidRPr="00DA678F" w:rsidRDefault="00DA678F" w:rsidP="00D857E1">
      <w:pPr>
        <w:pStyle w:val="BusTic"/>
      </w:pPr>
      <w:r w:rsidRPr="00DA678F">
        <w:t>Texel heeft een rijke dierenwereld; er zijn meer dan 400 verschillende soorten dieren op Texel waargenomen.</w:t>
      </w:r>
    </w:p>
    <w:p w:rsidR="00DA678F" w:rsidRPr="00DA678F" w:rsidRDefault="00DA678F" w:rsidP="00DA678F">
      <w:pPr>
        <w:rPr>
          <w:b/>
          <w:bCs/>
        </w:rPr>
      </w:pPr>
      <w:r w:rsidRPr="00DA678F">
        <w:rPr>
          <w:b/>
          <w:bCs/>
        </w:rPr>
        <w:t>Vogels</w:t>
      </w:r>
    </w:p>
    <w:p w:rsidR="00DA678F" w:rsidRPr="00D857E1" w:rsidRDefault="00DA678F" w:rsidP="00D857E1">
      <w:pPr>
        <w:pStyle w:val="BusTic"/>
      </w:pPr>
      <w:r w:rsidRPr="00D857E1">
        <w:t xml:space="preserve">Veel op dit eiland waargenomen vogels zijn: </w:t>
      </w:r>
      <w:hyperlink r:id="rId55" w:tooltip="Rotgans" w:history="1">
        <w:r w:rsidRPr="00D857E1">
          <w:rPr>
            <w:rStyle w:val="Hyperlink"/>
            <w:color w:val="auto"/>
            <w:u w:val="none"/>
          </w:rPr>
          <w:t>rotgans</w:t>
        </w:r>
      </w:hyperlink>
      <w:r w:rsidRPr="00D857E1">
        <w:t xml:space="preserve">, </w:t>
      </w:r>
      <w:hyperlink r:id="rId56" w:tooltip="Lepelaar" w:history="1">
        <w:r w:rsidRPr="00D857E1">
          <w:rPr>
            <w:rStyle w:val="Hyperlink"/>
            <w:color w:val="auto"/>
            <w:u w:val="none"/>
          </w:rPr>
          <w:t>lepelaar</w:t>
        </w:r>
      </w:hyperlink>
      <w:r w:rsidRPr="00D857E1">
        <w:t xml:space="preserve">, </w:t>
      </w:r>
      <w:hyperlink r:id="rId57" w:tooltip="Toendrarietgans (de pagina bestaat niet)" w:history="1">
        <w:r w:rsidRPr="00D857E1">
          <w:rPr>
            <w:rStyle w:val="Hyperlink"/>
            <w:color w:val="auto"/>
            <w:u w:val="none"/>
          </w:rPr>
          <w:t>toendrarietgans</w:t>
        </w:r>
      </w:hyperlink>
      <w:r w:rsidRPr="00D857E1">
        <w:t xml:space="preserve">, </w:t>
      </w:r>
      <w:hyperlink r:id="rId58" w:tooltip="Bergeend" w:history="1">
        <w:r w:rsidRPr="00D857E1">
          <w:rPr>
            <w:rStyle w:val="Hyperlink"/>
            <w:color w:val="auto"/>
            <w:u w:val="none"/>
          </w:rPr>
          <w:t>bergeend</w:t>
        </w:r>
      </w:hyperlink>
      <w:r w:rsidRPr="00D857E1">
        <w:t xml:space="preserve">, </w:t>
      </w:r>
      <w:hyperlink r:id="rId59" w:tooltip="Smient" w:history="1">
        <w:r w:rsidRPr="00D857E1">
          <w:rPr>
            <w:rStyle w:val="Hyperlink"/>
            <w:color w:val="auto"/>
            <w:u w:val="none"/>
          </w:rPr>
          <w:t>smient</w:t>
        </w:r>
      </w:hyperlink>
      <w:r w:rsidRPr="00D857E1">
        <w:t xml:space="preserve">, </w:t>
      </w:r>
      <w:hyperlink r:id="rId60" w:tooltip="Eidereend" w:history="1">
        <w:r w:rsidRPr="00D857E1">
          <w:rPr>
            <w:rStyle w:val="Hyperlink"/>
            <w:color w:val="auto"/>
            <w:u w:val="none"/>
          </w:rPr>
          <w:t>eider</w:t>
        </w:r>
      </w:hyperlink>
      <w:r w:rsidRPr="00D857E1">
        <w:t xml:space="preserve">, </w:t>
      </w:r>
      <w:hyperlink r:id="rId61" w:tooltip="Zwarte zee-eend" w:history="1">
        <w:r w:rsidRPr="00D857E1">
          <w:rPr>
            <w:rStyle w:val="Hyperlink"/>
            <w:color w:val="auto"/>
            <w:u w:val="none"/>
          </w:rPr>
          <w:t>zwarte zee-eend</w:t>
        </w:r>
      </w:hyperlink>
      <w:r w:rsidRPr="00D857E1">
        <w:t xml:space="preserve">, </w:t>
      </w:r>
      <w:hyperlink r:id="rId62" w:tooltip="Scholekster" w:history="1">
        <w:r w:rsidRPr="00D857E1">
          <w:rPr>
            <w:rStyle w:val="Hyperlink"/>
            <w:color w:val="auto"/>
            <w:u w:val="none"/>
          </w:rPr>
          <w:t>scholekster</w:t>
        </w:r>
      </w:hyperlink>
      <w:r w:rsidRPr="00D857E1">
        <w:t xml:space="preserve">, </w:t>
      </w:r>
      <w:hyperlink r:id="rId63" w:tooltip="Kluut" w:history="1">
        <w:r w:rsidRPr="00D857E1">
          <w:rPr>
            <w:rStyle w:val="Hyperlink"/>
            <w:color w:val="auto"/>
            <w:u w:val="none"/>
          </w:rPr>
          <w:t>kluut</w:t>
        </w:r>
      </w:hyperlink>
      <w:r w:rsidRPr="00D857E1">
        <w:t xml:space="preserve">, </w:t>
      </w:r>
      <w:hyperlink r:id="rId64" w:tooltip="Goudplevier" w:history="1">
        <w:r w:rsidRPr="00D857E1">
          <w:rPr>
            <w:rStyle w:val="Hyperlink"/>
            <w:color w:val="auto"/>
            <w:u w:val="none"/>
          </w:rPr>
          <w:t>goudplevier</w:t>
        </w:r>
      </w:hyperlink>
      <w:r w:rsidRPr="00D857E1">
        <w:t xml:space="preserve">, </w:t>
      </w:r>
      <w:hyperlink r:id="rId65" w:tooltip="Kievit" w:history="1">
        <w:r w:rsidRPr="00D857E1">
          <w:rPr>
            <w:rStyle w:val="Hyperlink"/>
            <w:color w:val="auto"/>
            <w:u w:val="none"/>
          </w:rPr>
          <w:t>kievit</w:t>
        </w:r>
      </w:hyperlink>
      <w:r w:rsidRPr="00D857E1">
        <w:t xml:space="preserve">, </w:t>
      </w:r>
      <w:hyperlink r:id="rId66" w:tooltip="Kanoet" w:history="1">
        <w:r w:rsidRPr="00D857E1">
          <w:rPr>
            <w:rStyle w:val="Hyperlink"/>
            <w:color w:val="auto"/>
            <w:u w:val="none"/>
          </w:rPr>
          <w:t>kanoet</w:t>
        </w:r>
      </w:hyperlink>
      <w:r w:rsidRPr="00D857E1">
        <w:t xml:space="preserve">, </w:t>
      </w:r>
      <w:hyperlink r:id="rId67" w:tooltip="Bonte strandloper" w:history="1">
        <w:r w:rsidRPr="00D857E1">
          <w:rPr>
            <w:rStyle w:val="Hyperlink"/>
            <w:color w:val="auto"/>
            <w:u w:val="none"/>
          </w:rPr>
          <w:t>bonte strandloper</w:t>
        </w:r>
      </w:hyperlink>
      <w:r w:rsidRPr="00D857E1">
        <w:t xml:space="preserve">, </w:t>
      </w:r>
      <w:hyperlink r:id="rId68" w:tooltip="Rosse grutto" w:history="1">
        <w:proofErr w:type="spellStart"/>
        <w:r w:rsidRPr="00D857E1">
          <w:rPr>
            <w:rStyle w:val="Hyperlink"/>
            <w:color w:val="auto"/>
            <w:u w:val="none"/>
          </w:rPr>
          <w:t>rosse</w:t>
        </w:r>
        <w:proofErr w:type="spellEnd"/>
        <w:r w:rsidRPr="00D857E1">
          <w:rPr>
            <w:rStyle w:val="Hyperlink"/>
            <w:color w:val="auto"/>
            <w:u w:val="none"/>
          </w:rPr>
          <w:t xml:space="preserve"> grutto</w:t>
        </w:r>
      </w:hyperlink>
      <w:r w:rsidRPr="00D857E1">
        <w:t xml:space="preserve">, </w:t>
      </w:r>
      <w:hyperlink r:id="rId69" w:tooltip="Kokmeeuw" w:history="1">
        <w:r w:rsidRPr="00D857E1">
          <w:rPr>
            <w:rStyle w:val="Hyperlink"/>
            <w:color w:val="auto"/>
            <w:u w:val="none"/>
          </w:rPr>
          <w:t>kokmeeuw</w:t>
        </w:r>
      </w:hyperlink>
      <w:r w:rsidRPr="00D857E1">
        <w:t xml:space="preserve">, </w:t>
      </w:r>
      <w:hyperlink r:id="rId70" w:tooltip="Spreeuw" w:history="1">
        <w:r w:rsidRPr="00D857E1">
          <w:rPr>
            <w:rStyle w:val="Hyperlink"/>
            <w:color w:val="auto"/>
            <w:u w:val="none"/>
          </w:rPr>
          <w:t>spreeuw</w:t>
        </w:r>
      </w:hyperlink>
      <w:r w:rsidRPr="00D857E1">
        <w:t xml:space="preserve">, en zelfs de </w:t>
      </w:r>
      <w:hyperlink r:id="rId71" w:tooltip="Blauwe kiekendief" w:history="1">
        <w:r w:rsidRPr="00D857E1">
          <w:rPr>
            <w:rStyle w:val="Hyperlink"/>
            <w:color w:val="auto"/>
            <w:u w:val="none"/>
          </w:rPr>
          <w:t>blauwe kiekendief</w:t>
        </w:r>
      </w:hyperlink>
      <w:r w:rsidRPr="00D857E1">
        <w:t>.</w:t>
      </w:r>
    </w:p>
    <w:p w:rsidR="00DA678F" w:rsidRPr="00DA678F" w:rsidRDefault="00DA678F" w:rsidP="00DA678F">
      <w:pPr>
        <w:rPr>
          <w:b/>
          <w:bCs/>
        </w:rPr>
      </w:pPr>
      <w:r w:rsidRPr="00DA678F">
        <w:rPr>
          <w:b/>
          <w:bCs/>
        </w:rPr>
        <w:t>Zoogdieren</w:t>
      </w:r>
    </w:p>
    <w:p w:rsidR="00DA678F" w:rsidRPr="00D857E1" w:rsidRDefault="00DA678F" w:rsidP="00D857E1">
      <w:pPr>
        <w:pStyle w:val="BusTic"/>
      </w:pPr>
      <w:r w:rsidRPr="00D857E1">
        <w:t xml:space="preserve">Het meest waargenomen zoogdier is de </w:t>
      </w:r>
      <w:hyperlink r:id="rId72" w:tooltip="Gewone zeehond" w:history="1">
        <w:r w:rsidRPr="00D857E1">
          <w:rPr>
            <w:rStyle w:val="Hyperlink"/>
            <w:color w:val="auto"/>
            <w:u w:val="none"/>
          </w:rPr>
          <w:t>gewone zeehond</w:t>
        </w:r>
      </w:hyperlink>
      <w:r w:rsidRPr="00D857E1">
        <w:t xml:space="preserve">, maar met een beetje geluk tref je ook de </w:t>
      </w:r>
      <w:hyperlink r:id="rId73" w:tooltip="Hermelijn (dier)" w:history="1">
        <w:r w:rsidRPr="00D857E1">
          <w:rPr>
            <w:rStyle w:val="Hyperlink"/>
            <w:color w:val="auto"/>
            <w:u w:val="none"/>
          </w:rPr>
          <w:t>hermelijn</w:t>
        </w:r>
      </w:hyperlink>
      <w:r w:rsidRPr="00D857E1">
        <w:t xml:space="preserve">, het </w:t>
      </w:r>
      <w:hyperlink r:id="rId74" w:tooltip="Konijn (dier)" w:history="1">
        <w:r w:rsidRPr="00D857E1">
          <w:rPr>
            <w:rStyle w:val="Hyperlink"/>
            <w:color w:val="auto"/>
            <w:u w:val="none"/>
          </w:rPr>
          <w:t>konijn</w:t>
        </w:r>
      </w:hyperlink>
      <w:r w:rsidRPr="00D857E1">
        <w:t xml:space="preserve">, de </w:t>
      </w:r>
      <w:hyperlink r:id="rId75" w:tooltip="Haas (dier)" w:history="1">
        <w:r w:rsidRPr="00D857E1">
          <w:rPr>
            <w:rStyle w:val="Hyperlink"/>
            <w:color w:val="auto"/>
            <w:u w:val="none"/>
          </w:rPr>
          <w:t>haas</w:t>
        </w:r>
      </w:hyperlink>
      <w:r w:rsidRPr="00D857E1">
        <w:t xml:space="preserve"> en zelfs de </w:t>
      </w:r>
      <w:hyperlink r:id="rId76" w:tooltip="Witsnuitdolfijn" w:history="1">
        <w:r w:rsidRPr="00D857E1">
          <w:rPr>
            <w:rStyle w:val="Hyperlink"/>
            <w:color w:val="auto"/>
            <w:u w:val="none"/>
          </w:rPr>
          <w:t>witsnuitdolfijn</w:t>
        </w:r>
      </w:hyperlink>
      <w:r w:rsidRPr="00D857E1">
        <w:t>.</w:t>
      </w:r>
    </w:p>
    <w:p w:rsidR="00DC59E8" w:rsidRPr="008B4FD7" w:rsidRDefault="00DC59E8" w:rsidP="008B4FD7">
      <w:pPr>
        <w:rPr>
          <w:rStyle w:val="Plaats"/>
          <w:rFonts w:ascii="Comic Sans MS" w:hAnsi="Comic Sans MS"/>
          <w:b w:val="0"/>
          <w:sz w:val="24"/>
          <w:bdr w:val="none" w:sz="0" w:space="0" w:color="auto"/>
          <w:shd w:val="clear" w:color="auto" w:fill="auto"/>
        </w:rPr>
      </w:pPr>
    </w:p>
    <w:sectPr w:rsidR="00DC59E8" w:rsidRPr="008B4FD7" w:rsidSect="00CD4559">
      <w:headerReference w:type="even" r:id="rId77"/>
      <w:headerReference w:type="default" r:id="rId78"/>
      <w:footerReference w:type="default" r:id="rId79"/>
      <w:headerReference w:type="first" r:id="rId80"/>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852" w:rsidRDefault="00104852" w:rsidP="00A64884">
      <w:r>
        <w:separator/>
      </w:r>
    </w:p>
  </w:endnote>
  <w:endnote w:type="continuationSeparator" w:id="0">
    <w:p w:rsidR="00104852" w:rsidRDefault="00104852"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sz w:val="16"/>
        <w:szCs w:val="16"/>
      </w:rPr>
      <w:id w:val="716638876"/>
      <w:docPartObj>
        <w:docPartGallery w:val="Page Numbers (Bottom of Page)"/>
        <w:docPartUnique/>
      </w:docPartObj>
    </w:sdtPr>
    <w:sdtEndPr/>
    <w:sdtContent>
      <w:p w:rsidR="003105AF" w:rsidRDefault="003105AF">
        <w:pPr>
          <w:pStyle w:val="Voettekst"/>
          <w:rPr>
            <w:rFonts w:asciiTheme="majorHAnsi" w:hAnsiTheme="majorHAnsi"/>
            <w:b/>
            <w:sz w:val="16"/>
            <w:szCs w:val="16"/>
          </w:rPr>
        </w:pPr>
      </w:p>
      <w:p w:rsidR="003105AF" w:rsidRDefault="003105AF">
        <w:pPr>
          <w:pStyle w:val="Voettekst"/>
          <w:rPr>
            <w:rFonts w:asciiTheme="majorHAnsi" w:hAnsiTheme="majorHAnsi"/>
            <w:b/>
            <w:sz w:val="16"/>
            <w:szCs w:val="16"/>
          </w:rPr>
        </w:pPr>
      </w:p>
      <w:p w:rsidR="00A64884" w:rsidRPr="00A64884" w:rsidRDefault="003105AF">
        <w:pPr>
          <w:pStyle w:val="Voettekst"/>
          <w:rPr>
            <w:rFonts w:asciiTheme="majorHAnsi" w:hAnsiTheme="majorHAnsi"/>
            <w:b/>
            <w:sz w:val="16"/>
            <w:szCs w:val="16"/>
          </w:rPr>
        </w:pPr>
        <w:r>
          <w:rPr>
            <w:noProof/>
            <w:lang w:eastAsia="nl-NL"/>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bottomMargin">
                    <wp:align>center</wp:align>
                  </wp:positionV>
                  <wp:extent cx="608965" cy="238760"/>
                  <wp:effectExtent l="19050" t="19050" r="19050" b="27940"/>
                  <wp:wrapNone/>
                  <wp:docPr id="556" name="AutoV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238760"/>
                          </a:xfrm>
                          <a:prstGeom prst="bracketPair">
                            <a:avLst>
                              <a:gd name="adj" fmla="val 16667"/>
                            </a:avLst>
                          </a:prstGeom>
                          <a:solidFill>
                            <a:srgbClr val="FFFFFF"/>
                          </a:solidFill>
                          <a:ln w="28575">
                            <a:solidFill>
                              <a:srgbClr val="808080"/>
                            </a:solidFill>
                            <a:round/>
                            <a:headEnd/>
                            <a:tailEnd/>
                          </a:ln>
                        </wps:spPr>
                        <wps:txbx>
                          <w:txbxContent>
                            <w:p w:rsidR="009A0983" w:rsidRDefault="009A0983">
                              <w:pPr>
                                <w:jc w:val="center"/>
                              </w:pPr>
                              <w:r>
                                <w:fldChar w:fldCharType="begin"/>
                              </w:r>
                              <w:r>
                                <w:instrText>PAGE    \* MERGEFORMAT</w:instrText>
                              </w:r>
                              <w:r>
                                <w:fldChar w:fldCharType="separate"/>
                              </w:r>
                              <w:r w:rsidR="009E266F">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Vorm 22" o:spid="_x0000_s1026" type="#_x0000_t185" style="position:absolute;margin-left:0;margin-top:0;width:47.95pt;height:18.8pt;z-index:25166950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" filled="t" strokecolor="gray" strokeweight="2.25pt">
                  <v:textbox inset=",0,,0">
                    <w:txbxContent>
                      <w:p w:rsidR="009A0983" w:rsidRDefault="009A0983">
                        <w:pPr>
                          <w:jc w:val="center"/>
                        </w:pPr>
                        <w:r>
                          <w:fldChar w:fldCharType="begin"/>
                        </w:r>
                        <w:r>
                          <w:instrText>PAGE    \* MERGEFORMAT</w:instrText>
                        </w:r>
                        <w:r>
                          <w:fldChar w:fldCharType="separate"/>
                        </w:r>
                        <w:r w:rsidR="009E266F">
                          <w:rPr>
                            <w:noProof/>
                          </w:rPr>
                          <w:t>1</w:t>
                        </w:r>
                        <w:r>
                          <w:fldChar w:fldCharType="end"/>
                        </w:r>
                      </w:p>
                    </w:txbxContent>
                  </v:textbox>
                  <w10:wrap anchorx="margin" anchory="margin"/>
                </v:shape>
              </w:pict>
            </mc:Fallback>
          </mc:AlternateContent>
        </w:r>
        <w:r>
          <w:rPr>
            <w:noProof/>
            <w:lang w:eastAsia="nl-NL"/>
          </w:rPr>
          <mc:AlternateContent>
            <mc:Choice Requires="wps">
              <w:drawing>
                <wp:anchor distT="4294967295" distB="4294967295" distL="114300" distR="114300" simplePos="0" relativeHeight="251668480" behindDoc="0" locked="0" layoutInCell="1" allowOverlap="1">
                  <wp:simplePos x="0" y="0"/>
                  <wp:positionH relativeFrom="margin">
                    <wp:align>center</wp:align>
                  </wp:positionH>
                  <wp:positionV relativeFrom="bottomMargin">
                    <wp:align>center</wp:align>
                  </wp:positionV>
                  <wp:extent cx="5518150" cy="0"/>
                  <wp:effectExtent l="0" t="0" r="25400" b="19050"/>
                  <wp:wrapNone/>
                  <wp:docPr id="557" name="AutoVorm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Vorm 21" o:spid="_x0000_s1026" type="#_x0000_t32" style="position:absolute;margin-left:0;margin-top:0;width:434.5pt;height:0;z-index:251668480;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EPDRPNbAgAA2Q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852" w:rsidRDefault="00104852" w:rsidP="00A64884">
      <w:r>
        <w:separator/>
      </w:r>
    </w:p>
  </w:footnote>
  <w:footnote w:type="continuationSeparator" w:id="0">
    <w:p w:rsidR="00104852" w:rsidRDefault="00104852"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104852">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0"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Pr="00463922" w:rsidRDefault="00A64884" w:rsidP="00A64884">
    <w:pPr>
      <w:pStyle w:val="Koptekst"/>
      <w:jc w:val="center"/>
      <w:rPr>
        <w:rFonts w:asciiTheme="majorHAnsi" w:hAnsiTheme="majorHAnsi"/>
        <w:b/>
        <w:sz w:val="28"/>
        <w:szCs w:val="28"/>
      </w:rPr>
    </w:pPr>
    <w:r w:rsidRPr="00463922">
      <w:rPr>
        <w:rFonts w:asciiTheme="majorHAnsi" w:hAnsiTheme="majorHAnsi"/>
        <w:b/>
        <w:noProof/>
        <w:sz w:val="28"/>
        <w:szCs w:val="28"/>
        <w:lang w:eastAsia="nl-NL"/>
      </w:rPr>
      <w:drawing>
        <wp:anchor distT="0" distB="0" distL="114300" distR="114300" simplePos="0" relativeHeight="251666432" behindDoc="1" locked="0" layoutInCell="1" allowOverlap="1" wp14:anchorId="5696640B" wp14:editId="6288D841">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D857E1">
      <w:rPr>
        <w:rFonts w:asciiTheme="majorHAnsi" w:hAnsiTheme="majorHAnsi"/>
        <w:b/>
        <w:sz w:val="28"/>
        <w:szCs w:val="28"/>
      </w:rPr>
      <w:t xml:space="preserve">Nationale en Natuurparken </w:t>
    </w:r>
  </w:p>
  <w:p w:rsidR="00A64884" w:rsidRDefault="00104852"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1"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104852">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49"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C2D89"/>
    <w:multiLevelType w:val="multilevel"/>
    <w:tmpl w:val="41FC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25E7C7D"/>
    <w:multiLevelType w:val="hybridMultilevel"/>
    <w:tmpl w:val="30E08DF4"/>
    <w:lvl w:ilvl="0" w:tplc="E0D4B12C">
      <w:start w:val="1"/>
      <w:numFmt w:val="bullet"/>
      <w:lvlRestart w:val="0"/>
      <w:lvlText w:val=""/>
      <w:lvlJc w:val="left"/>
      <w:pPr>
        <w:ind w:left="723" w:hanging="363"/>
      </w:pPr>
      <w:rPr>
        <w:rFonts w:ascii="Wingdings" w:hAnsi="Wingdings" w:hint="default"/>
      </w:rPr>
    </w:lvl>
    <w:lvl w:ilvl="1" w:tplc="04130003" w:tentative="1">
      <w:start w:val="1"/>
      <w:numFmt w:val="bullet"/>
      <w:lvlText w:val="o"/>
      <w:lvlJc w:val="left"/>
      <w:pPr>
        <w:ind w:left="1443" w:hanging="360"/>
      </w:pPr>
      <w:rPr>
        <w:rFonts w:ascii="Courier New" w:hAnsi="Courier New" w:cs="Courier New" w:hint="default"/>
      </w:rPr>
    </w:lvl>
    <w:lvl w:ilvl="2" w:tplc="04130005" w:tentative="1">
      <w:start w:val="1"/>
      <w:numFmt w:val="bullet"/>
      <w:lvlText w:val=""/>
      <w:lvlJc w:val="left"/>
      <w:pPr>
        <w:ind w:left="2163" w:hanging="360"/>
      </w:pPr>
      <w:rPr>
        <w:rFonts w:ascii="Wingdings" w:hAnsi="Wingdings" w:hint="default"/>
      </w:rPr>
    </w:lvl>
    <w:lvl w:ilvl="3" w:tplc="04130001" w:tentative="1">
      <w:start w:val="1"/>
      <w:numFmt w:val="bullet"/>
      <w:lvlText w:val=""/>
      <w:lvlJc w:val="left"/>
      <w:pPr>
        <w:ind w:left="2883" w:hanging="360"/>
      </w:pPr>
      <w:rPr>
        <w:rFonts w:ascii="Symbol" w:hAnsi="Symbol" w:hint="default"/>
      </w:rPr>
    </w:lvl>
    <w:lvl w:ilvl="4" w:tplc="04130003" w:tentative="1">
      <w:start w:val="1"/>
      <w:numFmt w:val="bullet"/>
      <w:lvlText w:val="o"/>
      <w:lvlJc w:val="left"/>
      <w:pPr>
        <w:ind w:left="3603" w:hanging="360"/>
      </w:pPr>
      <w:rPr>
        <w:rFonts w:ascii="Courier New" w:hAnsi="Courier New" w:cs="Courier New" w:hint="default"/>
      </w:rPr>
    </w:lvl>
    <w:lvl w:ilvl="5" w:tplc="04130005" w:tentative="1">
      <w:start w:val="1"/>
      <w:numFmt w:val="bullet"/>
      <w:lvlText w:val=""/>
      <w:lvlJc w:val="left"/>
      <w:pPr>
        <w:ind w:left="4323" w:hanging="360"/>
      </w:pPr>
      <w:rPr>
        <w:rFonts w:ascii="Wingdings" w:hAnsi="Wingdings" w:hint="default"/>
      </w:rPr>
    </w:lvl>
    <w:lvl w:ilvl="6" w:tplc="04130001" w:tentative="1">
      <w:start w:val="1"/>
      <w:numFmt w:val="bullet"/>
      <w:lvlText w:val=""/>
      <w:lvlJc w:val="left"/>
      <w:pPr>
        <w:ind w:left="5043" w:hanging="360"/>
      </w:pPr>
      <w:rPr>
        <w:rFonts w:ascii="Symbol" w:hAnsi="Symbol" w:hint="default"/>
      </w:rPr>
    </w:lvl>
    <w:lvl w:ilvl="7" w:tplc="04130003" w:tentative="1">
      <w:start w:val="1"/>
      <w:numFmt w:val="bullet"/>
      <w:lvlText w:val="o"/>
      <w:lvlJc w:val="left"/>
      <w:pPr>
        <w:ind w:left="5763" w:hanging="360"/>
      </w:pPr>
      <w:rPr>
        <w:rFonts w:ascii="Courier New" w:hAnsi="Courier New" w:cs="Courier New" w:hint="default"/>
      </w:rPr>
    </w:lvl>
    <w:lvl w:ilvl="8" w:tplc="04130005" w:tentative="1">
      <w:start w:val="1"/>
      <w:numFmt w:val="bullet"/>
      <w:lvlText w:val=""/>
      <w:lvlJc w:val="left"/>
      <w:pPr>
        <w:ind w:left="6483" w:hanging="360"/>
      </w:pPr>
      <w:rPr>
        <w:rFonts w:ascii="Wingdings" w:hAnsi="Wingdings" w:hint="default"/>
      </w:rPr>
    </w:lvl>
  </w:abstractNum>
  <w:abstractNum w:abstractNumId="3">
    <w:nsid w:val="3FD63687"/>
    <w:multiLevelType w:val="multilevel"/>
    <w:tmpl w:val="524EE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45A6C2A"/>
    <w:multiLevelType w:val="hybridMultilevel"/>
    <w:tmpl w:val="DD0A6F94"/>
    <w:lvl w:ilvl="0" w:tplc="E1984A3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10"/>
  </w:num>
  <w:num w:numId="4">
    <w:abstractNumId w:val="5"/>
  </w:num>
  <w:num w:numId="5">
    <w:abstractNumId w:val="1"/>
  </w:num>
  <w:num w:numId="6">
    <w:abstractNumId w:val="6"/>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7"/>
  </w:num>
  <w:num w:numId="15">
    <w:abstractNumId w:val="7"/>
  </w:num>
  <w:num w:numId="16">
    <w:abstractNumId w:val="7"/>
  </w:num>
  <w:num w:numId="17">
    <w:abstractNumId w:val="9"/>
  </w:num>
  <w:num w:numId="18">
    <w:abstractNumId w:val="4"/>
  </w:num>
  <w:num w:numId="19">
    <w:abstractNumId w:val="3"/>
  </w:num>
  <w:num w:numId="20">
    <w:abstractNumId w:val="0"/>
  </w:num>
  <w:num w:numId="2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709EA"/>
    <w:rsid w:val="00071B3C"/>
    <w:rsid w:val="000778C0"/>
    <w:rsid w:val="000C44D3"/>
    <w:rsid w:val="000C6750"/>
    <w:rsid w:val="000F4EDA"/>
    <w:rsid w:val="000F5282"/>
    <w:rsid w:val="00103BE0"/>
    <w:rsid w:val="00104852"/>
    <w:rsid w:val="00104F19"/>
    <w:rsid w:val="0011472A"/>
    <w:rsid w:val="00116299"/>
    <w:rsid w:val="0011697B"/>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62241"/>
    <w:rsid w:val="00282059"/>
    <w:rsid w:val="002C10CD"/>
    <w:rsid w:val="002C233C"/>
    <w:rsid w:val="002E2D0E"/>
    <w:rsid w:val="002E6813"/>
    <w:rsid w:val="002E7DC2"/>
    <w:rsid w:val="002F1ABF"/>
    <w:rsid w:val="002F4035"/>
    <w:rsid w:val="002F5CCE"/>
    <w:rsid w:val="003105AF"/>
    <w:rsid w:val="00311DC5"/>
    <w:rsid w:val="00334EDD"/>
    <w:rsid w:val="00337E98"/>
    <w:rsid w:val="00391B53"/>
    <w:rsid w:val="003B7806"/>
    <w:rsid w:val="003C2669"/>
    <w:rsid w:val="003D0C08"/>
    <w:rsid w:val="003D2025"/>
    <w:rsid w:val="003D4136"/>
    <w:rsid w:val="003E52B3"/>
    <w:rsid w:val="00434791"/>
    <w:rsid w:val="004562EF"/>
    <w:rsid w:val="0046134F"/>
    <w:rsid w:val="00463922"/>
    <w:rsid w:val="00466037"/>
    <w:rsid w:val="00483AFF"/>
    <w:rsid w:val="004C29B4"/>
    <w:rsid w:val="004D1A07"/>
    <w:rsid w:val="004F2688"/>
    <w:rsid w:val="00501C15"/>
    <w:rsid w:val="00504499"/>
    <w:rsid w:val="00521834"/>
    <w:rsid w:val="005242F7"/>
    <w:rsid w:val="00524669"/>
    <w:rsid w:val="00565CBD"/>
    <w:rsid w:val="005915F6"/>
    <w:rsid w:val="005A7210"/>
    <w:rsid w:val="005B02B4"/>
    <w:rsid w:val="005B22C4"/>
    <w:rsid w:val="005B3E47"/>
    <w:rsid w:val="005E3CED"/>
    <w:rsid w:val="005E4ED6"/>
    <w:rsid w:val="00603493"/>
    <w:rsid w:val="00604A24"/>
    <w:rsid w:val="0063071B"/>
    <w:rsid w:val="006310AB"/>
    <w:rsid w:val="006432F7"/>
    <w:rsid w:val="00646BA5"/>
    <w:rsid w:val="00647D49"/>
    <w:rsid w:val="0066651E"/>
    <w:rsid w:val="00673A4E"/>
    <w:rsid w:val="00691B6A"/>
    <w:rsid w:val="006A1B09"/>
    <w:rsid w:val="006D21A9"/>
    <w:rsid w:val="006D5D2D"/>
    <w:rsid w:val="006E1752"/>
    <w:rsid w:val="00710CA4"/>
    <w:rsid w:val="0071289B"/>
    <w:rsid w:val="00716A9A"/>
    <w:rsid w:val="007177CD"/>
    <w:rsid w:val="00720E6F"/>
    <w:rsid w:val="0073010B"/>
    <w:rsid w:val="00732604"/>
    <w:rsid w:val="007327B5"/>
    <w:rsid w:val="00754AE6"/>
    <w:rsid w:val="00771DE5"/>
    <w:rsid w:val="00786E2F"/>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657F"/>
    <w:rsid w:val="008B4FD7"/>
    <w:rsid w:val="008D7B43"/>
    <w:rsid w:val="008E3C46"/>
    <w:rsid w:val="00907372"/>
    <w:rsid w:val="00920234"/>
    <w:rsid w:val="00920AF4"/>
    <w:rsid w:val="009248C8"/>
    <w:rsid w:val="00936363"/>
    <w:rsid w:val="00965FB8"/>
    <w:rsid w:val="00991532"/>
    <w:rsid w:val="009A0983"/>
    <w:rsid w:val="009A2AF6"/>
    <w:rsid w:val="009B05DA"/>
    <w:rsid w:val="009B415F"/>
    <w:rsid w:val="009D386E"/>
    <w:rsid w:val="009E12F6"/>
    <w:rsid w:val="009E2558"/>
    <w:rsid w:val="009E266F"/>
    <w:rsid w:val="009E666A"/>
    <w:rsid w:val="009E6724"/>
    <w:rsid w:val="009F2B82"/>
    <w:rsid w:val="00A023B4"/>
    <w:rsid w:val="00A10AB7"/>
    <w:rsid w:val="00A12CAE"/>
    <w:rsid w:val="00A419E1"/>
    <w:rsid w:val="00A42007"/>
    <w:rsid w:val="00A5735A"/>
    <w:rsid w:val="00A63CAE"/>
    <w:rsid w:val="00A64884"/>
    <w:rsid w:val="00A75687"/>
    <w:rsid w:val="00A767A2"/>
    <w:rsid w:val="00A925ED"/>
    <w:rsid w:val="00AA7BBE"/>
    <w:rsid w:val="00AC2126"/>
    <w:rsid w:val="00B11AE0"/>
    <w:rsid w:val="00B16E8F"/>
    <w:rsid w:val="00B218A3"/>
    <w:rsid w:val="00B34037"/>
    <w:rsid w:val="00BA10BA"/>
    <w:rsid w:val="00BA10FC"/>
    <w:rsid w:val="00BB0A36"/>
    <w:rsid w:val="00BB733D"/>
    <w:rsid w:val="00BD139B"/>
    <w:rsid w:val="00BD4481"/>
    <w:rsid w:val="00BD55C8"/>
    <w:rsid w:val="00C138C9"/>
    <w:rsid w:val="00C1425F"/>
    <w:rsid w:val="00C14EBE"/>
    <w:rsid w:val="00C20DC4"/>
    <w:rsid w:val="00C2217E"/>
    <w:rsid w:val="00C235CD"/>
    <w:rsid w:val="00C2654C"/>
    <w:rsid w:val="00C268E2"/>
    <w:rsid w:val="00C27E77"/>
    <w:rsid w:val="00C42A86"/>
    <w:rsid w:val="00C50B30"/>
    <w:rsid w:val="00C569A7"/>
    <w:rsid w:val="00C80DF4"/>
    <w:rsid w:val="00C96EF7"/>
    <w:rsid w:val="00CA08D8"/>
    <w:rsid w:val="00CA3444"/>
    <w:rsid w:val="00CA7D68"/>
    <w:rsid w:val="00CC7A69"/>
    <w:rsid w:val="00CD4559"/>
    <w:rsid w:val="00CE1E89"/>
    <w:rsid w:val="00CF2718"/>
    <w:rsid w:val="00D07388"/>
    <w:rsid w:val="00D27B45"/>
    <w:rsid w:val="00D657D7"/>
    <w:rsid w:val="00D73C2F"/>
    <w:rsid w:val="00D73DC0"/>
    <w:rsid w:val="00D81AAE"/>
    <w:rsid w:val="00D857E1"/>
    <w:rsid w:val="00DA02DA"/>
    <w:rsid w:val="00DA678F"/>
    <w:rsid w:val="00DB1C93"/>
    <w:rsid w:val="00DB789D"/>
    <w:rsid w:val="00DC4FC2"/>
    <w:rsid w:val="00DC59E8"/>
    <w:rsid w:val="00DE00E1"/>
    <w:rsid w:val="00DE31C9"/>
    <w:rsid w:val="00DE7B51"/>
    <w:rsid w:val="00E04C26"/>
    <w:rsid w:val="00E108D3"/>
    <w:rsid w:val="00E12027"/>
    <w:rsid w:val="00E27ED8"/>
    <w:rsid w:val="00E40B4D"/>
    <w:rsid w:val="00E62C2E"/>
    <w:rsid w:val="00E83148"/>
    <w:rsid w:val="00E96932"/>
    <w:rsid w:val="00ED26E8"/>
    <w:rsid w:val="00EE4713"/>
    <w:rsid w:val="00EF4222"/>
    <w:rsid w:val="00F020DB"/>
    <w:rsid w:val="00F068F7"/>
    <w:rsid w:val="00F35DA8"/>
    <w:rsid w:val="00F365C2"/>
    <w:rsid w:val="00F4179C"/>
    <w:rsid w:val="00F537FA"/>
    <w:rsid w:val="00F569BB"/>
    <w:rsid w:val="00F779D8"/>
    <w:rsid w:val="00F85610"/>
    <w:rsid w:val="00F91836"/>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424449778">
      <w:bodyDiv w:val="1"/>
      <w:marLeft w:val="0"/>
      <w:marRight w:val="0"/>
      <w:marTop w:val="0"/>
      <w:marBottom w:val="0"/>
      <w:divBdr>
        <w:top w:val="none" w:sz="0" w:space="0" w:color="auto"/>
        <w:left w:val="none" w:sz="0" w:space="0" w:color="auto"/>
        <w:bottom w:val="none" w:sz="0" w:space="0" w:color="auto"/>
        <w:right w:val="none" w:sz="0" w:space="0" w:color="auto"/>
      </w:divBdr>
      <w:divsChild>
        <w:div w:id="1229225761">
          <w:marLeft w:val="0"/>
          <w:marRight w:val="0"/>
          <w:marTop w:val="0"/>
          <w:marBottom w:val="0"/>
          <w:divBdr>
            <w:top w:val="none" w:sz="0" w:space="0" w:color="auto"/>
            <w:left w:val="none" w:sz="0" w:space="0" w:color="auto"/>
            <w:bottom w:val="none" w:sz="0" w:space="0" w:color="auto"/>
            <w:right w:val="none" w:sz="0" w:space="0" w:color="auto"/>
          </w:divBdr>
          <w:divsChild>
            <w:div w:id="1070233670">
              <w:marLeft w:val="0"/>
              <w:marRight w:val="0"/>
              <w:marTop w:val="0"/>
              <w:marBottom w:val="0"/>
              <w:divBdr>
                <w:top w:val="none" w:sz="0" w:space="0" w:color="auto"/>
                <w:left w:val="none" w:sz="0" w:space="0" w:color="auto"/>
                <w:bottom w:val="none" w:sz="0" w:space="0" w:color="auto"/>
                <w:right w:val="none" w:sz="0" w:space="0" w:color="auto"/>
              </w:divBdr>
              <w:divsChild>
                <w:div w:id="1330870801">
                  <w:marLeft w:val="0"/>
                  <w:marRight w:val="0"/>
                  <w:marTop w:val="0"/>
                  <w:marBottom w:val="0"/>
                  <w:divBdr>
                    <w:top w:val="none" w:sz="0" w:space="0" w:color="auto"/>
                    <w:left w:val="none" w:sz="0" w:space="0" w:color="auto"/>
                    <w:bottom w:val="none" w:sz="0" w:space="0" w:color="auto"/>
                    <w:right w:val="none" w:sz="0" w:space="0" w:color="auto"/>
                  </w:divBdr>
                </w:div>
                <w:div w:id="118687752">
                  <w:marLeft w:val="0"/>
                  <w:marRight w:val="0"/>
                  <w:marTop w:val="0"/>
                  <w:marBottom w:val="0"/>
                  <w:divBdr>
                    <w:top w:val="none" w:sz="0" w:space="0" w:color="auto"/>
                    <w:left w:val="none" w:sz="0" w:space="0" w:color="auto"/>
                    <w:bottom w:val="none" w:sz="0" w:space="0" w:color="auto"/>
                    <w:right w:val="none" w:sz="0" w:space="0" w:color="auto"/>
                  </w:divBdr>
                </w:div>
                <w:div w:id="1744792339">
                  <w:marLeft w:val="0"/>
                  <w:marRight w:val="0"/>
                  <w:marTop w:val="0"/>
                  <w:marBottom w:val="0"/>
                  <w:divBdr>
                    <w:top w:val="none" w:sz="0" w:space="0" w:color="auto"/>
                    <w:left w:val="none" w:sz="0" w:space="0" w:color="auto"/>
                    <w:bottom w:val="none" w:sz="0" w:space="0" w:color="auto"/>
                    <w:right w:val="none" w:sz="0" w:space="0" w:color="auto"/>
                  </w:divBdr>
                  <w:divsChild>
                    <w:div w:id="751002547">
                      <w:marLeft w:val="0"/>
                      <w:marRight w:val="0"/>
                      <w:marTop w:val="0"/>
                      <w:marBottom w:val="0"/>
                      <w:divBdr>
                        <w:top w:val="single" w:sz="6" w:space="0" w:color="A8A8A8"/>
                        <w:left w:val="single" w:sz="6" w:space="0" w:color="A8A8A8"/>
                        <w:bottom w:val="single" w:sz="6" w:space="0" w:color="A8A8A8"/>
                        <w:right w:val="single" w:sz="6" w:space="0" w:color="A8A8A8"/>
                      </w:divBdr>
                      <w:divsChild>
                        <w:div w:id="77740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45698">
                  <w:marLeft w:val="0"/>
                  <w:marRight w:val="0"/>
                  <w:marTop w:val="0"/>
                  <w:marBottom w:val="0"/>
                  <w:divBdr>
                    <w:top w:val="none" w:sz="0" w:space="0" w:color="auto"/>
                    <w:left w:val="none" w:sz="0" w:space="0" w:color="auto"/>
                    <w:bottom w:val="none" w:sz="0" w:space="0" w:color="auto"/>
                    <w:right w:val="none" w:sz="0" w:space="0" w:color="auto"/>
                  </w:divBdr>
                </w:div>
                <w:div w:id="244534170">
                  <w:marLeft w:val="0"/>
                  <w:marRight w:val="0"/>
                  <w:marTop w:val="0"/>
                  <w:marBottom w:val="0"/>
                  <w:divBdr>
                    <w:top w:val="none" w:sz="0" w:space="0" w:color="auto"/>
                    <w:left w:val="none" w:sz="0" w:space="0" w:color="auto"/>
                    <w:bottom w:val="none" w:sz="0" w:space="0" w:color="auto"/>
                    <w:right w:val="none" w:sz="0" w:space="0" w:color="auto"/>
                  </w:divBdr>
                  <w:divsChild>
                    <w:div w:id="80179538">
                      <w:marLeft w:val="0"/>
                      <w:marRight w:val="0"/>
                      <w:marTop w:val="0"/>
                      <w:marBottom w:val="0"/>
                      <w:divBdr>
                        <w:top w:val="none" w:sz="0" w:space="0" w:color="auto"/>
                        <w:left w:val="none" w:sz="0" w:space="0" w:color="auto"/>
                        <w:bottom w:val="none" w:sz="0" w:space="0" w:color="auto"/>
                        <w:right w:val="none" w:sz="0" w:space="0" w:color="auto"/>
                      </w:divBdr>
                      <w:divsChild>
                        <w:div w:id="605427300">
                          <w:marLeft w:val="0"/>
                          <w:marRight w:val="0"/>
                          <w:marTop w:val="0"/>
                          <w:marBottom w:val="0"/>
                          <w:divBdr>
                            <w:top w:val="none" w:sz="0" w:space="0" w:color="auto"/>
                            <w:left w:val="none" w:sz="0" w:space="0" w:color="auto"/>
                            <w:bottom w:val="none" w:sz="0" w:space="0" w:color="auto"/>
                            <w:right w:val="none" w:sz="0" w:space="0" w:color="auto"/>
                          </w:divBdr>
                          <w:divsChild>
                            <w:div w:id="11458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83438">
                  <w:marLeft w:val="0"/>
                  <w:marRight w:val="0"/>
                  <w:marTop w:val="0"/>
                  <w:marBottom w:val="0"/>
                  <w:divBdr>
                    <w:top w:val="none" w:sz="0" w:space="0" w:color="auto"/>
                    <w:left w:val="none" w:sz="0" w:space="0" w:color="auto"/>
                    <w:bottom w:val="none" w:sz="0" w:space="0" w:color="auto"/>
                    <w:right w:val="none" w:sz="0" w:space="0" w:color="auto"/>
                  </w:divBdr>
                  <w:divsChild>
                    <w:div w:id="158620394">
                      <w:marLeft w:val="0"/>
                      <w:marRight w:val="0"/>
                      <w:marTop w:val="0"/>
                      <w:marBottom w:val="0"/>
                      <w:divBdr>
                        <w:top w:val="none" w:sz="0" w:space="0" w:color="auto"/>
                        <w:left w:val="none" w:sz="0" w:space="0" w:color="auto"/>
                        <w:bottom w:val="none" w:sz="0" w:space="0" w:color="auto"/>
                        <w:right w:val="none" w:sz="0" w:space="0" w:color="auto"/>
                      </w:divBdr>
                      <w:divsChild>
                        <w:div w:id="916553343">
                          <w:marLeft w:val="0"/>
                          <w:marRight w:val="0"/>
                          <w:marTop w:val="0"/>
                          <w:marBottom w:val="0"/>
                          <w:divBdr>
                            <w:top w:val="none" w:sz="0" w:space="0" w:color="auto"/>
                            <w:left w:val="none" w:sz="0" w:space="0" w:color="auto"/>
                            <w:bottom w:val="none" w:sz="0" w:space="0" w:color="auto"/>
                            <w:right w:val="none" w:sz="0" w:space="0" w:color="auto"/>
                          </w:divBdr>
                          <w:divsChild>
                            <w:div w:id="213806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4671">
                  <w:marLeft w:val="0"/>
                  <w:marRight w:val="0"/>
                  <w:marTop w:val="0"/>
                  <w:marBottom w:val="0"/>
                  <w:divBdr>
                    <w:top w:val="none" w:sz="0" w:space="0" w:color="auto"/>
                    <w:left w:val="none" w:sz="0" w:space="0" w:color="auto"/>
                    <w:bottom w:val="none" w:sz="0" w:space="0" w:color="auto"/>
                    <w:right w:val="none" w:sz="0" w:space="0" w:color="auto"/>
                  </w:divBdr>
                  <w:divsChild>
                    <w:div w:id="79184621">
                      <w:marLeft w:val="0"/>
                      <w:marRight w:val="0"/>
                      <w:marTop w:val="0"/>
                      <w:marBottom w:val="0"/>
                      <w:divBdr>
                        <w:top w:val="none" w:sz="0" w:space="0" w:color="auto"/>
                        <w:left w:val="none" w:sz="0" w:space="0" w:color="auto"/>
                        <w:bottom w:val="none" w:sz="0" w:space="0" w:color="auto"/>
                        <w:right w:val="none" w:sz="0" w:space="0" w:color="auto"/>
                      </w:divBdr>
                      <w:divsChild>
                        <w:div w:id="1775442439">
                          <w:marLeft w:val="0"/>
                          <w:marRight w:val="0"/>
                          <w:marTop w:val="0"/>
                          <w:marBottom w:val="0"/>
                          <w:divBdr>
                            <w:top w:val="none" w:sz="0" w:space="0" w:color="auto"/>
                            <w:left w:val="none" w:sz="0" w:space="0" w:color="auto"/>
                            <w:bottom w:val="none" w:sz="0" w:space="0" w:color="auto"/>
                            <w:right w:val="none" w:sz="0" w:space="0" w:color="auto"/>
                          </w:divBdr>
                          <w:divsChild>
                            <w:div w:id="9997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Duin_(geografie)" TargetMode="External"/><Relationship Id="rId18" Type="http://schemas.openxmlformats.org/officeDocument/2006/relationships/hyperlink" Target="http://nl.wikipedia.org/w/index.php?title=Verkadealbum&amp;action=edit&amp;redlink=1" TargetMode="External"/><Relationship Id="rId26" Type="http://schemas.openxmlformats.org/officeDocument/2006/relationships/hyperlink" Target="http://nl.wikipedia.org/wiki/Duizendguldenkruid" TargetMode="External"/><Relationship Id="rId39" Type="http://schemas.openxmlformats.org/officeDocument/2006/relationships/hyperlink" Target="http://nl.wikipedia.org/wiki/Duinmeer" TargetMode="External"/><Relationship Id="rId21" Type="http://schemas.openxmlformats.org/officeDocument/2006/relationships/hyperlink" Target="http://nl.wikipedia.org/w/index.php?title=Primaire_duinvorming&amp;action=edit&amp;redlink=1" TargetMode="External"/><Relationship Id="rId34" Type="http://schemas.openxmlformats.org/officeDocument/2006/relationships/hyperlink" Target="http://nl.wikipedia.org/wiki/Schotse_hooglander_(rund)" TargetMode="External"/><Relationship Id="rId42" Type="http://schemas.openxmlformats.org/officeDocument/2006/relationships/hyperlink" Target="http://nl.wikipedia.org/wiki/Landbouw" TargetMode="External"/><Relationship Id="rId47" Type="http://schemas.openxmlformats.org/officeDocument/2006/relationships/hyperlink" Target="http://nl.wikipedia.org/wiki/Lamsoor" TargetMode="External"/><Relationship Id="rId50" Type="http://schemas.openxmlformats.org/officeDocument/2006/relationships/hyperlink" Target="http://nl.wikipedia.org/wiki/Eidereend" TargetMode="External"/><Relationship Id="rId55" Type="http://schemas.openxmlformats.org/officeDocument/2006/relationships/hyperlink" Target="http://nl.wikipedia.org/wiki/Rotgans" TargetMode="External"/><Relationship Id="rId63" Type="http://schemas.openxmlformats.org/officeDocument/2006/relationships/hyperlink" Target="http://nl.wikipedia.org/wiki/Kluut" TargetMode="External"/><Relationship Id="rId68" Type="http://schemas.openxmlformats.org/officeDocument/2006/relationships/hyperlink" Target="http://nl.wikipedia.org/wiki/Rosse_grutto" TargetMode="External"/><Relationship Id="rId76" Type="http://schemas.openxmlformats.org/officeDocument/2006/relationships/hyperlink" Target="http://nl.wikipedia.org/wiki/Witsnuitdolfijn" TargetMode="External"/><Relationship Id="rId7" Type="http://schemas.openxmlformats.org/officeDocument/2006/relationships/endnotes" Target="endnotes.xml"/><Relationship Id="rId71" Type="http://schemas.openxmlformats.org/officeDocument/2006/relationships/hyperlink" Target="http://nl.wikipedia.org/wiki/Blauwe_kiekendief" TargetMode="External"/><Relationship Id="rId2" Type="http://schemas.openxmlformats.org/officeDocument/2006/relationships/styles" Target="styles.xml"/><Relationship Id="rId16" Type="http://schemas.openxmlformats.org/officeDocument/2006/relationships/hyperlink" Target="http://nl.wikipedia.org/wiki/Ecomare" TargetMode="External"/><Relationship Id="rId29" Type="http://schemas.openxmlformats.org/officeDocument/2006/relationships/hyperlink" Target="http://nl.wikipedia.org/wiki/Lepelaar" TargetMode="External"/><Relationship Id="rId11" Type="http://schemas.openxmlformats.org/officeDocument/2006/relationships/hyperlink" Target="http://nl.wikipedia.org/wiki/2002" TargetMode="External"/><Relationship Id="rId24" Type="http://schemas.openxmlformats.org/officeDocument/2006/relationships/hyperlink" Target="http://nl.wikipedia.org/wiki/Parnassia_palustris" TargetMode="External"/><Relationship Id="rId32" Type="http://schemas.openxmlformats.org/officeDocument/2006/relationships/hyperlink" Target="http://nl.wikipedia.org/wiki/Vistrap" TargetMode="External"/><Relationship Id="rId37" Type="http://schemas.openxmlformats.org/officeDocument/2006/relationships/hyperlink" Target="http://nl.wikipedia.org/wiki/Grondwater" TargetMode="External"/><Relationship Id="rId40" Type="http://schemas.openxmlformats.org/officeDocument/2006/relationships/hyperlink" Target="http://nl.wikipedia.org/wiki/Lepelaar" TargetMode="External"/><Relationship Id="rId45" Type="http://schemas.openxmlformats.org/officeDocument/2006/relationships/hyperlink" Target="http://nl.wikipedia.org/wiki/Kreek_(water)" TargetMode="External"/><Relationship Id="rId53" Type="http://schemas.openxmlformats.org/officeDocument/2006/relationships/hyperlink" Target="http://nl.wikipedia.org/wiki/Eemien" TargetMode="External"/><Relationship Id="rId58" Type="http://schemas.openxmlformats.org/officeDocument/2006/relationships/hyperlink" Target="http://nl.wikipedia.org/wiki/Bergeend" TargetMode="External"/><Relationship Id="rId66" Type="http://schemas.openxmlformats.org/officeDocument/2006/relationships/hyperlink" Target="http://nl.wikipedia.org/wiki/Kanoet" TargetMode="External"/><Relationship Id="rId74" Type="http://schemas.openxmlformats.org/officeDocument/2006/relationships/hyperlink" Target="http://nl.wikipedia.org/wiki/Konijn_(dier)"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nl.wikipedia.org/wiki/Zwarte_zee-eend" TargetMode="External"/><Relationship Id="rId82" Type="http://schemas.openxmlformats.org/officeDocument/2006/relationships/theme" Target="theme/theme1.xml"/><Relationship Id="rId10" Type="http://schemas.openxmlformats.org/officeDocument/2006/relationships/hyperlink" Target="http://nl.wikipedia.org/wiki/Natuurgebied" TargetMode="External"/><Relationship Id="rId19" Type="http://schemas.openxmlformats.org/officeDocument/2006/relationships/hyperlink" Target="http://nl.wikipedia.org/wiki/Texel" TargetMode="External"/><Relationship Id="rId31" Type="http://schemas.openxmlformats.org/officeDocument/2006/relationships/hyperlink" Target="http://nl.wikipedia.org/wiki/Vernatting" TargetMode="External"/><Relationship Id="rId44" Type="http://schemas.openxmlformats.org/officeDocument/2006/relationships/hyperlink" Target="http://nl.wikipedia.org/wiki/Getijde_(astronomie)" TargetMode="External"/><Relationship Id="rId52" Type="http://schemas.openxmlformats.org/officeDocument/2006/relationships/hyperlink" Target="http://nl.wikipedia.org/wiki/Steltlopers" TargetMode="External"/><Relationship Id="rId60" Type="http://schemas.openxmlformats.org/officeDocument/2006/relationships/hyperlink" Target="http://nl.wikipedia.org/wiki/Eidereend" TargetMode="External"/><Relationship Id="rId65" Type="http://schemas.openxmlformats.org/officeDocument/2006/relationships/hyperlink" Target="http://nl.wikipedia.org/wiki/Kievit" TargetMode="External"/><Relationship Id="rId73" Type="http://schemas.openxmlformats.org/officeDocument/2006/relationships/hyperlink" Target="http://nl.wikipedia.org/wiki/Hermelijn_(dier)" TargetMode="External"/><Relationship Id="rId78" Type="http://schemas.openxmlformats.org/officeDocument/2006/relationships/header" Target="header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nl.wikipedia.org/wiki/Bezoekerscentrum" TargetMode="External"/><Relationship Id="rId22" Type="http://schemas.openxmlformats.org/officeDocument/2006/relationships/hyperlink" Target="http://nl.wikipedia.org/wiki/Biestarwegras" TargetMode="External"/><Relationship Id="rId27" Type="http://schemas.openxmlformats.org/officeDocument/2006/relationships/hyperlink" Target="http://nl.wikipedia.org/wiki/Groenknolorchis" TargetMode="External"/><Relationship Id="rId30" Type="http://schemas.openxmlformats.org/officeDocument/2006/relationships/hyperlink" Target="http://nl.wikipedia.org/wiki/1993" TargetMode="External"/><Relationship Id="rId35" Type="http://schemas.openxmlformats.org/officeDocument/2006/relationships/hyperlink" Target="http://nl.wikipedia.org/w/index.php?title=Exmoorpony&amp;action=edit&amp;redlink=1" TargetMode="External"/><Relationship Id="rId43" Type="http://schemas.openxmlformats.org/officeDocument/2006/relationships/hyperlink" Target="http://nl.wikipedia.org/wiki/Harlekijn_(plant)" TargetMode="External"/><Relationship Id="rId48" Type="http://schemas.openxmlformats.org/officeDocument/2006/relationships/hyperlink" Target="http://nl.wikipedia.org/wiki/Zeekraal" TargetMode="External"/><Relationship Id="rId56" Type="http://schemas.openxmlformats.org/officeDocument/2006/relationships/hyperlink" Target="http://nl.wikipedia.org/wiki/Lepelaar" TargetMode="External"/><Relationship Id="rId64" Type="http://schemas.openxmlformats.org/officeDocument/2006/relationships/hyperlink" Target="http://nl.wikipedia.org/wiki/Goudplevier" TargetMode="External"/><Relationship Id="rId69" Type="http://schemas.openxmlformats.org/officeDocument/2006/relationships/hyperlink" Target="http://nl.wikipedia.org/wiki/Kokmeeuw" TargetMode="External"/><Relationship Id="rId77" Type="http://schemas.openxmlformats.org/officeDocument/2006/relationships/header" Target="header1.xml"/><Relationship Id="rId8" Type="http://schemas.openxmlformats.org/officeDocument/2006/relationships/hyperlink" Target="http://nl.wikipedia.org/wiki/Bestand:Texel_De_Slufter.jpg" TargetMode="External"/><Relationship Id="rId51" Type="http://schemas.openxmlformats.org/officeDocument/2006/relationships/hyperlink" Target="http://nl.wikipedia.org/wiki/Lepelaar" TargetMode="External"/><Relationship Id="rId72" Type="http://schemas.openxmlformats.org/officeDocument/2006/relationships/hyperlink" Target="http://nl.wikipedia.org/wiki/Gewone_zeehond" TargetMode="External"/><Relationship Id="rId80" Type="http://schemas.openxmlformats.org/officeDocument/2006/relationships/header" Target="header3.xml"/><Relationship Id="rId3" Type="http://schemas.microsoft.com/office/2007/relationships/stylesWithEffects" Target="stylesWithEffects.xml"/><Relationship Id="rId12" Type="http://schemas.openxmlformats.org/officeDocument/2006/relationships/hyperlink" Target="http://nl.wikipedia.org/wiki/Nationaal_park" TargetMode="External"/><Relationship Id="rId17" Type="http://schemas.openxmlformats.org/officeDocument/2006/relationships/hyperlink" Target="http://nl.wikipedia.org/wiki/Jac._P._Thijsse" TargetMode="External"/><Relationship Id="rId25" Type="http://schemas.openxmlformats.org/officeDocument/2006/relationships/hyperlink" Target="http://nl.wikipedia.org/wiki/Vleeskleurige_orchis" TargetMode="External"/><Relationship Id="rId33" Type="http://schemas.openxmlformats.org/officeDocument/2006/relationships/hyperlink" Target="http://nl.wikipedia.org/wiki/Driedoornige_stekelbaars" TargetMode="External"/><Relationship Id="rId38" Type="http://schemas.openxmlformats.org/officeDocument/2006/relationships/hyperlink" Target="http://nl.wikipedia.org/w/index.php?title=Gradi%C3%ABntanalyse&amp;action=edit&amp;redlink=1" TargetMode="External"/><Relationship Id="rId46" Type="http://schemas.openxmlformats.org/officeDocument/2006/relationships/hyperlink" Target="http://nl.wikipedia.org/wiki/Getijde_(astronomie)" TargetMode="External"/><Relationship Id="rId59" Type="http://schemas.openxmlformats.org/officeDocument/2006/relationships/hyperlink" Target="http://nl.wikipedia.org/wiki/Smient" TargetMode="External"/><Relationship Id="rId67" Type="http://schemas.openxmlformats.org/officeDocument/2006/relationships/hyperlink" Target="http://nl.wikipedia.org/wiki/Bonte_strandloper" TargetMode="External"/><Relationship Id="rId20" Type="http://schemas.openxmlformats.org/officeDocument/2006/relationships/hyperlink" Target="http://nl.wikipedia.org/wiki/Sommeltjes" TargetMode="External"/><Relationship Id="rId41" Type="http://schemas.openxmlformats.org/officeDocument/2006/relationships/hyperlink" Target="http://nl.wikipedia.org/wiki/Aalscholver" TargetMode="External"/><Relationship Id="rId54" Type="http://schemas.openxmlformats.org/officeDocument/2006/relationships/hyperlink" Target="http://nl.wikipedia.org/wiki/Orchidee" TargetMode="External"/><Relationship Id="rId62" Type="http://schemas.openxmlformats.org/officeDocument/2006/relationships/hyperlink" Target="http://nl.wikipedia.org/wiki/Scholekster" TargetMode="External"/><Relationship Id="rId70" Type="http://schemas.openxmlformats.org/officeDocument/2006/relationships/hyperlink" Target="http://nl.wikipedia.org/wiki/Spreeuw" TargetMode="External"/><Relationship Id="rId75" Type="http://schemas.openxmlformats.org/officeDocument/2006/relationships/hyperlink" Target="http://nl.wikipedia.org/wiki/Haas_(dier)"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nl.wikipedia.org/wiki/Natuurmuseum" TargetMode="External"/><Relationship Id="rId23" Type="http://schemas.openxmlformats.org/officeDocument/2006/relationships/hyperlink" Target="http://nl.wikipedia.org/wiki/Helmgras" TargetMode="External"/><Relationship Id="rId28" Type="http://schemas.openxmlformats.org/officeDocument/2006/relationships/hyperlink" Target="http://nl.wikipedia.org/w/index.php?title=Armbloemig_waterbies&amp;action=edit&amp;redlink=1" TargetMode="External"/><Relationship Id="rId36" Type="http://schemas.openxmlformats.org/officeDocument/2006/relationships/hyperlink" Target="http://nl.wikipedia.org/wiki/Keileem" TargetMode="External"/><Relationship Id="rId49" Type="http://schemas.openxmlformats.org/officeDocument/2006/relationships/hyperlink" Target="http://nl.wikipedia.org/wiki/Foerageren" TargetMode="External"/><Relationship Id="rId57" Type="http://schemas.openxmlformats.org/officeDocument/2006/relationships/hyperlink" Target="http://nl.wikipedia.org/w/index.php?title=Toendrarietgans&amp;action=edit&amp;redlink=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1839</Words>
  <Characters>10118</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noorwegen</vt:lpstr>
    </vt:vector>
  </TitlesOfParts>
  <Company/>
  <LinksUpToDate>false</LinksUpToDate>
  <CharactersWithSpaces>11934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 </dc:title>
  <dc:subject>Nationale en Natuurparken </dc:subject>
  <dc:creator>Van het Internet</dc:creator>
  <dc:description>BusTic</dc:description>
  <cp:lastModifiedBy>Leen</cp:lastModifiedBy>
  <cp:revision>6</cp:revision>
  <dcterms:created xsi:type="dcterms:W3CDTF">2010-09-10T11:31:00Z</dcterms:created>
  <dcterms:modified xsi:type="dcterms:W3CDTF">2010-09-16T08:36:00Z</dcterms:modified>
  <cp:category>2010</cp:category>
</cp:coreProperties>
</file>