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9C2" w:rsidRPr="002509C2" w:rsidRDefault="002509C2" w:rsidP="002509C2">
      <w:pPr>
        <w:rPr>
          <w:b/>
          <w:bCs/>
        </w:rPr>
      </w:pPr>
      <w:bookmarkStart w:id="0" w:name="_GoBack"/>
      <w:bookmarkEnd w:id="0"/>
      <w:r w:rsidRPr="002509C2">
        <w:rPr>
          <w:b/>
          <w:bCs/>
        </w:rPr>
        <w:t>Nationaal Park De Groote Peel</w:t>
      </w:r>
    </w:p>
    <w:p w:rsidR="006B7D16" w:rsidRDefault="002509C2" w:rsidP="006B7D16">
      <w:pPr>
        <w:pStyle w:val="BusTic"/>
      </w:pPr>
      <w:r w:rsidRPr="006B7D16">
        <w:t xml:space="preserve">De </w:t>
      </w:r>
      <w:r w:rsidRPr="006B7D16">
        <w:rPr>
          <w:bCs/>
        </w:rPr>
        <w:t>Groote Peel</w:t>
      </w:r>
      <w:r w:rsidRPr="006B7D16">
        <w:t xml:space="preserve"> is een grotendeels afgegraven, door </w:t>
      </w:r>
      <w:hyperlink r:id="rId8" w:tooltip="Staatsbosbeheer" w:history="1">
        <w:r w:rsidRPr="006B7D16">
          <w:rPr>
            <w:rStyle w:val="Hyperlink"/>
            <w:color w:val="auto"/>
            <w:u w:val="none"/>
          </w:rPr>
          <w:t>Staatsbosbeheer</w:t>
        </w:r>
      </w:hyperlink>
      <w:r w:rsidRPr="006B7D16">
        <w:t xml:space="preserve"> bestierd </w:t>
      </w:r>
      <w:hyperlink r:id="rId9" w:anchor="Hoogveen" w:tooltip="Veen (grondsoort)" w:history="1">
        <w:r w:rsidRPr="006B7D16">
          <w:rPr>
            <w:rStyle w:val="Hyperlink"/>
            <w:color w:val="auto"/>
            <w:u w:val="none"/>
          </w:rPr>
          <w:t>hoogveengebied</w:t>
        </w:r>
      </w:hyperlink>
      <w:r w:rsidRPr="006B7D16">
        <w:t xml:space="preserve"> op de grens van de Nederlandse provincies </w:t>
      </w:r>
      <w:hyperlink r:id="rId10" w:tooltip="Limburg (Nederland)" w:history="1">
        <w:r w:rsidRPr="006B7D16">
          <w:rPr>
            <w:rStyle w:val="Hyperlink"/>
            <w:color w:val="auto"/>
            <w:u w:val="none"/>
          </w:rPr>
          <w:t>Limburg</w:t>
        </w:r>
      </w:hyperlink>
      <w:r w:rsidRPr="006B7D16">
        <w:t xml:space="preserve"> en </w:t>
      </w:r>
      <w:hyperlink r:id="rId11" w:tooltip="Noord-Brabant" w:history="1">
        <w:r w:rsidRPr="006B7D16">
          <w:rPr>
            <w:rStyle w:val="Hyperlink"/>
            <w:color w:val="auto"/>
            <w:u w:val="none"/>
          </w:rPr>
          <w:t>Noord-Brabant</w:t>
        </w:r>
      </w:hyperlink>
      <w:r w:rsidRPr="006B7D16">
        <w:t xml:space="preserve">. </w:t>
      </w:r>
    </w:p>
    <w:p w:rsidR="006B7D16" w:rsidRDefault="006B7D16" w:rsidP="006B7D16">
      <w:pPr>
        <w:pStyle w:val="BusTic"/>
      </w:pPr>
      <w:r>
        <w:rPr>
          <w:noProof/>
          <w:lang w:eastAsia="nl-NL"/>
        </w:rPr>
        <w:drawing>
          <wp:anchor distT="0" distB="0" distL="114300" distR="114300" simplePos="0" relativeHeight="251658240" behindDoc="0" locked="0" layoutInCell="1" allowOverlap="1" wp14:anchorId="287E27C7" wp14:editId="0AC8B9D7">
            <wp:simplePos x="0" y="0"/>
            <wp:positionH relativeFrom="column">
              <wp:posOffset>3823970</wp:posOffset>
            </wp:positionH>
            <wp:positionV relativeFrom="paragraph">
              <wp:posOffset>59055</wp:posOffset>
            </wp:positionV>
            <wp:extent cx="2512695" cy="1884680"/>
            <wp:effectExtent l="0" t="0" r="1905" b="1270"/>
            <wp:wrapSquare wrapText="bothSides"/>
            <wp:docPr id="1" name="Afbeelding 1" descr="Meer in De Groote Peel"/>
            <wp:cNvGraphicFramePr/>
            <a:graphic xmlns:a="http://schemas.openxmlformats.org/drawingml/2006/main">
              <a:graphicData uri="http://schemas.openxmlformats.org/drawingml/2006/picture">
                <pic:pic xmlns:pic="http://schemas.openxmlformats.org/drawingml/2006/picture">
                  <pic:nvPicPr>
                    <pic:cNvPr id="1" name="Afbeelding 1" descr="Meer in De Groote Peel">
                      <a:hlinkClick r:id="rId12" tooltip="&quot;Meer in De Groote Peel&quo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2695" cy="18846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509C2" w:rsidRPr="006B7D16">
        <w:t xml:space="preserve">De Groote Peel is een restant van de </w:t>
      </w:r>
      <w:hyperlink r:id="rId14" w:tooltip="Peel (Nederland)" w:history="1">
        <w:r w:rsidR="002509C2" w:rsidRPr="006B7D16">
          <w:rPr>
            <w:rStyle w:val="Hyperlink"/>
            <w:color w:val="auto"/>
            <w:u w:val="none"/>
          </w:rPr>
          <w:t>Peel</w:t>
        </w:r>
      </w:hyperlink>
      <w:r w:rsidR="002509C2" w:rsidRPr="006B7D16">
        <w:t xml:space="preserve">, een gebied dat ooit een zeer ondoordringbaar gebied moet zijn geweest. </w:t>
      </w:r>
    </w:p>
    <w:p w:rsidR="002509C2" w:rsidRPr="006B7D16" w:rsidRDefault="002509C2" w:rsidP="006B7D16">
      <w:pPr>
        <w:pStyle w:val="BusTic"/>
      </w:pPr>
      <w:r w:rsidRPr="006B7D16">
        <w:t xml:space="preserve">Het is door </w:t>
      </w:r>
      <w:hyperlink r:id="rId15" w:tooltip="Antoon Coolen" w:history="1">
        <w:r w:rsidRPr="006B7D16">
          <w:rPr>
            <w:rStyle w:val="Hyperlink"/>
            <w:color w:val="auto"/>
            <w:u w:val="none"/>
          </w:rPr>
          <w:t>Antoon Coolen</w:t>
        </w:r>
      </w:hyperlink>
      <w:r w:rsidRPr="006B7D16">
        <w:t xml:space="preserve"> in </w:t>
      </w:r>
      <w:r w:rsidRPr="006B7D16">
        <w:rPr>
          <w:iCs/>
        </w:rPr>
        <w:t>De Peelwerkers</w:t>
      </w:r>
      <w:r w:rsidRPr="006B7D16">
        <w:t xml:space="preserve"> beschreven als:</w:t>
      </w:r>
    </w:p>
    <w:p w:rsidR="002509C2" w:rsidRPr="006B7D16" w:rsidRDefault="002509C2" w:rsidP="006B7D16">
      <w:pPr>
        <w:pStyle w:val="BusTic"/>
      </w:pPr>
      <w:r w:rsidRPr="006B7D16">
        <w:t xml:space="preserve">...een mengeling van grootse, trage, romantische, </w:t>
      </w:r>
      <w:proofErr w:type="spellStart"/>
      <w:r w:rsidRPr="006B7D16">
        <w:t>vegatieve</w:t>
      </w:r>
      <w:proofErr w:type="spellEnd"/>
      <w:r w:rsidRPr="006B7D16">
        <w:t xml:space="preserve"> wording, van eenzaamheid, verlatenheid, barheid, barsheid, grauwheid en kommervol hard werken.</w:t>
      </w:r>
    </w:p>
    <w:p w:rsidR="002509C2" w:rsidRPr="006B7D16" w:rsidRDefault="002509C2" w:rsidP="006B7D16">
      <w:pPr>
        <w:pStyle w:val="BusTic"/>
      </w:pPr>
      <w:r w:rsidRPr="006B7D16">
        <w:t xml:space="preserve">In </w:t>
      </w:r>
      <w:hyperlink r:id="rId16" w:tooltip="Ospeldijk" w:history="1">
        <w:proofErr w:type="spellStart"/>
        <w:r w:rsidRPr="006B7D16">
          <w:rPr>
            <w:rStyle w:val="Hyperlink"/>
            <w:color w:val="000000"/>
            <w:u w:val="none"/>
          </w:rPr>
          <w:t>Ospeldijk</w:t>
        </w:r>
        <w:proofErr w:type="spellEnd"/>
      </w:hyperlink>
      <w:r w:rsidRPr="006B7D16">
        <w:t xml:space="preserve"> ligt een museum; Mijl op Zeven, dat het leven in de Peel weergeeft.</w:t>
      </w:r>
    </w:p>
    <w:p w:rsidR="006B7D16" w:rsidRDefault="002509C2" w:rsidP="006B7D16">
      <w:pPr>
        <w:pStyle w:val="BusTic"/>
      </w:pPr>
      <w:r w:rsidRPr="006B7D16">
        <w:t xml:space="preserve">De Groote Peel heeft een oppervlakte van ongeveer 15 km² en wordt voor wandelaars ontsloten door drie routes waaronder twee zogeheten knuppelpaden. </w:t>
      </w:r>
    </w:p>
    <w:p w:rsidR="006B7D16" w:rsidRDefault="002509C2" w:rsidP="006B7D16">
      <w:pPr>
        <w:pStyle w:val="BusTic"/>
      </w:pPr>
      <w:r w:rsidRPr="006B7D16">
        <w:t xml:space="preserve">Maar die tonen slechts een klein deel van deze wijde, eindeloze leegte. </w:t>
      </w:r>
    </w:p>
    <w:p w:rsidR="006B7D16" w:rsidRDefault="002509C2" w:rsidP="006B7D16">
      <w:pPr>
        <w:pStyle w:val="BusTic"/>
      </w:pPr>
      <w:r w:rsidRPr="006B7D16">
        <w:t xml:space="preserve">De Groote Peel wordt beschouwd als één van de </w:t>
      </w:r>
      <w:proofErr w:type="spellStart"/>
      <w:r w:rsidRPr="006B7D16">
        <w:t>vogelrijkste</w:t>
      </w:r>
      <w:proofErr w:type="spellEnd"/>
      <w:r w:rsidRPr="006B7D16">
        <w:t xml:space="preserve"> gebieden van West-Europa en in oktober/november wil het zelfs wel eens gebeuren dat op doorreis zijnde </w:t>
      </w:r>
      <w:hyperlink r:id="rId17" w:tooltip="Kraanvogel (vogelsoort)" w:history="1">
        <w:r w:rsidRPr="006B7D16">
          <w:rPr>
            <w:rStyle w:val="Hyperlink"/>
            <w:color w:val="000000"/>
            <w:u w:val="none"/>
          </w:rPr>
          <w:t>kraanvogels</w:t>
        </w:r>
      </w:hyperlink>
      <w:r w:rsidRPr="006B7D16">
        <w:t xml:space="preserve"> hier even neerstrijken om op adem te komen. </w:t>
      </w:r>
    </w:p>
    <w:p w:rsidR="002509C2" w:rsidRPr="006B7D16" w:rsidRDefault="00F5719F" w:rsidP="006B7D16">
      <w:pPr>
        <w:pStyle w:val="BusTic"/>
      </w:pPr>
      <w:hyperlink r:id="rId18" w:tooltip="Geoorde fuut" w:history="1">
        <w:r w:rsidR="002509C2" w:rsidRPr="006B7D16">
          <w:rPr>
            <w:rStyle w:val="Hyperlink"/>
            <w:color w:val="000000"/>
            <w:u w:val="none"/>
          </w:rPr>
          <w:t>Geoorde futen</w:t>
        </w:r>
      </w:hyperlink>
      <w:r w:rsidR="002509C2" w:rsidRPr="006B7D16">
        <w:t xml:space="preserve"> zijn in Nederland eveneens een zeldzame verschijning, maar vanuit de </w:t>
      </w:r>
      <w:proofErr w:type="spellStart"/>
      <w:r w:rsidR="002509C2" w:rsidRPr="006B7D16">
        <w:t>vogelkijkhut</w:t>
      </w:r>
      <w:proofErr w:type="spellEnd"/>
      <w:r w:rsidR="002509C2" w:rsidRPr="006B7D16">
        <w:t xml:space="preserve"> aan de </w:t>
      </w:r>
      <w:proofErr w:type="spellStart"/>
      <w:r w:rsidR="002509C2" w:rsidRPr="006B7D16">
        <w:t>Meermansblaak</w:t>
      </w:r>
      <w:proofErr w:type="spellEnd"/>
      <w:r w:rsidR="002509C2" w:rsidRPr="006B7D16">
        <w:t xml:space="preserve"> laten ze zich hier, plassend en badderend in zilveren waaiers van water, regelmatig waarnemen.</w:t>
      </w:r>
    </w:p>
    <w:p w:rsidR="006B7D16" w:rsidRDefault="002509C2" w:rsidP="006B7D16">
      <w:pPr>
        <w:pStyle w:val="BusTic"/>
      </w:pPr>
      <w:r w:rsidRPr="006B7D16">
        <w:t xml:space="preserve">Langs de ongeveer drie kilometer lange rode route staat een uitzichttoren van waaraf bezoekers een verpletterende indruk krijgen van deze tot aan de horizon doorrollende woestenij. </w:t>
      </w:r>
    </w:p>
    <w:p w:rsidR="002509C2" w:rsidRPr="006B7D16" w:rsidRDefault="002509C2" w:rsidP="006B7D16">
      <w:pPr>
        <w:pStyle w:val="BusTic"/>
      </w:pPr>
      <w:r w:rsidRPr="006B7D16">
        <w:t>Wie zijn dwaaltocht niet wil laten dicteren door piketpaaltjes en liever zelf zijn weg zoekt, moet in dit moeras goed opletten. Bron: Brabants Dagblad</w:t>
      </w:r>
    </w:p>
    <w:p w:rsidR="002509C2" w:rsidRPr="002509C2" w:rsidRDefault="002509C2" w:rsidP="002509C2">
      <w:pPr>
        <w:rPr>
          <w:b/>
          <w:bCs/>
        </w:rPr>
      </w:pPr>
      <w:r w:rsidRPr="002509C2">
        <w:rPr>
          <w:b/>
          <w:bCs/>
        </w:rPr>
        <w:t>Historie van de Peel</w:t>
      </w:r>
    </w:p>
    <w:p w:rsidR="006B7D16" w:rsidRDefault="002509C2" w:rsidP="006B7D16">
      <w:pPr>
        <w:pStyle w:val="BusTic"/>
      </w:pPr>
      <w:r w:rsidRPr="006B7D16">
        <w:t xml:space="preserve">Het nationaal park De Groote Peel is één van de laatste, grotendeels ontgonnen hoogveengebieden die niet in cultuur zijn gebracht. </w:t>
      </w:r>
    </w:p>
    <w:p w:rsidR="006B7D16" w:rsidRDefault="002509C2" w:rsidP="006B7D16">
      <w:pPr>
        <w:pStyle w:val="BusTic"/>
      </w:pPr>
      <w:r w:rsidRPr="006B7D16">
        <w:t xml:space="preserve">Dit hoogveenrestant ligt aan weerszijden van de grens </w:t>
      </w:r>
      <w:hyperlink r:id="rId19" w:tooltip="Noord-Brabant" w:history="1">
        <w:r w:rsidRPr="006B7D16">
          <w:rPr>
            <w:rStyle w:val="Hyperlink"/>
            <w:color w:val="auto"/>
            <w:u w:val="none"/>
          </w:rPr>
          <w:t>Noord-Brabant</w:t>
        </w:r>
      </w:hyperlink>
      <w:r w:rsidRPr="006B7D16">
        <w:t xml:space="preserve"> met </w:t>
      </w:r>
      <w:hyperlink r:id="rId20" w:tooltip="Limburg (Nederland)" w:history="1">
        <w:r w:rsidRPr="006B7D16">
          <w:rPr>
            <w:rStyle w:val="Hyperlink"/>
            <w:color w:val="auto"/>
            <w:u w:val="none"/>
          </w:rPr>
          <w:t>Limburg</w:t>
        </w:r>
      </w:hyperlink>
      <w:r w:rsidRPr="006B7D16">
        <w:t xml:space="preserve">. </w:t>
      </w:r>
    </w:p>
    <w:p w:rsidR="006B7D16" w:rsidRDefault="002509C2" w:rsidP="006B7D16">
      <w:pPr>
        <w:pStyle w:val="BusTic"/>
      </w:pPr>
      <w:r w:rsidRPr="006B7D16">
        <w:t xml:space="preserve">De Groote Peel biedt een landschap van afwisselend ontoegankelijk veenmoeras, plassen, open </w:t>
      </w:r>
      <w:hyperlink r:id="rId21" w:tooltip="Heide (vegetatie)" w:history="1">
        <w:r w:rsidRPr="006B7D16">
          <w:rPr>
            <w:rStyle w:val="Hyperlink"/>
            <w:color w:val="auto"/>
            <w:u w:val="none"/>
          </w:rPr>
          <w:t>heideterreinen</w:t>
        </w:r>
      </w:hyperlink>
      <w:r w:rsidRPr="006B7D16">
        <w:t xml:space="preserve">, vlakten met </w:t>
      </w:r>
      <w:hyperlink r:id="rId22" w:tooltip="Pijpenstrootje" w:history="1">
        <w:r w:rsidRPr="006B7D16">
          <w:rPr>
            <w:rStyle w:val="Hyperlink"/>
            <w:color w:val="auto"/>
            <w:u w:val="none"/>
          </w:rPr>
          <w:t>pijpenstrootje</w:t>
        </w:r>
      </w:hyperlink>
      <w:r w:rsidRPr="006B7D16">
        <w:t xml:space="preserve"> en </w:t>
      </w:r>
      <w:hyperlink r:id="rId23" w:tooltip="Zand" w:history="1">
        <w:r w:rsidRPr="006B7D16">
          <w:rPr>
            <w:rStyle w:val="Hyperlink"/>
            <w:color w:val="auto"/>
            <w:u w:val="none"/>
          </w:rPr>
          <w:t>zandruggen</w:t>
        </w:r>
      </w:hyperlink>
      <w:r w:rsidRPr="006B7D16">
        <w:t xml:space="preserve">. </w:t>
      </w:r>
    </w:p>
    <w:p w:rsidR="006B7D16" w:rsidRDefault="002509C2" w:rsidP="006B7D16">
      <w:pPr>
        <w:pStyle w:val="BusTic"/>
      </w:pPr>
      <w:r w:rsidRPr="006B7D16">
        <w:t xml:space="preserve">Het huidige moeraslandschap van de Groote Peel is ontstaan door het afgraven van veen voor </w:t>
      </w:r>
      <w:hyperlink r:id="rId24" w:tooltip="Vervening" w:history="1">
        <w:r w:rsidRPr="006B7D16">
          <w:rPr>
            <w:rStyle w:val="Hyperlink"/>
            <w:color w:val="auto"/>
            <w:u w:val="none"/>
          </w:rPr>
          <w:t>turfwinning</w:t>
        </w:r>
      </w:hyperlink>
      <w:r w:rsidRPr="006B7D16">
        <w:t xml:space="preserve">. </w:t>
      </w:r>
    </w:p>
    <w:p w:rsidR="006B7D16" w:rsidRDefault="002509C2" w:rsidP="006B7D16">
      <w:pPr>
        <w:pStyle w:val="BusTic"/>
      </w:pPr>
      <w:r w:rsidRPr="006B7D16">
        <w:t>Door dit afgraven zijn op sommige plaatsen grote waterplassen ontstaan, zoals de plas Aan het Elfde.</w:t>
      </w:r>
    </w:p>
    <w:p w:rsidR="006B7D16" w:rsidRDefault="002509C2" w:rsidP="006B7D16">
      <w:pPr>
        <w:pStyle w:val="BusTic"/>
      </w:pPr>
      <w:r w:rsidRPr="006B7D16">
        <w:lastRenderedPageBreak/>
        <w:t>Rond het natuurgebied zijn halverwege de 20</w:t>
      </w:r>
      <w:r w:rsidR="006B7D16" w:rsidRPr="006B7D16">
        <w:rPr>
          <w:vertAlign w:val="superscript"/>
        </w:rPr>
        <w:t>st</w:t>
      </w:r>
      <w:r w:rsidRPr="006B7D16">
        <w:rPr>
          <w:vertAlign w:val="superscript"/>
        </w:rPr>
        <w:t>e</w:t>
      </w:r>
      <w:r w:rsidR="006B7D16">
        <w:t xml:space="preserve"> </w:t>
      </w:r>
      <w:r w:rsidRPr="006B7D16">
        <w:t xml:space="preserve">eeuw bomensingels geplant. </w:t>
      </w:r>
    </w:p>
    <w:p w:rsidR="006B7D16" w:rsidRDefault="002509C2" w:rsidP="006B7D16">
      <w:pPr>
        <w:pStyle w:val="BusTic"/>
      </w:pPr>
      <w:r w:rsidRPr="006B7D16">
        <w:t xml:space="preserve">Het vochtige karakter en de rust maken het gebied aantrekkelijk voor vogels. </w:t>
      </w:r>
    </w:p>
    <w:p w:rsidR="006B7D16" w:rsidRDefault="002509C2" w:rsidP="006B7D16">
      <w:pPr>
        <w:pStyle w:val="BusTic"/>
      </w:pPr>
      <w:r w:rsidRPr="006B7D16">
        <w:t xml:space="preserve">Het is één van de </w:t>
      </w:r>
      <w:proofErr w:type="spellStart"/>
      <w:r w:rsidRPr="006B7D16">
        <w:t>vogelrijkste</w:t>
      </w:r>
      <w:proofErr w:type="spellEnd"/>
      <w:r w:rsidRPr="006B7D16">
        <w:t xml:space="preserve"> gebieden in </w:t>
      </w:r>
      <w:hyperlink r:id="rId25" w:tooltip="West-Europa" w:history="1">
        <w:r w:rsidRPr="006B7D16">
          <w:rPr>
            <w:rStyle w:val="Hyperlink"/>
            <w:color w:val="auto"/>
            <w:u w:val="none"/>
          </w:rPr>
          <w:t>West-Europa</w:t>
        </w:r>
      </w:hyperlink>
      <w:r w:rsidRPr="006B7D16">
        <w:t xml:space="preserve">. </w:t>
      </w:r>
    </w:p>
    <w:p w:rsidR="002509C2" w:rsidRPr="006B7D16" w:rsidRDefault="002509C2" w:rsidP="006B7D16">
      <w:pPr>
        <w:pStyle w:val="BusTic"/>
      </w:pPr>
      <w:r w:rsidRPr="006B7D16">
        <w:t xml:space="preserve">Het gebied kent een bijzondere </w:t>
      </w:r>
      <w:hyperlink r:id="rId26" w:tooltip="Planten" w:history="1">
        <w:r w:rsidRPr="006B7D16">
          <w:rPr>
            <w:rStyle w:val="Hyperlink"/>
            <w:color w:val="auto"/>
            <w:u w:val="none"/>
          </w:rPr>
          <w:t>plantengroei</w:t>
        </w:r>
      </w:hyperlink>
      <w:r w:rsidRPr="006B7D16">
        <w:t xml:space="preserve"> van vaak zeldzame soorten. Het moerassig gebied is toegankelijk gemaakt door de aanleg van 'knuppelbruggen'.</w:t>
      </w:r>
    </w:p>
    <w:p w:rsidR="002509C2" w:rsidRPr="002509C2" w:rsidRDefault="002509C2" w:rsidP="002509C2">
      <w:pPr>
        <w:rPr>
          <w:b/>
          <w:bCs/>
        </w:rPr>
      </w:pPr>
      <w:r w:rsidRPr="002509C2">
        <w:rPr>
          <w:b/>
          <w:bCs/>
        </w:rPr>
        <w:t>Ontwikkeling landschap</w:t>
      </w:r>
    </w:p>
    <w:p w:rsidR="006B7D16" w:rsidRDefault="00F5719F" w:rsidP="006B7D16">
      <w:pPr>
        <w:pStyle w:val="BusTic"/>
      </w:pPr>
      <w:hyperlink r:id="rId27" w:tooltip="Mechanische spanning" w:history="1">
        <w:r w:rsidR="002509C2" w:rsidRPr="006B7D16">
          <w:rPr>
            <w:rStyle w:val="Hyperlink"/>
            <w:color w:val="auto"/>
            <w:u w:val="none"/>
          </w:rPr>
          <w:t>Spanningen</w:t>
        </w:r>
      </w:hyperlink>
      <w:r w:rsidR="002509C2" w:rsidRPr="006B7D16">
        <w:t xml:space="preserve"> in de aardkorst hebben er in de loop van miljoenen jaren voor gezorgd dat er bewegingen plaatsvonden in de ondergrond onder de huidige Peel. </w:t>
      </w:r>
    </w:p>
    <w:p w:rsidR="006B7D16" w:rsidRDefault="002509C2" w:rsidP="006B7D16">
      <w:pPr>
        <w:pStyle w:val="BusTic"/>
      </w:pPr>
      <w:r w:rsidRPr="006B7D16">
        <w:t xml:space="preserve">Een van de voornaamste </w:t>
      </w:r>
      <w:hyperlink r:id="rId28" w:tooltip="Breuk (geologie)" w:history="1">
        <w:r w:rsidRPr="006B7D16">
          <w:rPr>
            <w:rStyle w:val="Hyperlink"/>
            <w:color w:val="auto"/>
            <w:u w:val="none"/>
          </w:rPr>
          <w:t>breuken</w:t>
        </w:r>
      </w:hyperlink>
      <w:r w:rsidRPr="006B7D16">
        <w:t xml:space="preserve"> waarlangs beweging plaatsvond is de </w:t>
      </w:r>
      <w:hyperlink r:id="rId29" w:tooltip="Peelrandbreuk" w:history="1">
        <w:r w:rsidRPr="006B7D16">
          <w:rPr>
            <w:rStyle w:val="Hyperlink"/>
            <w:color w:val="auto"/>
            <w:u w:val="none"/>
          </w:rPr>
          <w:t>Peelrandbreuk</w:t>
        </w:r>
      </w:hyperlink>
      <w:r w:rsidRPr="006B7D16">
        <w:t xml:space="preserve">. </w:t>
      </w:r>
    </w:p>
    <w:p w:rsidR="006B7D16" w:rsidRDefault="002509C2" w:rsidP="006B7D16">
      <w:pPr>
        <w:pStyle w:val="BusTic"/>
      </w:pPr>
      <w:r w:rsidRPr="006B7D16">
        <w:t xml:space="preserve">Deze loopt ongeveer van </w:t>
      </w:r>
      <w:hyperlink r:id="rId30" w:tooltip="Roermond (stad)" w:history="1">
        <w:r w:rsidRPr="006B7D16">
          <w:rPr>
            <w:rStyle w:val="Hyperlink"/>
            <w:color w:val="auto"/>
            <w:u w:val="none"/>
          </w:rPr>
          <w:t>Roermond</w:t>
        </w:r>
      </w:hyperlink>
      <w:r w:rsidRPr="006B7D16">
        <w:t xml:space="preserve"> over </w:t>
      </w:r>
      <w:hyperlink r:id="rId31" w:tooltip="Meijel" w:history="1">
        <w:r w:rsidRPr="006B7D16">
          <w:rPr>
            <w:rStyle w:val="Hyperlink"/>
            <w:color w:val="auto"/>
            <w:u w:val="none"/>
          </w:rPr>
          <w:t>Meijel</w:t>
        </w:r>
      </w:hyperlink>
      <w:r w:rsidRPr="006B7D16">
        <w:t xml:space="preserve">, </w:t>
      </w:r>
      <w:hyperlink r:id="rId32" w:tooltip="Neerkant" w:history="1">
        <w:proofErr w:type="spellStart"/>
        <w:r w:rsidRPr="006B7D16">
          <w:rPr>
            <w:rStyle w:val="Hyperlink"/>
            <w:color w:val="auto"/>
            <w:u w:val="none"/>
          </w:rPr>
          <w:t>Neerkant</w:t>
        </w:r>
        <w:proofErr w:type="spellEnd"/>
      </w:hyperlink>
      <w:r w:rsidRPr="006B7D16">
        <w:t xml:space="preserve">, </w:t>
      </w:r>
      <w:hyperlink r:id="rId33" w:tooltip="Liessel" w:history="1">
        <w:proofErr w:type="spellStart"/>
        <w:r w:rsidRPr="006B7D16">
          <w:rPr>
            <w:rStyle w:val="Hyperlink"/>
            <w:color w:val="auto"/>
            <w:u w:val="none"/>
          </w:rPr>
          <w:t>Liessel</w:t>
        </w:r>
        <w:proofErr w:type="spellEnd"/>
      </w:hyperlink>
      <w:r w:rsidRPr="006B7D16">
        <w:t xml:space="preserve">, </w:t>
      </w:r>
      <w:hyperlink r:id="rId34" w:tooltip="Deurne (Nederlandse plaats)" w:history="1">
        <w:r w:rsidRPr="006B7D16">
          <w:rPr>
            <w:rStyle w:val="Hyperlink"/>
            <w:color w:val="auto"/>
            <w:u w:val="none"/>
          </w:rPr>
          <w:t>Deurne</w:t>
        </w:r>
      </w:hyperlink>
      <w:r w:rsidRPr="006B7D16">
        <w:t xml:space="preserve">, </w:t>
      </w:r>
      <w:hyperlink r:id="rId35" w:tooltip="De Rips (dorp)" w:history="1">
        <w:r w:rsidRPr="006B7D16">
          <w:rPr>
            <w:rStyle w:val="Hyperlink"/>
            <w:color w:val="auto"/>
            <w:u w:val="none"/>
          </w:rPr>
          <w:t>De Rips</w:t>
        </w:r>
      </w:hyperlink>
      <w:r w:rsidRPr="006B7D16">
        <w:t xml:space="preserve"> en </w:t>
      </w:r>
      <w:hyperlink r:id="rId36" w:tooltip="Mill" w:history="1">
        <w:r w:rsidRPr="006B7D16">
          <w:rPr>
            <w:rStyle w:val="Hyperlink"/>
            <w:color w:val="auto"/>
            <w:u w:val="none"/>
          </w:rPr>
          <w:t>Mill</w:t>
        </w:r>
      </w:hyperlink>
      <w:r w:rsidRPr="006B7D16">
        <w:t xml:space="preserve"> naar </w:t>
      </w:r>
      <w:hyperlink r:id="rId37" w:tooltip="Oss" w:history="1">
        <w:r w:rsidRPr="006B7D16">
          <w:rPr>
            <w:rStyle w:val="Hyperlink"/>
            <w:color w:val="auto"/>
            <w:u w:val="none"/>
          </w:rPr>
          <w:t>Oss</w:t>
        </w:r>
      </w:hyperlink>
      <w:r w:rsidRPr="006B7D16">
        <w:t xml:space="preserve">. </w:t>
      </w:r>
    </w:p>
    <w:p w:rsidR="006B7D16" w:rsidRDefault="002509C2" w:rsidP="006B7D16">
      <w:pPr>
        <w:pStyle w:val="BusTic"/>
      </w:pPr>
      <w:r w:rsidRPr="006B7D16">
        <w:t xml:space="preserve">Door </w:t>
      </w:r>
      <w:hyperlink r:id="rId38" w:tooltip="Bodembeweging (de pagina bestaat niet)" w:history="1">
        <w:r w:rsidRPr="006B7D16">
          <w:rPr>
            <w:rStyle w:val="Hyperlink"/>
            <w:color w:val="auto"/>
            <w:u w:val="none"/>
          </w:rPr>
          <w:t>bodembewegingen</w:t>
        </w:r>
      </w:hyperlink>
      <w:r w:rsidRPr="006B7D16">
        <w:t xml:space="preserve"> schuiven delen van de aardkorst langs de Peelrandbreuk en andere breuken omhoog (</w:t>
      </w:r>
      <w:hyperlink r:id="rId39" w:tooltip="Horst (geologie)" w:history="1">
        <w:r w:rsidRPr="006B7D16">
          <w:rPr>
            <w:rStyle w:val="Hyperlink"/>
            <w:color w:val="auto"/>
            <w:u w:val="none"/>
          </w:rPr>
          <w:t>horsten</w:t>
        </w:r>
      </w:hyperlink>
      <w:r w:rsidRPr="006B7D16">
        <w:t>), terwijl andere delen omlaag bewegen (</w:t>
      </w:r>
      <w:hyperlink r:id="rId40" w:tooltip="Slenk (geologie)" w:history="1">
        <w:r w:rsidRPr="006B7D16">
          <w:rPr>
            <w:rStyle w:val="Hyperlink"/>
            <w:color w:val="auto"/>
            <w:u w:val="none"/>
          </w:rPr>
          <w:t>slenken</w:t>
        </w:r>
      </w:hyperlink>
      <w:r w:rsidRPr="006B7D16">
        <w:t xml:space="preserve">). </w:t>
      </w:r>
    </w:p>
    <w:p w:rsidR="006B7D16" w:rsidRDefault="002509C2" w:rsidP="006B7D16">
      <w:pPr>
        <w:pStyle w:val="BusTic"/>
      </w:pPr>
      <w:r w:rsidRPr="006B7D16">
        <w:t xml:space="preserve">Daarbij treden dan aardbevingen op zoals de </w:t>
      </w:r>
      <w:hyperlink r:id="rId41" w:tooltip="Aardbeving bij Roermond" w:history="1">
        <w:r w:rsidRPr="006B7D16">
          <w:rPr>
            <w:rStyle w:val="Hyperlink"/>
            <w:color w:val="auto"/>
            <w:u w:val="none"/>
          </w:rPr>
          <w:t>aardbeving bij Roermond</w:t>
        </w:r>
      </w:hyperlink>
      <w:r w:rsidRPr="006B7D16">
        <w:t xml:space="preserve"> van </w:t>
      </w:r>
      <w:hyperlink r:id="rId42" w:tooltip="1992" w:history="1">
        <w:r w:rsidRPr="006B7D16">
          <w:rPr>
            <w:rStyle w:val="Hyperlink"/>
            <w:color w:val="auto"/>
            <w:u w:val="none"/>
          </w:rPr>
          <w:t>1992</w:t>
        </w:r>
      </w:hyperlink>
      <w:r w:rsidRPr="006B7D16">
        <w:t xml:space="preserve"> die nog vers in het geheugen ligt. </w:t>
      </w:r>
    </w:p>
    <w:p w:rsidR="002509C2" w:rsidRPr="006B7D16" w:rsidRDefault="002509C2" w:rsidP="006B7D16">
      <w:pPr>
        <w:pStyle w:val="BusTic"/>
      </w:pPr>
      <w:r w:rsidRPr="006B7D16">
        <w:t>Op deze wijze zijn in Oost-</w:t>
      </w:r>
      <w:hyperlink r:id="rId43" w:tooltip="Noord-Brabant" w:history="1">
        <w:r w:rsidRPr="006B7D16">
          <w:rPr>
            <w:rStyle w:val="Hyperlink"/>
            <w:color w:val="auto"/>
            <w:u w:val="none"/>
          </w:rPr>
          <w:t>Brabant</w:t>
        </w:r>
      </w:hyperlink>
      <w:r w:rsidRPr="006B7D16">
        <w:t xml:space="preserve"> en </w:t>
      </w:r>
      <w:hyperlink r:id="rId44" w:tooltip="Limburg (Nederland)" w:history="1">
        <w:r w:rsidRPr="006B7D16">
          <w:rPr>
            <w:rStyle w:val="Hyperlink"/>
            <w:color w:val="auto"/>
            <w:u w:val="none"/>
          </w:rPr>
          <w:t>Limburg</w:t>
        </w:r>
      </w:hyperlink>
      <w:r w:rsidRPr="006B7D16">
        <w:t xml:space="preserve"> de Peelhorst (hoog) en de </w:t>
      </w:r>
      <w:hyperlink r:id="rId45" w:tooltip="Centrale Slenk" w:history="1">
        <w:r w:rsidRPr="006B7D16">
          <w:rPr>
            <w:rStyle w:val="Hyperlink"/>
            <w:color w:val="auto"/>
            <w:u w:val="none"/>
          </w:rPr>
          <w:t>Centrale Slenk</w:t>
        </w:r>
      </w:hyperlink>
      <w:r w:rsidRPr="006B7D16">
        <w:t xml:space="preserve"> (laag) ontstaan.</w:t>
      </w:r>
    </w:p>
    <w:p w:rsidR="006B7D16" w:rsidRDefault="002509C2" w:rsidP="006B7D16">
      <w:pPr>
        <w:pStyle w:val="BusTic"/>
      </w:pPr>
      <w:r w:rsidRPr="006B7D16">
        <w:t xml:space="preserve">Op de Peelhorst liggen ondoordringbare </w:t>
      </w:r>
      <w:hyperlink r:id="rId46" w:tooltip="Leem" w:history="1">
        <w:r w:rsidRPr="006B7D16">
          <w:rPr>
            <w:rStyle w:val="Hyperlink"/>
            <w:color w:val="auto"/>
            <w:u w:val="none"/>
          </w:rPr>
          <w:t>leemlagen</w:t>
        </w:r>
      </w:hyperlink>
      <w:r w:rsidRPr="006B7D16">
        <w:t xml:space="preserve"> vrij dicht aan de oppervlakte waardoor het regenwater moeilijk kon wegzakken. </w:t>
      </w:r>
    </w:p>
    <w:p w:rsidR="006B7D16" w:rsidRDefault="002509C2" w:rsidP="006B7D16">
      <w:pPr>
        <w:pStyle w:val="BusTic"/>
      </w:pPr>
      <w:r w:rsidRPr="006B7D16">
        <w:t xml:space="preserve">Het regenwater stroomde naar lager gelegen delen er </w:t>
      </w:r>
      <w:proofErr w:type="spellStart"/>
      <w:r w:rsidRPr="006B7D16">
        <w:t>er</w:t>
      </w:r>
      <w:proofErr w:type="spellEnd"/>
      <w:r w:rsidRPr="006B7D16">
        <w:t xml:space="preserve"> ontstonden beekjes en beekdalen. Dit gebeurde voor de </w:t>
      </w:r>
      <w:hyperlink r:id="rId47" w:tooltip="Glaciaal (tijdperk)" w:history="1">
        <w:r w:rsidRPr="006B7D16">
          <w:rPr>
            <w:rStyle w:val="Hyperlink"/>
            <w:color w:val="auto"/>
            <w:u w:val="none"/>
          </w:rPr>
          <w:t>ijstijden</w:t>
        </w:r>
      </w:hyperlink>
      <w:r w:rsidRPr="006B7D16">
        <w:t xml:space="preserve">. </w:t>
      </w:r>
    </w:p>
    <w:p w:rsidR="006B7D16" w:rsidRDefault="002509C2" w:rsidP="006B7D16">
      <w:pPr>
        <w:pStyle w:val="BusTic"/>
      </w:pPr>
      <w:r w:rsidRPr="006B7D16">
        <w:t xml:space="preserve">Tijdens de ijstijden was het koud en droog en omdat er geen begroeiing was had de wind vrij spel. </w:t>
      </w:r>
    </w:p>
    <w:p w:rsidR="002509C2" w:rsidRPr="006B7D16" w:rsidRDefault="002509C2" w:rsidP="006B7D16">
      <w:pPr>
        <w:pStyle w:val="BusTic"/>
      </w:pPr>
      <w:r w:rsidRPr="006B7D16">
        <w:t>Zandstormen waren het gevolg, de beekjes en beekdalen waaiden dicht en er ontstonden plassen, die als gevolg van het droge klimaat aanvankelijk droogstonden.</w:t>
      </w:r>
    </w:p>
    <w:p w:rsidR="006B7D16" w:rsidRDefault="002509C2" w:rsidP="006B7D16">
      <w:pPr>
        <w:pStyle w:val="BusTic"/>
      </w:pPr>
      <w:r w:rsidRPr="006B7D16">
        <w:t xml:space="preserve">Omstreeks 10.000 jaar geleden komt er een eind aan de </w:t>
      </w:r>
      <w:hyperlink r:id="rId48" w:tooltip="Laatste ijstijd" w:history="1">
        <w:r w:rsidRPr="006B7D16">
          <w:rPr>
            <w:rStyle w:val="Hyperlink"/>
            <w:color w:val="auto"/>
            <w:u w:val="none"/>
          </w:rPr>
          <w:t>laatste ijstijd</w:t>
        </w:r>
      </w:hyperlink>
      <w:r w:rsidRPr="006B7D16">
        <w:t xml:space="preserve">. </w:t>
      </w:r>
    </w:p>
    <w:p w:rsidR="006B7D16" w:rsidRDefault="002509C2" w:rsidP="006B7D16">
      <w:pPr>
        <w:pStyle w:val="BusTic"/>
      </w:pPr>
      <w:r w:rsidRPr="006B7D16">
        <w:t xml:space="preserve">Het klimaat werd warmer en vochtiger en de plassen kwamen vol water te staan: de eerste vennen verschenen. </w:t>
      </w:r>
    </w:p>
    <w:p w:rsidR="006B7D16" w:rsidRDefault="002509C2" w:rsidP="006B7D16">
      <w:pPr>
        <w:pStyle w:val="BusTic"/>
      </w:pPr>
      <w:r w:rsidRPr="006B7D16">
        <w:t xml:space="preserve">Maar het zou nog een kleine 6000 jaar duren voordat er een dik aaneengesloten pakket </w:t>
      </w:r>
      <w:hyperlink r:id="rId49" w:tooltip="Veen (grondsoort)" w:history="1">
        <w:r w:rsidRPr="006B7D16">
          <w:rPr>
            <w:rStyle w:val="Hyperlink"/>
            <w:color w:val="auto"/>
            <w:u w:val="none"/>
          </w:rPr>
          <w:t>hoogveen</w:t>
        </w:r>
      </w:hyperlink>
      <w:r w:rsidRPr="006B7D16">
        <w:t xml:space="preserve"> gevormd was. </w:t>
      </w:r>
    </w:p>
    <w:p w:rsidR="006B7D16" w:rsidRDefault="002509C2" w:rsidP="006B7D16">
      <w:pPr>
        <w:pStyle w:val="BusTic"/>
      </w:pPr>
      <w:r w:rsidRPr="006B7D16">
        <w:t xml:space="preserve">Het meeste veen ligt dan ook op de </w:t>
      </w:r>
      <w:hyperlink r:id="rId50" w:tooltip="Peelhorst" w:history="1">
        <w:r w:rsidRPr="006B7D16">
          <w:rPr>
            <w:rStyle w:val="Hyperlink"/>
            <w:color w:val="auto"/>
            <w:u w:val="none"/>
          </w:rPr>
          <w:t>Peelhorst</w:t>
        </w:r>
      </w:hyperlink>
      <w:r w:rsidRPr="006B7D16">
        <w:t xml:space="preserve">, het naar beneden bewegende gebied aan de oostzijde van de breuk. </w:t>
      </w:r>
    </w:p>
    <w:p w:rsidR="002509C2" w:rsidRPr="006B7D16" w:rsidRDefault="002509C2" w:rsidP="006B7D16">
      <w:pPr>
        <w:pStyle w:val="BusTic"/>
      </w:pPr>
      <w:r w:rsidRPr="006B7D16">
        <w:t>Een van de weinige veengebieden ten westen van de breuk is de Groote Peel.</w:t>
      </w:r>
    </w:p>
    <w:p w:rsidR="006B7D16" w:rsidRDefault="006B7D16" w:rsidP="002509C2">
      <w:pPr>
        <w:rPr>
          <w:b/>
          <w:bCs/>
        </w:rPr>
      </w:pPr>
    </w:p>
    <w:p w:rsidR="006B7D16" w:rsidRDefault="006B7D16" w:rsidP="002509C2">
      <w:pPr>
        <w:rPr>
          <w:b/>
          <w:bCs/>
        </w:rPr>
      </w:pPr>
    </w:p>
    <w:p w:rsidR="006B7D16" w:rsidRDefault="006B7D16" w:rsidP="002509C2">
      <w:pPr>
        <w:rPr>
          <w:b/>
          <w:bCs/>
        </w:rPr>
      </w:pPr>
    </w:p>
    <w:p w:rsidR="002509C2" w:rsidRPr="002509C2" w:rsidRDefault="002509C2" w:rsidP="002509C2">
      <w:pPr>
        <w:rPr>
          <w:b/>
          <w:bCs/>
        </w:rPr>
      </w:pPr>
      <w:r w:rsidRPr="002509C2">
        <w:rPr>
          <w:b/>
          <w:bCs/>
        </w:rPr>
        <w:lastRenderedPageBreak/>
        <w:t>Het ontstaan van hoogveen</w:t>
      </w:r>
    </w:p>
    <w:p w:rsidR="006B7D16" w:rsidRDefault="002509C2" w:rsidP="006B7D16">
      <w:pPr>
        <w:pStyle w:val="BusTic"/>
      </w:pPr>
      <w:r w:rsidRPr="006B7D16">
        <w:t xml:space="preserve">Het water en de bodem van de plassen bevatten veel voedingsstoffen en door het warmere klimaat konden in het water waterplanten gaan groeien: </w:t>
      </w:r>
      <w:hyperlink r:id="rId51" w:tooltip="Riet" w:history="1">
        <w:r w:rsidRPr="006B7D16">
          <w:rPr>
            <w:rStyle w:val="Hyperlink"/>
            <w:color w:val="auto"/>
            <w:u w:val="none"/>
          </w:rPr>
          <w:t>riet</w:t>
        </w:r>
      </w:hyperlink>
      <w:r w:rsidRPr="006B7D16">
        <w:t xml:space="preserve">, </w:t>
      </w:r>
      <w:hyperlink r:id="rId52" w:tooltip="Zegge" w:history="1">
        <w:r w:rsidRPr="006B7D16">
          <w:rPr>
            <w:rStyle w:val="Hyperlink"/>
            <w:color w:val="auto"/>
            <w:u w:val="none"/>
          </w:rPr>
          <w:t>zegge</w:t>
        </w:r>
      </w:hyperlink>
      <w:r w:rsidRPr="006B7D16">
        <w:t xml:space="preserve"> en </w:t>
      </w:r>
      <w:hyperlink r:id="rId53" w:tooltip="Grote lisdodde" w:history="1">
        <w:r w:rsidRPr="006B7D16">
          <w:rPr>
            <w:rStyle w:val="Hyperlink"/>
            <w:color w:val="auto"/>
            <w:u w:val="none"/>
          </w:rPr>
          <w:t>grote lisdodde</w:t>
        </w:r>
      </w:hyperlink>
      <w:r w:rsidRPr="006B7D16">
        <w:t xml:space="preserve">. </w:t>
      </w:r>
    </w:p>
    <w:p w:rsidR="006B7D16" w:rsidRDefault="002509C2" w:rsidP="006B7D16">
      <w:pPr>
        <w:pStyle w:val="BusTic"/>
      </w:pPr>
      <w:r w:rsidRPr="006B7D16">
        <w:t xml:space="preserve">De waterplanten stierven af en vormden de eerste veenlagen op de bodem van de plassen: het laagveen. </w:t>
      </w:r>
    </w:p>
    <w:p w:rsidR="006B7D16" w:rsidRDefault="002509C2" w:rsidP="006B7D16">
      <w:pPr>
        <w:pStyle w:val="BusTic"/>
      </w:pPr>
      <w:r w:rsidRPr="006B7D16">
        <w:t xml:space="preserve">Als het laagveen het wateroppervlakte heeft bereikt en de plas dus is </w:t>
      </w:r>
      <w:proofErr w:type="spellStart"/>
      <w:r w:rsidRPr="006B7D16">
        <w:t>verland</w:t>
      </w:r>
      <w:proofErr w:type="spellEnd"/>
      <w:r w:rsidRPr="006B7D16">
        <w:t xml:space="preserve"> verschijnt al gauw een </w:t>
      </w:r>
      <w:proofErr w:type="spellStart"/>
      <w:r w:rsidRPr="006B7D16">
        <w:t>broekbos</w:t>
      </w:r>
      <w:proofErr w:type="spellEnd"/>
      <w:r w:rsidRPr="006B7D16">
        <w:t xml:space="preserve"> in eerste instantie bestaande uit </w:t>
      </w:r>
      <w:hyperlink r:id="rId54" w:tooltip="Wilg" w:history="1">
        <w:r w:rsidRPr="006B7D16">
          <w:rPr>
            <w:rStyle w:val="Hyperlink"/>
            <w:color w:val="auto"/>
            <w:u w:val="none"/>
          </w:rPr>
          <w:t>wilgen</w:t>
        </w:r>
      </w:hyperlink>
      <w:r w:rsidRPr="006B7D16">
        <w:t xml:space="preserve"> en </w:t>
      </w:r>
      <w:hyperlink r:id="rId55" w:tooltip="Els (boom)" w:history="1">
        <w:r w:rsidRPr="006B7D16">
          <w:rPr>
            <w:rStyle w:val="Hyperlink"/>
            <w:color w:val="auto"/>
            <w:u w:val="none"/>
          </w:rPr>
          <w:t>elzen</w:t>
        </w:r>
      </w:hyperlink>
      <w:r w:rsidRPr="006B7D16">
        <w:t xml:space="preserve"> en later ook uit </w:t>
      </w:r>
      <w:hyperlink r:id="rId56" w:tooltip="Berk" w:history="1">
        <w:r w:rsidRPr="006B7D16">
          <w:rPr>
            <w:rStyle w:val="Hyperlink"/>
            <w:color w:val="auto"/>
            <w:u w:val="none"/>
          </w:rPr>
          <w:t>berken</w:t>
        </w:r>
      </w:hyperlink>
      <w:r w:rsidRPr="006B7D16">
        <w:t xml:space="preserve">. </w:t>
      </w:r>
    </w:p>
    <w:p w:rsidR="006B7D16" w:rsidRDefault="002509C2" w:rsidP="006B7D16">
      <w:pPr>
        <w:pStyle w:val="BusTic"/>
      </w:pPr>
      <w:r w:rsidRPr="006B7D16">
        <w:t xml:space="preserve">Ook dit </w:t>
      </w:r>
      <w:hyperlink r:id="rId57" w:tooltip="Broekbos" w:history="1">
        <w:proofErr w:type="spellStart"/>
        <w:r w:rsidRPr="006B7D16">
          <w:rPr>
            <w:rStyle w:val="Hyperlink"/>
            <w:color w:val="auto"/>
            <w:u w:val="none"/>
          </w:rPr>
          <w:t>broekbos</w:t>
        </w:r>
        <w:proofErr w:type="spellEnd"/>
      </w:hyperlink>
      <w:r w:rsidRPr="006B7D16">
        <w:t xml:space="preserve"> was veenvormend. </w:t>
      </w:r>
    </w:p>
    <w:p w:rsidR="006B7D16" w:rsidRDefault="002509C2" w:rsidP="006B7D16">
      <w:pPr>
        <w:pStyle w:val="BusTic"/>
      </w:pPr>
      <w:r w:rsidRPr="006B7D16">
        <w:t xml:space="preserve">De veenlaag werd dikker en dikker en begon boven het water uit te stijgen: een eerste aanzet tot de ontwikkeling van hoogveen. </w:t>
      </w:r>
    </w:p>
    <w:p w:rsidR="002509C2" w:rsidRPr="006B7D16" w:rsidRDefault="002509C2" w:rsidP="006B7D16">
      <w:pPr>
        <w:pStyle w:val="BusTic"/>
      </w:pPr>
      <w:r w:rsidRPr="006B7D16">
        <w:t>Planten en bomen kregen het steeds moeilijker om door al dat veen heen aan voedsel uit het water te komen, bovendien was de voedselvoorraad door de jaren heen al aardig opgebruikt.</w:t>
      </w:r>
    </w:p>
    <w:p w:rsidR="006B7D16" w:rsidRDefault="002509C2" w:rsidP="006B7D16">
      <w:pPr>
        <w:pStyle w:val="BusTic"/>
      </w:pPr>
      <w:r w:rsidRPr="006B7D16">
        <w:t xml:space="preserve">Op dat moment kon </w:t>
      </w:r>
      <w:hyperlink r:id="rId58" w:tooltip="Veenmos" w:history="1">
        <w:r w:rsidRPr="006B7D16">
          <w:rPr>
            <w:rStyle w:val="Hyperlink"/>
            <w:color w:val="auto"/>
            <w:u w:val="none"/>
          </w:rPr>
          <w:t>veenmos</w:t>
        </w:r>
      </w:hyperlink>
      <w:r w:rsidRPr="006B7D16">
        <w:t xml:space="preserve"> gaan groeien. </w:t>
      </w:r>
    </w:p>
    <w:p w:rsidR="006B7D16" w:rsidRDefault="002509C2" w:rsidP="006B7D16">
      <w:pPr>
        <w:pStyle w:val="BusTic"/>
      </w:pPr>
      <w:r w:rsidRPr="006B7D16">
        <w:t xml:space="preserve">Een plantje dat alleen leeft van regenwater en zelf zoveel vocht kan vasthouden dat het in staat is boven de grondwaterspiegel uit te groeien . </w:t>
      </w:r>
    </w:p>
    <w:p w:rsidR="006B7D16" w:rsidRDefault="002509C2" w:rsidP="006B7D16">
      <w:pPr>
        <w:pStyle w:val="BusTic"/>
      </w:pPr>
      <w:r w:rsidRPr="006B7D16">
        <w:t xml:space="preserve">Veenmos sterft aan de onderkant af maar groeit bovenaan steeds door. </w:t>
      </w:r>
    </w:p>
    <w:p w:rsidR="006B7D16" w:rsidRDefault="002509C2" w:rsidP="006B7D16">
      <w:pPr>
        <w:pStyle w:val="BusTic"/>
      </w:pPr>
      <w:r w:rsidRPr="006B7D16">
        <w:t xml:space="preserve">De kletsnatte bovenkant sluit de afgestorven delen af van de lucht zodat er veen gevormd werd, laag op laag op laag. </w:t>
      </w:r>
    </w:p>
    <w:p w:rsidR="006B7D16" w:rsidRDefault="002509C2" w:rsidP="006B7D16">
      <w:pPr>
        <w:pStyle w:val="BusTic"/>
      </w:pPr>
      <w:r w:rsidRPr="006B7D16">
        <w:t xml:space="preserve">Het veenmos heeft duizenden jaren nodig gehad om tot een dik pakket hoogveen te komen. </w:t>
      </w:r>
    </w:p>
    <w:p w:rsidR="002509C2" w:rsidRPr="006B7D16" w:rsidRDefault="002509C2" w:rsidP="006B7D16">
      <w:pPr>
        <w:pStyle w:val="BusTic"/>
      </w:pPr>
      <w:r w:rsidRPr="006B7D16">
        <w:t xml:space="preserve">Het woekerde overal overheen, zelfs over de bomen waarvan de restanten nog steeds te zien zijn in De Groote Peel: de peelpuisten of het </w:t>
      </w:r>
      <w:hyperlink r:id="rId59" w:tooltip="Kienhout" w:history="1">
        <w:r w:rsidRPr="006B7D16">
          <w:rPr>
            <w:rStyle w:val="Hyperlink"/>
            <w:color w:val="auto"/>
            <w:u w:val="none"/>
          </w:rPr>
          <w:t>kienhout</w:t>
        </w:r>
      </w:hyperlink>
      <w:r w:rsidRPr="006B7D16">
        <w:t>.</w:t>
      </w:r>
    </w:p>
    <w:p w:rsidR="002509C2" w:rsidRPr="006B7D16" w:rsidRDefault="002509C2" w:rsidP="006B7D16">
      <w:pPr>
        <w:pStyle w:val="BusTic"/>
      </w:pPr>
      <w:r w:rsidRPr="006B7D16">
        <w:t xml:space="preserve">Tussen het veenmos konden zich echte hoogveenplanten ontwikkelen zoals de </w:t>
      </w:r>
      <w:hyperlink r:id="rId60" w:tooltip="Zonnedauw" w:history="1">
        <w:r w:rsidRPr="006B7D16">
          <w:rPr>
            <w:rStyle w:val="Hyperlink"/>
            <w:color w:val="auto"/>
            <w:u w:val="none"/>
          </w:rPr>
          <w:t>Zonnedauw</w:t>
        </w:r>
      </w:hyperlink>
      <w:r w:rsidRPr="006B7D16">
        <w:t xml:space="preserve">, </w:t>
      </w:r>
      <w:hyperlink r:id="rId61" w:tooltip="Witte snavelbies" w:history="1">
        <w:r w:rsidRPr="006B7D16">
          <w:rPr>
            <w:rStyle w:val="Hyperlink"/>
            <w:color w:val="auto"/>
            <w:u w:val="none"/>
          </w:rPr>
          <w:t>Witte snavelbies</w:t>
        </w:r>
      </w:hyperlink>
      <w:r w:rsidRPr="006B7D16">
        <w:t xml:space="preserve">, </w:t>
      </w:r>
      <w:hyperlink r:id="rId62" w:tooltip="Eenarig Wollegras (de pagina bestaat niet)" w:history="1">
        <w:proofErr w:type="spellStart"/>
        <w:r w:rsidRPr="006B7D16">
          <w:rPr>
            <w:rStyle w:val="Hyperlink"/>
            <w:color w:val="auto"/>
            <w:u w:val="none"/>
          </w:rPr>
          <w:t>Eenarig</w:t>
        </w:r>
        <w:proofErr w:type="spellEnd"/>
        <w:r w:rsidRPr="006B7D16">
          <w:rPr>
            <w:rStyle w:val="Hyperlink"/>
            <w:color w:val="auto"/>
            <w:u w:val="none"/>
          </w:rPr>
          <w:t xml:space="preserve"> Wollegras</w:t>
        </w:r>
      </w:hyperlink>
      <w:r w:rsidRPr="006B7D16">
        <w:t xml:space="preserve">, </w:t>
      </w:r>
      <w:hyperlink r:id="rId63" w:tooltip="Lavendelhei" w:history="1">
        <w:r w:rsidRPr="006B7D16">
          <w:rPr>
            <w:rStyle w:val="Hyperlink"/>
            <w:color w:val="auto"/>
            <w:u w:val="none"/>
          </w:rPr>
          <w:t>Lavendel</w:t>
        </w:r>
      </w:hyperlink>
      <w:r w:rsidRPr="006B7D16">
        <w:t xml:space="preserve">- </w:t>
      </w:r>
      <w:hyperlink r:id="rId64" w:tooltip="Gewone dophei" w:history="1">
        <w:r w:rsidRPr="006B7D16">
          <w:rPr>
            <w:rStyle w:val="Hyperlink"/>
            <w:color w:val="auto"/>
            <w:u w:val="none"/>
          </w:rPr>
          <w:t>Dop</w:t>
        </w:r>
      </w:hyperlink>
      <w:r w:rsidRPr="006B7D16">
        <w:t xml:space="preserve">- en </w:t>
      </w:r>
      <w:hyperlink r:id="rId65" w:tooltip="Struikhei" w:history="1">
        <w:r w:rsidRPr="006B7D16">
          <w:rPr>
            <w:rStyle w:val="Hyperlink"/>
            <w:color w:val="auto"/>
            <w:u w:val="none"/>
          </w:rPr>
          <w:t>Struikheide</w:t>
        </w:r>
      </w:hyperlink>
      <w:r w:rsidRPr="006B7D16">
        <w:t xml:space="preserve"> en </w:t>
      </w:r>
      <w:hyperlink r:id="rId66" w:tooltip="Veenbes" w:history="1">
        <w:r w:rsidRPr="006B7D16">
          <w:rPr>
            <w:rStyle w:val="Hyperlink"/>
            <w:color w:val="auto"/>
            <w:u w:val="none"/>
          </w:rPr>
          <w:t>Veenbes</w:t>
        </w:r>
      </w:hyperlink>
      <w:r w:rsidRPr="006B7D16">
        <w:t>.</w:t>
      </w:r>
    </w:p>
    <w:p w:rsidR="006B7D16" w:rsidRDefault="002509C2" w:rsidP="006B7D16">
      <w:pPr>
        <w:pStyle w:val="BusTic"/>
      </w:pPr>
      <w:r w:rsidRPr="006B7D16">
        <w:t xml:space="preserve">Toen men ontdekte dat het gedroogd hoogveen goed als brandstof bruikbaar was, heeft men eeuwenlang turf gestoken aan de rand van het moerassig gebied. </w:t>
      </w:r>
    </w:p>
    <w:p w:rsidR="002509C2" w:rsidRPr="006B7D16" w:rsidRDefault="002509C2" w:rsidP="006B7D16">
      <w:pPr>
        <w:pStyle w:val="BusTic"/>
      </w:pPr>
      <w:r w:rsidRPr="006B7D16">
        <w:t>Met grootschalige ontginning is men eind 19</w:t>
      </w:r>
      <w:r w:rsidR="006B7D16">
        <w:t>d</w:t>
      </w:r>
      <w:r w:rsidRPr="006B7D16">
        <w:t>e eeuw</w:t>
      </w:r>
      <w:r w:rsidR="006B7D16">
        <w:t xml:space="preserve"> </w:t>
      </w:r>
      <w:r w:rsidRPr="006B7D16">
        <w:t>begonnen.</w:t>
      </w:r>
    </w:p>
    <w:p w:rsidR="006B7D16" w:rsidRDefault="006B7D16" w:rsidP="002509C2">
      <w:pPr>
        <w:rPr>
          <w:b/>
          <w:bCs/>
        </w:rPr>
      </w:pPr>
    </w:p>
    <w:p w:rsidR="006B7D16" w:rsidRDefault="006B7D16" w:rsidP="002509C2">
      <w:pPr>
        <w:rPr>
          <w:b/>
          <w:bCs/>
        </w:rPr>
      </w:pPr>
    </w:p>
    <w:p w:rsidR="006B7D16" w:rsidRDefault="006B7D16" w:rsidP="002509C2">
      <w:pPr>
        <w:rPr>
          <w:b/>
          <w:bCs/>
        </w:rPr>
      </w:pPr>
    </w:p>
    <w:p w:rsidR="006B7D16" w:rsidRDefault="006B7D16" w:rsidP="002509C2">
      <w:pPr>
        <w:rPr>
          <w:b/>
          <w:bCs/>
        </w:rPr>
      </w:pPr>
    </w:p>
    <w:p w:rsidR="006B7D16" w:rsidRDefault="006B7D16" w:rsidP="002509C2">
      <w:pPr>
        <w:rPr>
          <w:b/>
          <w:bCs/>
        </w:rPr>
      </w:pPr>
    </w:p>
    <w:p w:rsidR="006B7D16" w:rsidRDefault="006B7D16" w:rsidP="002509C2">
      <w:pPr>
        <w:rPr>
          <w:b/>
          <w:bCs/>
        </w:rPr>
      </w:pPr>
    </w:p>
    <w:p w:rsidR="006B7D16" w:rsidRDefault="006B7D16" w:rsidP="002509C2">
      <w:pPr>
        <w:rPr>
          <w:b/>
          <w:bCs/>
        </w:rPr>
      </w:pPr>
    </w:p>
    <w:p w:rsidR="002509C2" w:rsidRPr="002509C2" w:rsidRDefault="002509C2" w:rsidP="002509C2">
      <w:pPr>
        <w:rPr>
          <w:b/>
          <w:bCs/>
        </w:rPr>
      </w:pPr>
      <w:r w:rsidRPr="002509C2">
        <w:rPr>
          <w:b/>
          <w:bCs/>
        </w:rPr>
        <w:lastRenderedPageBreak/>
        <w:t>Cultuurhistorie</w:t>
      </w:r>
    </w:p>
    <w:p w:rsidR="006B7D16" w:rsidRDefault="002509C2" w:rsidP="006B7D16">
      <w:pPr>
        <w:pStyle w:val="BusTic"/>
      </w:pPr>
      <w:r w:rsidRPr="006B7D16">
        <w:t xml:space="preserve">Het Nationaal Park 'De Groote Peel' ligt op de grens tussen </w:t>
      </w:r>
      <w:hyperlink r:id="rId67" w:tooltip="Noord-Brabant" w:history="1">
        <w:r w:rsidRPr="006B7D16">
          <w:rPr>
            <w:rStyle w:val="Hyperlink"/>
            <w:color w:val="auto"/>
            <w:u w:val="none"/>
          </w:rPr>
          <w:t>Noord-Brabant</w:t>
        </w:r>
      </w:hyperlink>
      <w:r w:rsidRPr="006B7D16">
        <w:t xml:space="preserve"> en </w:t>
      </w:r>
      <w:hyperlink r:id="rId68" w:tooltip="Limburg (Nederland)" w:history="1">
        <w:r w:rsidRPr="006B7D16">
          <w:rPr>
            <w:rStyle w:val="Hyperlink"/>
            <w:color w:val="auto"/>
            <w:u w:val="none"/>
          </w:rPr>
          <w:t>Limburg</w:t>
        </w:r>
      </w:hyperlink>
      <w:r w:rsidRPr="006B7D16">
        <w:t xml:space="preserve">. </w:t>
      </w:r>
    </w:p>
    <w:p w:rsidR="006B7D16" w:rsidRDefault="002509C2" w:rsidP="006B7D16">
      <w:pPr>
        <w:pStyle w:val="BusTic"/>
      </w:pPr>
      <w:r w:rsidRPr="006B7D16">
        <w:t>Omstreeks het midden van de 19</w:t>
      </w:r>
      <w:r w:rsidR="006B7D16" w:rsidRPr="006B7D16">
        <w:rPr>
          <w:vertAlign w:val="superscript"/>
        </w:rPr>
        <w:t>d</w:t>
      </w:r>
      <w:r w:rsidRPr="006B7D16">
        <w:rPr>
          <w:vertAlign w:val="superscript"/>
        </w:rPr>
        <w:t>e</w:t>
      </w:r>
      <w:r w:rsidR="006B7D16">
        <w:t xml:space="preserve"> </w:t>
      </w:r>
      <w:r w:rsidRPr="006B7D16">
        <w:t xml:space="preserve">eeuw begon men met het afgraven van het hoogveen, om aldus </w:t>
      </w:r>
      <w:hyperlink r:id="rId69" w:tooltip="Turf (brandstof)" w:history="1">
        <w:r w:rsidRPr="006B7D16">
          <w:rPr>
            <w:rStyle w:val="Hyperlink"/>
            <w:color w:val="auto"/>
            <w:u w:val="none"/>
          </w:rPr>
          <w:t>turf</w:t>
        </w:r>
      </w:hyperlink>
      <w:r w:rsidRPr="006B7D16">
        <w:t xml:space="preserve"> te winnen. </w:t>
      </w:r>
    </w:p>
    <w:p w:rsidR="002509C2" w:rsidRPr="006B7D16" w:rsidRDefault="002509C2" w:rsidP="006B7D16">
      <w:pPr>
        <w:pStyle w:val="BusTic"/>
      </w:pPr>
      <w:r w:rsidRPr="006B7D16">
        <w:t>Op een lucht- of satellietfoto is duidelijk te zien dat de afgravingswijze in beide gebieden verschillend was.</w:t>
      </w:r>
    </w:p>
    <w:p w:rsidR="002509C2" w:rsidRPr="006B7D16" w:rsidRDefault="002509C2" w:rsidP="006B7D16">
      <w:pPr>
        <w:pStyle w:val="BusTic"/>
      </w:pPr>
      <w:r w:rsidRPr="006B7D16">
        <w:t xml:space="preserve">In </w:t>
      </w:r>
      <w:hyperlink r:id="rId70" w:tooltip="Noord-Brabant" w:history="1">
        <w:r w:rsidRPr="006B7D16">
          <w:rPr>
            <w:rStyle w:val="Hyperlink"/>
            <w:color w:val="auto"/>
            <w:u w:val="none"/>
          </w:rPr>
          <w:t>Noord-Brabant</w:t>
        </w:r>
      </w:hyperlink>
      <w:r w:rsidRPr="006B7D16">
        <w:t xml:space="preserve"> werd de afgraving op grootschalige wijze uitgevoerd door een maatschappij.</w:t>
      </w:r>
    </w:p>
    <w:p w:rsidR="006B7D16" w:rsidRDefault="002509C2" w:rsidP="006B7D16">
      <w:pPr>
        <w:pStyle w:val="BusTic"/>
      </w:pPr>
      <w:r w:rsidRPr="006B7D16">
        <w:t xml:space="preserve">In </w:t>
      </w:r>
      <w:hyperlink r:id="rId71" w:tooltip="Limburg (Nederland)" w:history="1">
        <w:r w:rsidRPr="006B7D16">
          <w:rPr>
            <w:rStyle w:val="Hyperlink"/>
            <w:color w:val="auto"/>
            <w:u w:val="none"/>
          </w:rPr>
          <w:t>Limburg</w:t>
        </w:r>
      </w:hyperlink>
      <w:r w:rsidRPr="006B7D16">
        <w:t xml:space="preserve"> daarentegen werd de ontginning ter hand genomen door particuliere boeren, die elk een langgerekt stuk grond in bezit of in pacht hadden, en de turven met een kar afvoerden langs de zogenaamde 'peelbanen', uitgespaarde stukken land. </w:t>
      </w:r>
    </w:p>
    <w:p w:rsidR="002509C2" w:rsidRPr="006B7D16" w:rsidRDefault="002509C2" w:rsidP="006B7D16">
      <w:pPr>
        <w:pStyle w:val="BusTic"/>
      </w:pPr>
      <w:r w:rsidRPr="006B7D16">
        <w:t>Hierdoor ontstond een grilliger en kleinschaliger patroon van stukken land en stukken moeras.</w:t>
      </w:r>
    </w:p>
    <w:p w:rsidR="002509C2" w:rsidRPr="006B7D16" w:rsidRDefault="002509C2" w:rsidP="006B7D16">
      <w:pPr>
        <w:pStyle w:val="BusTic"/>
      </w:pPr>
      <w:r w:rsidRPr="006B7D16">
        <w:t>Toen de turfwinning onrendabel werd, wilde men de afgegraven gebieden geschikt maken voor agrarisch gebruik, maar omstreeks de jaren '60 van de 20</w:t>
      </w:r>
      <w:r w:rsidR="006B7D16" w:rsidRPr="006B7D16">
        <w:rPr>
          <w:vertAlign w:val="superscript"/>
        </w:rPr>
        <w:t>st</w:t>
      </w:r>
      <w:r w:rsidRPr="006B7D16">
        <w:rPr>
          <w:vertAlign w:val="superscript"/>
        </w:rPr>
        <w:t>e</w:t>
      </w:r>
      <w:r w:rsidR="006B7D16">
        <w:t xml:space="preserve"> </w:t>
      </w:r>
      <w:r w:rsidRPr="006B7D16">
        <w:t>eeuw kwam er een einde aan deze activiteit en kreeg 'De Groote Peel' de bestemming natuurgebied.</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72"/>
      <w:headerReference w:type="default" r:id="rId73"/>
      <w:footerReference w:type="default" r:id="rId74"/>
      <w:headerReference w:type="first" r:id="rId7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19F" w:rsidRDefault="00F5719F" w:rsidP="00A64884">
      <w:r>
        <w:separator/>
      </w:r>
    </w:p>
  </w:endnote>
  <w:endnote w:type="continuationSeparator" w:id="0">
    <w:p w:rsidR="00F5719F" w:rsidRDefault="00F5719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F16212">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F16212">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19F" w:rsidRDefault="00F5719F" w:rsidP="00A64884">
      <w:r>
        <w:separator/>
      </w:r>
    </w:p>
  </w:footnote>
  <w:footnote w:type="continuationSeparator" w:id="0">
    <w:p w:rsidR="00F5719F" w:rsidRDefault="00F5719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5719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B7D16">
      <w:rPr>
        <w:rFonts w:asciiTheme="majorHAnsi" w:hAnsiTheme="majorHAnsi"/>
        <w:b/>
        <w:sz w:val="28"/>
        <w:szCs w:val="28"/>
      </w:rPr>
      <w:t xml:space="preserve">Nationale en Natuurparken </w:t>
    </w:r>
  </w:p>
  <w:p w:rsidR="00A64884" w:rsidRDefault="00F5719F"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5719F">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6046FC6"/>
    <w:multiLevelType w:val="multilevel"/>
    <w:tmpl w:val="7AAEC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26B1AC8"/>
    <w:multiLevelType w:val="hybridMultilevel"/>
    <w:tmpl w:val="6D4EA186"/>
    <w:lvl w:ilvl="0" w:tplc="0F2C8CFA">
      <w:start w:val="1"/>
      <w:numFmt w:val="bullet"/>
      <w:lvlRestart w:val="0"/>
      <w:lvlText w:val=""/>
      <w:lvlJc w:val="left"/>
      <w:pPr>
        <w:ind w:left="723" w:hanging="363"/>
      </w:pPr>
      <w:rPr>
        <w:rFonts w:ascii="Wingdings" w:hAnsi="Wingdings"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472C58"/>
    <w:multiLevelType w:val="hybridMultilevel"/>
    <w:tmpl w:val="82542E4E"/>
    <w:lvl w:ilvl="0" w:tplc="BF6AD36E">
      <w:start w:val="1"/>
      <w:numFmt w:val="bullet"/>
      <w:pStyle w:val="BusTic"/>
      <w:lvlText w:val=""/>
      <w:lvlJc w:val="left"/>
      <w:pPr>
        <w:ind w:left="723" w:hanging="363"/>
      </w:pPr>
      <w:rPr>
        <w:rFonts w:ascii="Symbol" w:hAnsi="Symbo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10">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0"/>
  </w:num>
  <w:num w:numId="4">
    <w:abstractNumId w:val="4"/>
  </w:num>
  <w:num w:numId="5">
    <w:abstractNumId w:val="0"/>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6"/>
  </w:num>
  <w:num w:numId="15">
    <w:abstractNumId w:val="6"/>
  </w:num>
  <w:num w:numId="16">
    <w:abstractNumId w:val="6"/>
  </w:num>
  <w:num w:numId="17">
    <w:abstractNumId w:val="8"/>
  </w:num>
  <w:num w:numId="18">
    <w:abstractNumId w:val="2"/>
  </w:num>
  <w:num w:numId="19">
    <w:abstractNumId w:val="1"/>
  </w:num>
  <w:num w:numId="20">
    <w:abstractNumId w:val="3"/>
  </w:num>
  <w:num w:numId="2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509C2"/>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C311C"/>
    <w:rsid w:val="005E3CED"/>
    <w:rsid w:val="005E4ED6"/>
    <w:rsid w:val="00603493"/>
    <w:rsid w:val="00604A24"/>
    <w:rsid w:val="0063071B"/>
    <w:rsid w:val="006310AB"/>
    <w:rsid w:val="006432F7"/>
    <w:rsid w:val="00646BA5"/>
    <w:rsid w:val="00647D49"/>
    <w:rsid w:val="0066651E"/>
    <w:rsid w:val="00673A4E"/>
    <w:rsid w:val="00691B6A"/>
    <w:rsid w:val="006A1B09"/>
    <w:rsid w:val="006B7D16"/>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3213"/>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B11AE0"/>
    <w:rsid w:val="00B16E8F"/>
    <w:rsid w:val="00B218A3"/>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16212"/>
    <w:rsid w:val="00F35DA8"/>
    <w:rsid w:val="00F365C2"/>
    <w:rsid w:val="00F4179C"/>
    <w:rsid w:val="00F537FA"/>
    <w:rsid w:val="00F569BB"/>
    <w:rsid w:val="00F5719F"/>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6B7D16"/>
    <w:pPr>
      <w:numPr>
        <w:numId w:val="21"/>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6B7D16"/>
    <w:rPr>
      <w:rFonts w:eastAsiaTheme="minorHAnsi"/>
      <w:color w:val="000000"/>
      <w:szCs w:val="22"/>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6B7D16"/>
    <w:pPr>
      <w:numPr>
        <w:numId w:val="21"/>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6B7D16"/>
    <w:rPr>
      <w:rFonts w:eastAsiaTheme="minorHAnsi"/>
      <w:color w:val="000000"/>
      <w:szCs w:val="22"/>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1335">
      <w:bodyDiv w:val="1"/>
      <w:marLeft w:val="0"/>
      <w:marRight w:val="0"/>
      <w:marTop w:val="0"/>
      <w:marBottom w:val="0"/>
      <w:divBdr>
        <w:top w:val="none" w:sz="0" w:space="0" w:color="auto"/>
        <w:left w:val="none" w:sz="0" w:space="0" w:color="auto"/>
        <w:bottom w:val="none" w:sz="0" w:space="0" w:color="auto"/>
        <w:right w:val="none" w:sz="0" w:space="0" w:color="auto"/>
      </w:divBdr>
      <w:divsChild>
        <w:div w:id="371616678">
          <w:marLeft w:val="0"/>
          <w:marRight w:val="0"/>
          <w:marTop w:val="0"/>
          <w:marBottom w:val="0"/>
          <w:divBdr>
            <w:top w:val="none" w:sz="0" w:space="0" w:color="auto"/>
            <w:left w:val="none" w:sz="0" w:space="0" w:color="auto"/>
            <w:bottom w:val="none" w:sz="0" w:space="0" w:color="auto"/>
            <w:right w:val="none" w:sz="0" w:space="0" w:color="auto"/>
          </w:divBdr>
          <w:divsChild>
            <w:div w:id="426272789">
              <w:marLeft w:val="0"/>
              <w:marRight w:val="0"/>
              <w:marTop w:val="0"/>
              <w:marBottom w:val="0"/>
              <w:divBdr>
                <w:top w:val="none" w:sz="0" w:space="0" w:color="auto"/>
                <w:left w:val="none" w:sz="0" w:space="0" w:color="auto"/>
                <w:bottom w:val="none" w:sz="0" w:space="0" w:color="auto"/>
                <w:right w:val="none" w:sz="0" w:space="0" w:color="auto"/>
              </w:divBdr>
              <w:divsChild>
                <w:div w:id="903026546">
                  <w:marLeft w:val="0"/>
                  <w:marRight w:val="0"/>
                  <w:marTop w:val="0"/>
                  <w:marBottom w:val="0"/>
                  <w:divBdr>
                    <w:top w:val="none" w:sz="0" w:space="0" w:color="auto"/>
                    <w:left w:val="none" w:sz="0" w:space="0" w:color="auto"/>
                    <w:bottom w:val="none" w:sz="0" w:space="0" w:color="auto"/>
                    <w:right w:val="none" w:sz="0" w:space="0" w:color="auto"/>
                  </w:divBdr>
                </w:div>
                <w:div w:id="1955483475">
                  <w:marLeft w:val="0"/>
                  <w:marRight w:val="0"/>
                  <w:marTop w:val="0"/>
                  <w:marBottom w:val="0"/>
                  <w:divBdr>
                    <w:top w:val="none" w:sz="0" w:space="0" w:color="auto"/>
                    <w:left w:val="none" w:sz="0" w:space="0" w:color="auto"/>
                    <w:bottom w:val="none" w:sz="0" w:space="0" w:color="auto"/>
                    <w:right w:val="none" w:sz="0" w:space="0" w:color="auto"/>
                  </w:divBdr>
                </w:div>
                <w:div w:id="835994655">
                  <w:marLeft w:val="0"/>
                  <w:marRight w:val="0"/>
                  <w:marTop w:val="0"/>
                  <w:marBottom w:val="0"/>
                  <w:divBdr>
                    <w:top w:val="none" w:sz="0" w:space="0" w:color="auto"/>
                    <w:left w:val="none" w:sz="0" w:space="0" w:color="auto"/>
                    <w:bottom w:val="none" w:sz="0" w:space="0" w:color="auto"/>
                    <w:right w:val="none" w:sz="0" w:space="0" w:color="auto"/>
                  </w:divBdr>
                  <w:divsChild>
                    <w:div w:id="1352413969">
                      <w:marLeft w:val="0"/>
                      <w:marRight w:val="0"/>
                      <w:marTop w:val="0"/>
                      <w:marBottom w:val="0"/>
                      <w:divBdr>
                        <w:top w:val="single" w:sz="6" w:space="0" w:color="A8A8A8"/>
                        <w:left w:val="single" w:sz="6" w:space="0" w:color="A8A8A8"/>
                        <w:bottom w:val="single" w:sz="6" w:space="0" w:color="A8A8A8"/>
                        <w:right w:val="single" w:sz="6" w:space="0" w:color="A8A8A8"/>
                      </w:divBdr>
                      <w:divsChild>
                        <w:div w:id="14007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nl.wikipedia.org/wiki/Geoorde_fuut" TargetMode="External"/><Relationship Id="rId26" Type="http://schemas.openxmlformats.org/officeDocument/2006/relationships/hyperlink" Target="http://nl.wikipedia.org/wiki/Planten" TargetMode="External"/><Relationship Id="rId39" Type="http://schemas.openxmlformats.org/officeDocument/2006/relationships/hyperlink" Target="http://nl.wikipedia.org/wiki/Horst_(geologie)" TargetMode="External"/><Relationship Id="rId21" Type="http://schemas.openxmlformats.org/officeDocument/2006/relationships/hyperlink" Target="http://nl.wikipedia.org/wiki/Heide_(vegetatie)" TargetMode="External"/><Relationship Id="rId34" Type="http://schemas.openxmlformats.org/officeDocument/2006/relationships/hyperlink" Target="http://nl.wikipedia.org/wiki/Deurne_(Nederlandse_plaats)" TargetMode="External"/><Relationship Id="rId42" Type="http://schemas.openxmlformats.org/officeDocument/2006/relationships/hyperlink" Target="http://nl.wikipedia.org/wiki/1992" TargetMode="External"/><Relationship Id="rId47" Type="http://schemas.openxmlformats.org/officeDocument/2006/relationships/hyperlink" Target="http://nl.wikipedia.org/wiki/Glaciaal_(tijdperk)" TargetMode="External"/><Relationship Id="rId50" Type="http://schemas.openxmlformats.org/officeDocument/2006/relationships/hyperlink" Target="http://nl.wikipedia.org/wiki/Peelhorst" TargetMode="External"/><Relationship Id="rId55" Type="http://schemas.openxmlformats.org/officeDocument/2006/relationships/hyperlink" Target="http://nl.wikipedia.org/wiki/Els_(boom)" TargetMode="External"/><Relationship Id="rId63" Type="http://schemas.openxmlformats.org/officeDocument/2006/relationships/hyperlink" Target="http://nl.wikipedia.org/wiki/Lavendelhei" TargetMode="External"/><Relationship Id="rId68" Type="http://schemas.openxmlformats.org/officeDocument/2006/relationships/hyperlink" Target="http://nl.wikipedia.org/wiki/Limburg_(Nederland)"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nl.wikipedia.org/wiki/Limburg_(Nederland)" TargetMode="External"/><Relationship Id="rId2" Type="http://schemas.openxmlformats.org/officeDocument/2006/relationships/styles" Target="styles.xml"/><Relationship Id="rId16" Type="http://schemas.openxmlformats.org/officeDocument/2006/relationships/hyperlink" Target="http://nl.wikipedia.org/wiki/Ospeldijk" TargetMode="External"/><Relationship Id="rId29" Type="http://schemas.openxmlformats.org/officeDocument/2006/relationships/hyperlink" Target="http://nl.wikipedia.org/wiki/Peelrandbreuk" TargetMode="External"/><Relationship Id="rId11" Type="http://schemas.openxmlformats.org/officeDocument/2006/relationships/hyperlink" Target="http://nl.wikipedia.org/wiki/Noord-Brabant" TargetMode="External"/><Relationship Id="rId24" Type="http://schemas.openxmlformats.org/officeDocument/2006/relationships/hyperlink" Target="http://nl.wikipedia.org/wiki/Vervening" TargetMode="External"/><Relationship Id="rId32" Type="http://schemas.openxmlformats.org/officeDocument/2006/relationships/hyperlink" Target="http://nl.wikipedia.org/wiki/Neerkant" TargetMode="External"/><Relationship Id="rId37" Type="http://schemas.openxmlformats.org/officeDocument/2006/relationships/hyperlink" Target="http://nl.wikipedia.org/wiki/Oss" TargetMode="External"/><Relationship Id="rId40" Type="http://schemas.openxmlformats.org/officeDocument/2006/relationships/hyperlink" Target="http://nl.wikipedia.org/wiki/Slenk_(geologie)" TargetMode="External"/><Relationship Id="rId45" Type="http://schemas.openxmlformats.org/officeDocument/2006/relationships/hyperlink" Target="http://nl.wikipedia.org/wiki/Centrale_Slenk" TargetMode="External"/><Relationship Id="rId53" Type="http://schemas.openxmlformats.org/officeDocument/2006/relationships/hyperlink" Target="http://nl.wikipedia.org/wiki/Grote_lisdodde" TargetMode="External"/><Relationship Id="rId58" Type="http://schemas.openxmlformats.org/officeDocument/2006/relationships/hyperlink" Target="http://nl.wikipedia.org/wiki/Veenmos" TargetMode="External"/><Relationship Id="rId66" Type="http://schemas.openxmlformats.org/officeDocument/2006/relationships/hyperlink" Target="http://nl.wikipedia.org/wiki/Veenbes"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wikipedia.org/wiki/Antoon_Coolen" TargetMode="External"/><Relationship Id="rId23" Type="http://schemas.openxmlformats.org/officeDocument/2006/relationships/hyperlink" Target="http://nl.wikipedia.org/wiki/Zand" TargetMode="External"/><Relationship Id="rId28" Type="http://schemas.openxmlformats.org/officeDocument/2006/relationships/hyperlink" Target="http://nl.wikipedia.org/wiki/Breuk_(geologie)" TargetMode="External"/><Relationship Id="rId36" Type="http://schemas.openxmlformats.org/officeDocument/2006/relationships/hyperlink" Target="http://nl.wikipedia.org/wiki/Mill" TargetMode="External"/><Relationship Id="rId49" Type="http://schemas.openxmlformats.org/officeDocument/2006/relationships/hyperlink" Target="http://nl.wikipedia.org/wiki/Veen_(grondsoort)" TargetMode="External"/><Relationship Id="rId57" Type="http://schemas.openxmlformats.org/officeDocument/2006/relationships/hyperlink" Target="http://nl.wikipedia.org/wiki/Broekbos" TargetMode="External"/><Relationship Id="rId61" Type="http://schemas.openxmlformats.org/officeDocument/2006/relationships/hyperlink" Target="http://nl.wikipedia.org/wiki/Witte_snavelbies" TargetMode="External"/><Relationship Id="rId10" Type="http://schemas.openxmlformats.org/officeDocument/2006/relationships/hyperlink" Target="http://nl.wikipedia.org/wiki/Limburg_(Nederland)" TargetMode="External"/><Relationship Id="rId19" Type="http://schemas.openxmlformats.org/officeDocument/2006/relationships/hyperlink" Target="http://nl.wikipedia.org/wiki/Noord-Brabant" TargetMode="External"/><Relationship Id="rId31" Type="http://schemas.openxmlformats.org/officeDocument/2006/relationships/hyperlink" Target="http://nl.wikipedia.org/wiki/Meijel" TargetMode="External"/><Relationship Id="rId44" Type="http://schemas.openxmlformats.org/officeDocument/2006/relationships/hyperlink" Target="http://nl.wikipedia.org/wiki/Limburg_(Nederland)" TargetMode="External"/><Relationship Id="rId52" Type="http://schemas.openxmlformats.org/officeDocument/2006/relationships/hyperlink" Target="http://nl.wikipedia.org/wiki/Zegge" TargetMode="External"/><Relationship Id="rId60" Type="http://schemas.openxmlformats.org/officeDocument/2006/relationships/hyperlink" Target="http://nl.wikipedia.org/wiki/Zonnedauw" TargetMode="External"/><Relationship Id="rId65" Type="http://schemas.openxmlformats.org/officeDocument/2006/relationships/hyperlink" Target="http://nl.wikipedia.org/wiki/Struikhei"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l.wikipedia.org/wiki/Veen_(grondsoort)" TargetMode="External"/><Relationship Id="rId14" Type="http://schemas.openxmlformats.org/officeDocument/2006/relationships/hyperlink" Target="http://nl.wikipedia.org/wiki/Peel_(Nederland)" TargetMode="External"/><Relationship Id="rId22" Type="http://schemas.openxmlformats.org/officeDocument/2006/relationships/hyperlink" Target="http://nl.wikipedia.org/wiki/Pijpenstrootje" TargetMode="External"/><Relationship Id="rId27" Type="http://schemas.openxmlformats.org/officeDocument/2006/relationships/hyperlink" Target="http://nl.wikipedia.org/wiki/Mechanische_spanning" TargetMode="External"/><Relationship Id="rId30" Type="http://schemas.openxmlformats.org/officeDocument/2006/relationships/hyperlink" Target="http://nl.wikipedia.org/wiki/Roermond_(stad)" TargetMode="External"/><Relationship Id="rId35" Type="http://schemas.openxmlformats.org/officeDocument/2006/relationships/hyperlink" Target="http://nl.wikipedia.org/wiki/De_Rips_(dorp)" TargetMode="External"/><Relationship Id="rId43" Type="http://schemas.openxmlformats.org/officeDocument/2006/relationships/hyperlink" Target="http://nl.wikipedia.org/wiki/Noord-Brabant" TargetMode="External"/><Relationship Id="rId48" Type="http://schemas.openxmlformats.org/officeDocument/2006/relationships/hyperlink" Target="http://nl.wikipedia.org/wiki/Laatste_ijstijd" TargetMode="External"/><Relationship Id="rId56" Type="http://schemas.openxmlformats.org/officeDocument/2006/relationships/hyperlink" Target="http://nl.wikipedia.org/wiki/Berk" TargetMode="External"/><Relationship Id="rId64" Type="http://schemas.openxmlformats.org/officeDocument/2006/relationships/hyperlink" Target="http://nl.wikipedia.org/wiki/Gewone_dophei" TargetMode="External"/><Relationship Id="rId69" Type="http://schemas.openxmlformats.org/officeDocument/2006/relationships/hyperlink" Target="http://nl.wikipedia.org/wiki/Turf_(brandstof)" TargetMode="External"/><Relationship Id="rId77" Type="http://schemas.openxmlformats.org/officeDocument/2006/relationships/theme" Target="theme/theme1.xml"/><Relationship Id="rId8" Type="http://schemas.openxmlformats.org/officeDocument/2006/relationships/hyperlink" Target="http://nl.wikipedia.org/wiki/Staatsbosbeheer" TargetMode="External"/><Relationship Id="rId51" Type="http://schemas.openxmlformats.org/officeDocument/2006/relationships/hyperlink" Target="http://nl.wikipedia.org/wiki/Riet" TargetMode="External"/><Relationship Id="rId72"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nl.wikipedia.org/wiki/Bestand:Netherlands_Grote_Peel_lake.jpg" TargetMode="External"/><Relationship Id="rId17" Type="http://schemas.openxmlformats.org/officeDocument/2006/relationships/hyperlink" Target="http://nl.wikipedia.org/wiki/Kraanvogel_(vogelsoort)" TargetMode="External"/><Relationship Id="rId25" Type="http://schemas.openxmlformats.org/officeDocument/2006/relationships/hyperlink" Target="http://nl.wikipedia.org/wiki/West-Europa" TargetMode="External"/><Relationship Id="rId33" Type="http://schemas.openxmlformats.org/officeDocument/2006/relationships/hyperlink" Target="http://nl.wikipedia.org/wiki/Liessel" TargetMode="External"/><Relationship Id="rId38" Type="http://schemas.openxmlformats.org/officeDocument/2006/relationships/hyperlink" Target="http://nl.wikipedia.org/w/index.php?title=Bodembeweging&amp;action=edit&amp;redlink=1" TargetMode="External"/><Relationship Id="rId46" Type="http://schemas.openxmlformats.org/officeDocument/2006/relationships/hyperlink" Target="http://nl.wikipedia.org/wiki/Leem" TargetMode="External"/><Relationship Id="rId59" Type="http://schemas.openxmlformats.org/officeDocument/2006/relationships/hyperlink" Target="http://nl.wikipedia.org/wiki/Kienhout" TargetMode="External"/><Relationship Id="rId67" Type="http://schemas.openxmlformats.org/officeDocument/2006/relationships/hyperlink" Target="http://nl.wikipedia.org/wiki/Noord-Brabant" TargetMode="External"/><Relationship Id="rId20" Type="http://schemas.openxmlformats.org/officeDocument/2006/relationships/hyperlink" Target="http://nl.wikipedia.org/wiki/Limburg_(Nederland)" TargetMode="External"/><Relationship Id="rId41" Type="http://schemas.openxmlformats.org/officeDocument/2006/relationships/hyperlink" Target="http://nl.wikipedia.org/wiki/Aardbeving_bij_Roermond" TargetMode="External"/><Relationship Id="rId54" Type="http://schemas.openxmlformats.org/officeDocument/2006/relationships/hyperlink" Target="http://nl.wikipedia.org/wiki/Wilg" TargetMode="External"/><Relationship Id="rId62" Type="http://schemas.openxmlformats.org/officeDocument/2006/relationships/hyperlink" Target="http://nl.wikipedia.org/w/index.php?title=Eenarig_Wollegras&amp;action=edit&amp;redlink=1" TargetMode="External"/><Relationship Id="rId70" Type="http://schemas.openxmlformats.org/officeDocument/2006/relationships/hyperlink" Target="http://nl.wikipedia.org/wiki/Noord-Brabant"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1844</Words>
  <Characters>10146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noorwegen</vt:lpstr>
    </vt:vector>
  </TitlesOfParts>
  <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Nationale en Natuurparken </dc:subject>
  <dc:creator>Van het Internet</dc:creator>
  <dc:description>BusTic</dc:description>
  <cp:lastModifiedBy>Leen</cp:lastModifiedBy>
  <cp:revision>6</cp:revision>
  <dcterms:created xsi:type="dcterms:W3CDTF">2010-09-10T11:34:00Z</dcterms:created>
  <dcterms:modified xsi:type="dcterms:W3CDTF">2010-09-16T08:34:00Z</dcterms:modified>
  <cp:category>2010</cp:category>
</cp:coreProperties>
</file>