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1A" w:rsidRPr="00214F1A" w:rsidRDefault="00214F1A" w:rsidP="00214F1A">
      <w:pPr>
        <w:rPr>
          <w:b/>
          <w:bCs/>
        </w:rPr>
      </w:pPr>
      <w:r w:rsidRPr="00214F1A">
        <w:rPr>
          <w:b/>
          <w:bCs/>
        </w:rPr>
        <w:t>Ria de Aveiro</w:t>
      </w:r>
    </w:p>
    <w:p w:rsidR="001847F5" w:rsidRDefault="00214F1A" w:rsidP="001847F5">
      <w:pPr>
        <w:pStyle w:val="BusTic"/>
      </w:pPr>
      <w:r w:rsidRPr="001847F5">
        <w:t xml:space="preserve">De </w:t>
      </w:r>
      <w:r w:rsidRPr="001847F5">
        <w:rPr>
          <w:bCs/>
        </w:rPr>
        <w:t>Ria de Aveiro</w:t>
      </w:r>
      <w:r w:rsidRPr="001847F5">
        <w:t xml:space="preserve"> is een groot </w:t>
      </w:r>
      <w:hyperlink r:id="rId8" w:tooltip="Meer (water)" w:history="1">
        <w:r w:rsidRPr="001847F5">
          <w:rPr>
            <w:rStyle w:val="Hyperlink"/>
            <w:color w:val="auto"/>
            <w:u w:val="none"/>
          </w:rPr>
          <w:t>binnenmeer</w:t>
        </w:r>
      </w:hyperlink>
      <w:r w:rsidRPr="001847F5">
        <w:t xml:space="preserve"> in </w:t>
      </w:r>
      <w:hyperlink r:id="rId9" w:tooltip="Portugal" w:history="1">
        <w:r w:rsidRPr="001847F5">
          <w:rPr>
            <w:rStyle w:val="Hyperlink"/>
            <w:color w:val="auto"/>
            <w:u w:val="none"/>
          </w:rPr>
          <w:t>Portugal</w:t>
        </w:r>
      </w:hyperlink>
      <w:r w:rsidRPr="001847F5">
        <w:t xml:space="preserve"> bij de monding van de </w:t>
      </w:r>
      <w:hyperlink r:id="rId10" w:tooltip="Rio Vouga (de pagina bestaat niet)" w:history="1">
        <w:r w:rsidRPr="001847F5">
          <w:rPr>
            <w:rStyle w:val="Hyperlink"/>
            <w:color w:val="auto"/>
            <w:u w:val="none"/>
          </w:rPr>
          <w:t xml:space="preserve">Rio </w:t>
        </w:r>
        <w:proofErr w:type="spellStart"/>
        <w:r w:rsidRPr="001847F5">
          <w:rPr>
            <w:rStyle w:val="Hyperlink"/>
            <w:color w:val="auto"/>
            <w:u w:val="none"/>
          </w:rPr>
          <w:t>Vouga</w:t>
        </w:r>
        <w:proofErr w:type="spellEnd"/>
      </w:hyperlink>
      <w:r w:rsidRPr="001847F5">
        <w:t xml:space="preserve"> achter de door de zee opgeworpen duinenreeks. </w:t>
      </w:r>
    </w:p>
    <w:p w:rsidR="00214F1A" w:rsidRPr="001847F5" w:rsidRDefault="00214F1A" w:rsidP="001847F5">
      <w:pPr>
        <w:pStyle w:val="BusTic"/>
      </w:pPr>
      <w:r w:rsidRPr="001847F5">
        <w:t xml:space="preserve">Hieraan ligt de stad </w:t>
      </w:r>
      <w:hyperlink r:id="rId11" w:tooltip="Aveiro (stad)" w:history="1">
        <w:r w:rsidRPr="001847F5">
          <w:rPr>
            <w:rStyle w:val="Hyperlink"/>
            <w:color w:val="auto"/>
            <w:u w:val="none"/>
          </w:rPr>
          <w:t>Aveiro</w:t>
        </w:r>
      </w:hyperlink>
      <w:r w:rsidRPr="001847F5">
        <w:t>.</w:t>
      </w:r>
    </w:p>
    <w:p w:rsidR="001847F5" w:rsidRDefault="00214F1A" w:rsidP="001847F5">
      <w:pPr>
        <w:pStyle w:val="BusTic"/>
      </w:pPr>
      <w:r w:rsidRPr="001847F5">
        <w:t xml:space="preserve">Vroeger, maar nu ook nog, vond er in de lagunes </w:t>
      </w:r>
      <w:hyperlink r:id="rId12" w:tooltip="Zoutwinning" w:history="1">
        <w:r w:rsidRPr="001847F5">
          <w:rPr>
            <w:rStyle w:val="Hyperlink"/>
            <w:color w:val="auto"/>
            <w:u w:val="none"/>
          </w:rPr>
          <w:t>zoutwinning</w:t>
        </w:r>
      </w:hyperlink>
      <w:r w:rsidRPr="001847F5">
        <w:t xml:space="preserve"> plaats in de </w:t>
      </w:r>
      <w:hyperlink r:id="rId13" w:tooltip="Zoutpan" w:history="1">
        <w:r w:rsidRPr="001847F5">
          <w:rPr>
            <w:rStyle w:val="Hyperlink"/>
            <w:color w:val="auto"/>
            <w:u w:val="none"/>
          </w:rPr>
          <w:t>zoutpannen</w:t>
        </w:r>
      </w:hyperlink>
      <w:r w:rsidRPr="001847F5">
        <w:t xml:space="preserve">, </w:t>
      </w:r>
      <w:proofErr w:type="spellStart"/>
      <w:r w:rsidRPr="001847F5">
        <w:rPr>
          <w:iCs/>
        </w:rPr>
        <w:t>marinhas</w:t>
      </w:r>
      <w:proofErr w:type="spellEnd"/>
      <w:r w:rsidRPr="001847F5">
        <w:rPr>
          <w:iCs/>
        </w:rPr>
        <w:t xml:space="preserve"> de </w:t>
      </w:r>
      <w:proofErr w:type="spellStart"/>
      <w:r w:rsidRPr="001847F5">
        <w:rPr>
          <w:iCs/>
        </w:rPr>
        <w:t>sal</w:t>
      </w:r>
      <w:proofErr w:type="spellEnd"/>
      <w:r w:rsidRPr="001847F5">
        <w:rPr>
          <w:iCs/>
        </w:rPr>
        <w:t>,</w:t>
      </w:r>
      <w:r w:rsidRPr="001847F5">
        <w:t xml:space="preserve"> evenals visserij en het verzamelen van </w:t>
      </w:r>
      <w:hyperlink r:id="rId14" w:tooltip="Zeewier" w:history="1">
        <w:r w:rsidRPr="001847F5">
          <w:rPr>
            <w:rStyle w:val="Hyperlink"/>
            <w:color w:val="auto"/>
            <w:u w:val="none"/>
          </w:rPr>
          <w:t>zeewier</w:t>
        </w:r>
      </w:hyperlink>
      <w:r w:rsidRPr="001847F5">
        <w:t xml:space="preserve"> voor bemesting. </w:t>
      </w:r>
    </w:p>
    <w:p w:rsidR="001847F5" w:rsidRDefault="00214F1A" w:rsidP="001847F5">
      <w:pPr>
        <w:pStyle w:val="BusTic"/>
      </w:pPr>
      <w:r w:rsidRPr="001847F5">
        <w:t xml:space="preserve">Deze industrieën zijn nu sterk in verval. </w:t>
      </w:r>
    </w:p>
    <w:p w:rsidR="00214F1A" w:rsidRPr="001847F5" w:rsidRDefault="00214F1A" w:rsidP="001847F5">
      <w:pPr>
        <w:pStyle w:val="BusTic"/>
      </w:pPr>
      <w:r w:rsidRPr="001847F5">
        <w:t xml:space="preserve">Typisch voor Ria de Aveiro zijn de </w:t>
      </w:r>
      <w:hyperlink r:id="rId15" w:tooltip="Barcos moliceiros" w:history="1">
        <w:proofErr w:type="spellStart"/>
        <w:r w:rsidRPr="001847F5">
          <w:rPr>
            <w:rStyle w:val="Hyperlink"/>
            <w:color w:val="auto"/>
            <w:u w:val="none"/>
          </w:rPr>
          <w:t>moliceiros</w:t>
        </w:r>
        <w:proofErr w:type="spellEnd"/>
        <w:r w:rsidRPr="001847F5">
          <w:rPr>
            <w:rStyle w:val="Hyperlink"/>
            <w:color w:val="auto"/>
            <w:u w:val="none"/>
          </w:rPr>
          <w:t>'</w:t>
        </w:r>
      </w:hyperlink>
      <w:r w:rsidRPr="001847F5">
        <w:t>.</w:t>
      </w:r>
    </w:p>
    <w:p w:rsidR="00214F1A" w:rsidRPr="00214F1A" w:rsidRDefault="00214F1A" w:rsidP="00214F1A">
      <w:r w:rsidRPr="00214F1A">
        <w:rPr>
          <w:noProof/>
          <w:lang w:eastAsia="nl-NL"/>
        </w:rPr>
        <w:drawing>
          <wp:inline distT="0" distB="0" distL="0" distR="0">
            <wp:extent cx="6440556" cy="866692"/>
            <wp:effectExtent l="0" t="0" r="0" b="0"/>
            <wp:docPr id="2" name="Afbeelding 2" descr="http://upload.wikimedia.org/wikipedia/commons/thumb/1/13/Ria_de_Aveiro%2C_Portugal_%28panorama%29.jpg/600px-Ria_de_Aveiro%2C_Portugal_%28panorama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1/13/Ria_de_Aveiro%2C_Portugal_%28panorama%29.jpg/600px-Ria_de_Aveiro%2C_Portugal_%28panorama%29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173" cy="866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DC59E8" w:rsidRPr="008B4FD7" w:rsidSect="00CD455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0C7" w:rsidRDefault="005540C7" w:rsidP="00A64884">
      <w:r>
        <w:separator/>
      </w:r>
    </w:p>
  </w:endnote>
  <w:endnote w:type="continuationSeparator" w:id="0">
    <w:p w:rsidR="005540C7" w:rsidRDefault="005540C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847F5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847F5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0C7" w:rsidRDefault="005540C7" w:rsidP="00A64884">
      <w:r>
        <w:separator/>
      </w:r>
    </w:p>
  </w:footnote>
  <w:footnote w:type="continuationSeparator" w:id="0">
    <w:p w:rsidR="005540C7" w:rsidRDefault="005540C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540C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847F5">
      <w:rPr>
        <w:rFonts w:asciiTheme="majorHAnsi" w:hAnsiTheme="majorHAnsi"/>
        <w:b/>
        <w:sz w:val="28"/>
        <w:szCs w:val="28"/>
      </w:rPr>
      <w:t>Het Ria de Aveiro Meer</w:t>
    </w:r>
  </w:p>
  <w:p w:rsidR="00A64884" w:rsidRDefault="005540C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540C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847F5"/>
    <w:rsid w:val="00190167"/>
    <w:rsid w:val="001A2057"/>
    <w:rsid w:val="001B413C"/>
    <w:rsid w:val="001B5DE2"/>
    <w:rsid w:val="001E3BD2"/>
    <w:rsid w:val="001F501D"/>
    <w:rsid w:val="001F574B"/>
    <w:rsid w:val="002016A4"/>
    <w:rsid w:val="002018F8"/>
    <w:rsid w:val="00214F1A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540C7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A2545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9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6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0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92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Meer_(water)" TargetMode="External"/><Relationship Id="rId13" Type="http://schemas.openxmlformats.org/officeDocument/2006/relationships/hyperlink" Target="http://nl.wikipedia.org/wiki/Zoutpan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outwinning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nl.wikipedia.org/wiki/Bestand:Ria_de_Aveiro,_Portugal_(panorama).jp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veiro_(stad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arcos_moliceiro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/index.php?title=Rio_Vouga&amp;action=edit&amp;redlink=1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Portugal" TargetMode="External"/><Relationship Id="rId14" Type="http://schemas.openxmlformats.org/officeDocument/2006/relationships/hyperlink" Target="http://nl.wikipedia.org/wiki/Zeewier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Portugal</vt:lpstr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Portugal</dc:title>
  <dc:subject>Meren</dc:subject>
  <dc:creator>Van het Internet</dc:creator>
  <dc:description>BusTic</dc:description>
  <cp:lastModifiedBy>Leen</cp:lastModifiedBy>
  <cp:revision>4</cp:revision>
  <dcterms:created xsi:type="dcterms:W3CDTF">2010-09-22T09:49:00Z</dcterms:created>
  <dcterms:modified xsi:type="dcterms:W3CDTF">2010-10-04T08:46:00Z</dcterms:modified>
  <cp:category>2010</cp:category>
</cp:coreProperties>
</file>