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6E8" w:rsidRPr="005E16E8" w:rsidRDefault="00AE3E7F" w:rsidP="005E16E8">
      <w:pPr>
        <w:rPr>
          <w:b/>
          <w:bCs/>
        </w:rPr>
      </w:pPr>
      <w:r>
        <w:rPr>
          <w:rFonts w:ascii="Arial" w:hAnsi="Arial" w:cs="Arial"/>
          <w:noProof/>
          <w:sz w:val="20"/>
          <w:szCs w:val="20"/>
          <w:lang w:eastAsia="nl-NL"/>
        </w:rPr>
        <w:drawing>
          <wp:anchor distT="0" distB="0" distL="114300" distR="114300" simplePos="0" relativeHeight="251658240" behindDoc="0" locked="0" layoutInCell="1" allowOverlap="1" wp14:anchorId="688F7312" wp14:editId="623E619D">
            <wp:simplePos x="0" y="0"/>
            <wp:positionH relativeFrom="column">
              <wp:posOffset>4436745</wp:posOffset>
            </wp:positionH>
            <wp:positionV relativeFrom="paragraph">
              <wp:posOffset>100965</wp:posOffset>
            </wp:positionV>
            <wp:extent cx="1899920" cy="1303655"/>
            <wp:effectExtent l="0" t="0" r="5080" b="0"/>
            <wp:wrapSquare wrapText="bothSides"/>
            <wp:docPr id="1" name="Afbeelding 1" descr="http://www.botenverhuurinflevoland.nl/library/pictures/nieuwsberichten/Zwarte%20me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botenverhuurinflevoland.nl/library/pictures/nieuwsberichten/Zwarte%20meer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9920" cy="13036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16E8" w:rsidRPr="005E16E8">
        <w:rPr>
          <w:b/>
          <w:bCs/>
        </w:rPr>
        <w:t>Zwarte Meer (meer)</w:t>
      </w:r>
    </w:p>
    <w:p w:rsidR="00AE3E7F" w:rsidRDefault="005E16E8" w:rsidP="00AE3E7F">
      <w:pPr>
        <w:pStyle w:val="BusTic"/>
      </w:pPr>
      <w:r w:rsidRPr="00AE3E7F">
        <w:t xml:space="preserve">Het </w:t>
      </w:r>
      <w:r w:rsidRPr="00AE3E7F">
        <w:rPr>
          <w:bCs/>
        </w:rPr>
        <w:t>Zwarte Meer</w:t>
      </w:r>
      <w:r w:rsidRPr="00AE3E7F">
        <w:t xml:space="preserve"> is een </w:t>
      </w:r>
      <w:hyperlink r:id="rId9" w:tooltip="Nederland" w:history="1">
        <w:r w:rsidRPr="00AE3E7F">
          <w:rPr>
            <w:rStyle w:val="Hyperlink"/>
            <w:color w:val="auto"/>
            <w:u w:val="none"/>
          </w:rPr>
          <w:t>Nederlands</w:t>
        </w:r>
      </w:hyperlink>
      <w:r w:rsidRPr="00AE3E7F">
        <w:t xml:space="preserve"> </w:t>
      </w:r>
      <w:hyperlink r:id="rId10" w:tooltip="Meer (water)" w:history="1">
        <w:r w:rsidRPr="00AE3E7F">
          <w:rPr>
            <w:rStyle w:val="Hyperlink"/>
            <w:color w:val="auto"/>
            <w:u w:val="none"/>
          </w:rPr>
          <w:t>meer</w:t>
        </w:r>
      </w:hyperlink>
      <w:r w:rsidRPr="00AE3E7F">
        <w:t xml:space="preserve"> op de grens van de provincies </w:t>
      </w:r>
      <w:hyperlink r:id="rId11" w:tooltip="Flevoland" w:history="1">
        <w:r w:rsidRPr="00AE3E7F">
          <w:rPr>
            <w:rStyle w:val="Hyperlink"/>
            <w:color w:val="auto"/>
            <w:u w:val="none"/>
          </w:rPr>
          <w:t>Flevoland</w:t>
        </w:r>
      </w:hyperlink>
      <w:r w:rsidRPr="00AE3E7F">
        <w:t xml:space="preserve"> en </w:t>
      </w:r>
      <w:hyperlink r:id="rId12" w:tooltip="Overijssel" w:history="1">
        <w:r w:rsidRPr="00AE3E7F">
          <w:rPr>
            <w:rStyle w:val="Hyperlink"/>
            <w:color w:val="auto"/>
            <w:u w:val="none"/>
          </w:rPr>
          <w:t>Overijssel</w:t>
        </w:r>
      </w:hyperlink>
      <w:r w:rsidRPr="00AE3E7F">
        <w:t xml:space="preserve">. </w:t>
      </w:r>
    </w:p>
    <w:p w:rsidR="005E16E8" w:rsidRPr="00AE3E7F" w:rsidRDefault="005E16E8" w:rsidP="00AE3E7F">
      <w:pPr>
        <w:pStyle w:val="BusTic"/>
      </w:pPr>
      <w:r w:rsidRPr="00AE3E7F">
        <w:t xml:space="preserve">Het is 1700 </w:t>
      </w:r>
      <w:hyperlink r:id="rId13" w:tooltip="Hectare" w:history="1">
        <w:r w:rsidRPr="00AE3E7F">
          <w:rPr>
            <w:rStyle w:val="Hyperlink"/>
            <w:color w:val="auto"/>
            <w:u w:val="none"/>
          </w:rPr>
          <w:t>hectare</w:t>
        </w:r>
      </w:hyperlink>
      <w:r w:rsidRPr="00AE3E7F">
        <w:t xml:space="preserve"> groot en behoort tot de </w:t>
      </w:r>
      <w:hyperlink r:id="rId14" w:tooltip="Randmeren Noord" w:history="1">
        <w:r w:rsidRPr="00AE3E7F">
          <w:rPr>
            <w:rStyle w:val="Hyperlink"/>
            <w:color w:val="auto"/>
            <w:u w:val="none"/>
          </w:rPr>
          <w:t>Randmeren Noord</w:t>
        </w:r>
      </w:hyperlink>
      <w:r w:rsidRPr="00AE3E7F">
        <w:t xml:space="preserve"> van het </w:t>
      </w:r>
      <w:hyperlink r:id="rId15" w:tooltip="IJsselmeer" w:history="1">
        <w:r w:rsidRPr="00AE3E7F">
          <w:rPr>
            <w:rStyle w:val="Hyperlink"/>
            <w:color w:val="auto"/>
            <w:u w:val="none"/>
          </w:rPr>
          <w:t>IJsselmeer</w:t>
        </w:r>
      </w:hyperlink>
      <w:r w:rsidRPr="00AE3E7F">
        <w:t xml:space="preserve"> (de andere twee zijn het </w:t>
      </w:r>
      <w:hyperlink r:id="rId16" w:tooltip="Ketelmeer" w:history="1">
        <w:r w:rsidRPr="00AE3E7F">
          <w:rPr>
            <w:rStyle w:val="Hyperlink"/>
            <w:color w:val="auto"/>
            <w:u w:val="none"/>
          </w:rPr>
          <w:t>Ketelmeer</w:t>
        </w:r>
      </w:hyperlink>
      <w:r w:rsidRPr="00AE3E7F">
        <w:t xml:space="preserve"> en het </w:t>
      </w:r>
      <w:hyperlink r:id="rId17" w:tooltip="Vossemeer" w:history="1">
        <w:r w:rsidRPr="00AE3E7F">
          <w:rPr>
            <w:rStyle w:val="Hyperlink"/>
            <w:color w:val="auto"/>
            <w:u w:val="none"/>
          </w:rPr>
          <w:t>Vossemeer</w:t>
        </w:r>
      </w:hyperlink>
      <w:r w:rsidRPr="00AE3E7F">
        <w:t>).</w:t>
      </w:r>
    </w:p>
    <w:p w:rsidR="005E16E8" w:rsidRPr="00AE3E7F" w:rsidRDefault="005E16E8" w:rsidP="00AE3E7F">
      <w:pPr>
        <w:pStyle w:val="BusTic"/>
      </w:pPr>
      <w:r w:rsidRPr="00AE3E7F">
        <w:t xml:space="preserve">Het Zwarte Meer wordt omgeven door een viertal gemeenten, met de klok mee: </w:t>
      </w:r>
      <w:hyperlink r:id="rId18" w:tooltip="Noordoostpolder" w:history="1">
        <w:r w:rsidRPr="00AE3E7F">
          <w:rPr>
            <w:rStyle w:val="Hyperlink"/>
            <w:color w:val="auto"/>
            <w:u w:val="none"/>
          </w:rPr>
          <w:t>Noordoostpolder</w:t>
        </w:r>
      </w:hyperlink>
      <w:r w:rsidRPr="00AE3E7F">
        <w:t xml:space="preserve"> (provincie Flevoland), </w:t>
      </w:r>
      <w:hyperlink r:id="rId19" w:tooltip="Steenwijkerland" w:history="1">
        <w:r w:rsidRPr="00AE3E7F">
          <w:rPr>
            <w:rStyle w:val="Hyperlink"/>
            <w:color w:val="auto"/>
            <w:u w:val="none"/>
          </w:rPr>
          <w:t>Steenwijkerland</w:t>
        </w:r>
      </w:hyperlink>
      <w:r w:rsidRPr="00AE3E7F">
        <w:t xml:space="preserve">, </w:t>
      </w:r>
      <w:hyperlink r:id="rId20" w:tooltip="Zwartewaterland" w:history="1">
        <w:r w:rsidRPr="00AE3E7F">
          <w:rPr>
            <w:rStyle w:val="Hyperlink"/>
            <w:color w:val="auto"/>
            <w:u w:val="none"/>
          </w:rPr>
          <w:t>Zwartewaterland</w:t>
        </w:r>
      </w:hyperlink>
      <w:r w:rsidRPr="00AE3E7F">
        <w:t xml:space="preserve"> en </w:t>
      </w:r>
      <w:hyperlink r:id="rId21" w:tooltip="Kampen (Overijssel)" w:history="1">
        <w:r w:rsidRPr="00AE3E7F">
          <w:rPr>
            <w:rStyle w:val="Hyperlink"/>
            <w:color w:val="auto"/>
            <w:u w:val="none"/>
          </w:rPr>
          <w:t>Kampen</w:t>
        </w:r>
      </w:hyperlink>
      <w:r w:rsidRPr="00AE3E7F">
        <w:t xml:space="preserve"> (deze drie liggen in de provincie Overijssel).</w:t>
      </w:r>
    </w:p>
    <w:p w:rsidR="005E16E8" w:rsidRPr="00AE3E7F" w:rsidRDefault="005E16E8" w:rsidP="00AE3E7F">
      <w:pPr>
        <w:pStyle w:val="BusTic"/>
      </w:pPr>
      <w:r w:rsidRPr="00AE3E7F">
        <w:t xml:space="preserve">In westelijke richting gaat het Zwarte Meer via de </w:t>
      </w:r>
      <w:hyperlink r:id="rId22" w:tooltip="Ramsgeul (de pagina bestaat niet)" w:history="1">
        <w:proofErr w:type="spellStart"/>
        <w:r w:rsidRPr="00AE3E7F">
          <w:rPr>
            <w:rStyle w:val="Hyperlink"/>
            <w:color w:val="auto"/>
            <w:u w:val="none"/>
          </w:rPr>
          <w:t>Ramsgeul</w:t>
        </w:r>
        <w:proofErr w:type="spellEnd"/>
      </w:hyperlink>
      <w:r w:rsidRPr="00AE3E7F">
        <w:t xml:space="preserve"> ter hoogte van de </w:t>
      </w:r>
      <w:hyperlink r:id="rId23" w:tooltip="Balgstuw bij Ramspol" w:history="1">
        <w:proofErr w:type="spellStart"/>
        <w:r w:rsidRPr="00AE3E7F">
          <w:rPr>
            <w:rStyle w:val="Hyperlink"/>
            <w:color w:val="auto"/>
            <w:u w:val="none"/>
          </w:rPr>
          <w:t>balgstuw</w:t>
        </w:r>
        <w:proofErr w:type="spellEnd"/>
        <w:r w:rsidRPr="00AE3E7F">
          <w:rPr>
            <w:rStyle w:val="Hyperlink"/>
            <w:color w:val="auto"/>
            <w:u w:val="none"/>
          </w:rPr>
          <w:t xml:space="preserve"> bij </w:t>
        </w:r>
        <w:proofErr w:type="spellStart"/>
        <w:r w:rsidRPr="00AE3E7F">
          <w:rPr>
            <w:rStyle w:val="Hyperlink"/>
            <w:color w:val="auto"/>
            <w:u w:val="none"/>
          </w:rPr>
          <w:t>Ramspol</w:t>
        </w:r>
        <w:proofErr w:type="spellEnd"/>
      </w:hyperlink>
      <w:r w:rsidRPr="00AE3E7F">
        <w:t xml:space="preserve"> over in het Ketelmeer, in noordoostelijke richting in het </w:t>
      </w:r>
      <w:hyperlink r:id="rId24" w:tooltip="Kadoelermeer (de pagina bestaat niet)" w:history="1">
        <w:proofErr w:type="spellStart"/>
        <w:r w:rsidRPr="00AE3E7F">
          <w:rPr>
            <w:rStyle w:val="Hyperlink"/>
            <w:color w:val="auto"/>
            <w:u w:val="none"/>
          </w:rPr>
          <w:t>Kadoelermeer</w:t>
        </w:r>
        <w:proofErr w:type="spellEnd"/>
      </w:hyperlink>
      <w:r w:rsidRPr="00AE3E7F">
        <w:t xml:space="preserve"> en in zuidoostelijke richting via het </w:t>
      </w:r>
      <w:hyperlink r:id="rId25" w:tooltip="Zwolse diep (de pagina bestaat niet)" w:history="1">
        <w:r w:rsidRPr="00AE3E7F">
          <w:rPr>
            <w:rStyle w:val="Hyperlink"/>
            <w:color w:val="auto"/>
            <w:u w:val="none"/>
          </w:rPr>
          <w:t>Zwolse diep</w:t>
        </w:r>
      </w:hyperlink>
      <w:r w:rsidRPr="00AE3E7F">
        <w:t xml:space="preserve"> in het </w:t>
      </w:r>
      <w:hyperlink r:id="rId26" w:tooltip="Zwarte Water" w:history="1">
        <w:r w:rsidRPr="00AE3E7F">
          <w:rPr>
            <w:rStyle w:val="Hyperlink"/>
            <w:color w:val="auto"/>
            <w:u w:val="none"/>
          </w:rPr>
          <w:t>Zwarte Water</w:t>
        </w:r>
      </w:hyperlink>
      <w:r w:rsidRPr="00AE3E7F">
        <w:t>.</w:t>
      </w:r>
    </w:p>
    <w:p w:rsidR="005E16E8" w:rsidRPr="00AE3E7F" w:rsidRDefault="005E16E8" w:rsidP="00AE3E7F">
      <w:pPr>
        <w:pStyle w:val="BusTic"/>
      </w:pPr>
      <w:r w:rsidRPr="00AE3E7F">
        <w:t xml:space="preserve">Het Zwarte Meer ontstond in </w:t>
      </w:r>
      <w:hyperlink r:id="rId27" w:tooltip="1956" w:history="1">
        <w:r w:rsidRPr="00AE3E7F">
          <w:rPr>
            <w:rStyle w:val="Hyperlink"/>
            <w:color w:val="auto"/>
            <w:u w:val="none"/>
          </w:rPr>
          <w:t>1956</w:t>
        </w:r>
      </w:hyperlink>
      <w:r w:rsidRPr="00AE3E7F">
        <w:t xml:space="preserve"> toen men de </w:t>
      </w:r>
      <w:hyperlink r:id="rId28" w:tooltip="Polder" w:history="1">
        <w:r w:rsidRPr="00AE3E7F">
          <w:rPr>
            <w:rStyle w:val="Hyperlink"/>
            <w:color w:val="auto"/>
            <w:u w:val="none"/>
          </w:rPr>
          <w:t>polder</w:t>
        </w:r>
      </w:hyperlink>
      <w:hyperlink r:id="rId29" w:tooltip="Dijk (waterkering)" w:history="1">
        <w:r w:rsidRPr="00AE3E7F">
          <w:rPr>
            <w:rStyle w:val="Hyperlink"/>
            <w:color w:val="auto"/>
            <w:u w:val="none"/>
          </w:rPr>
          <w:t>dijken</w:t>
        </w:r>
      </w:hyperlink>
      <w:r w:rsidRPr="00AE3E7F">
        <w:t xml:space="preserve"> van de Noordoostpolder en het </w:t>
      </w:r>
      <w:hyperlink r:id="rId30" w:tooltip="Oostelijk Flevoland" w:history="1">
        <w:r w:rsidRPr="00AE3E7F">
          <w:rPr>
            <w:rStyle w:val="Hyperlink"/>
            <w:color w:val="auto"/>
            <w:u w:val="none"/>
          </w:rPr>
          <w:t>Oostelijk Flevoland</w:t>
        </w:r>
      </w:hyperlink>
      <w:r w:rsidRPr="00AE3E7F">
        <w:t xml:space="preserve"> aanlegde.</w:t>
      </w:r>
      <w:bookmarkStart w:id="0" w:name="_GoBack"/>
      <w:bookmarkEnd w:id="0"/>
    </w:p>
    <w:p w:rsidR="00AE3E7F" w:rsidRDefault="005E16E8" w:rsidP="00AE3E7F">
      <w:pPr>
        <w:pStyle w:val="BusTic"/>
      </w:pPr>
      <w:r w:rsidRPr="00AE3E7F">
        <w:t xml:space="preserve">Het Zwarte Meer is als vrij ondiep te typeren. </w:t>
      </w:r>
    </w:p>
    <w:p w:rsidR="00AE3E7F" w:rsidRDefault="005E16E8" w:rsidP="00AE3E7F">
      <w:pPr>
        <w:pStyle w:val="BusTic"/>
      </w:pPr>
      <w:r w:rsidRPr="00AE3E7F">
        <w:t xml:space="preserve">Buiten de </w:t>
      </w:r>
      <w:hyperlink r:id="rId31" w:tooltip="Vaargeul" w:history="1">
        <w:r w:rsidRPr="00AE3E7F">
          <w:rPr>
            <w:rStyle w:val="Hyperlink"/>
            <w:color w:val="auto"/>
            <w:u w:val="none"/>
          </w:rPr>
          <w:t>vaargeulen</w:t>
        </w:r>
      </w:hyperlink>
      <w:r w:rsidRPr="00AE3E7F">
        <w:t xml:space="preserve"> die door de scheepvaart worden gebruikt, is het meer niet dieper dan één tot twee meter. Het bestaat grotendeels uit open water.</w:t>
      </w:r>
    </w:p>
    <w:p w:rsidR="005E16E8" w:rsidRPr="00AE3E7F" w:rsidRDefault="005E16E8" w:rsidP="00AE3E7F">
      <w:pPr>
        <w:pStyle w:val="BusTic"/>
      </w:pPr>
      <w:r w:rsidRPr="00AE3E7F">
        <w:t xml:space="preserve">Langs de </w:t>
      </w:r>
      <w:hyperlink r:id="rId32" w:tooltip="Oever" w:history="1">
        <w:r w:rsidRPr="00AE3E7F">
          <w:rPr>
            <w:rStyle w:val="Hyperlink"/>
            <w:color w:val="auto"/>
            <w:u w:val="none"/>
          </w:rPr>
          <w:t>oever</w:t>
        </w:r>
      </w:hyperlink>
      <w:r w:rsidRPr="00AE3E7F">
        <w:t xml:space="preserve"> en rond het </w:t>
      </w:r>
      <w:hyperlink r:id="rId33" w:tooltip="Vogeleiland (Flevoland)" w:history="1">
        <w:r w:rsidRPr="00AE3E7F">
          <w:rPr>
            <w:rStyle w:val="Hyperlink"/>
            <w:color w:val="auto"/>
            <w:u w:val="none"/>
          </w:rPr>
          <w:t>Vogeleiland</w:t>
        </w:r>
      </w:hyperlink>
      <w:r w:rsidRPr="00AE3E7F">
        <w:t xml:space="preserve"> zijn op sommige plekken brede </w:t>
      </w:r>
      <w:hyperlink r:id="rId34" w:tooltip="Riet" w:history="1">
        <w:r w:rsidRPr="00AE3E7F">
          <w:rPr>
            <w:rStyle w:val="Hyperlink"/>
            <w:color w:val="auto"/>
            <w:u w:val="none"/>
          </w:rPr>
          <w:t>rietkragen</w:t>
        </w:r>
      </w:hyperlink>
      <w:r w:rsidRPr="00AE3E7F">
        <w:t xml:space="preserve"> te vinden.</w:t>
      </w:r>
    </w:p>
    <w:p w:rsidR="005E16E8" w:rsidRPr="005E16E8" w:rsidRDefault="005E16E8" w:rsidP="005E16E8">
      <w:pPr>
        <w:rPr>
          <w:b/>
          <w:bCs/>
        </w:rPr>
      </w:pPr>
      <w:r w:rsidRPr="005E16E8">
        <w:rPr>
          <w:b/>
          <w:bCs/>
        </w:rPr>
        <w:t>Natuurmonumenten</w:t>
      </w:r>
    </w:p>
    <w:p w:rsidR="00AE3E7F" w:rsidRDefault="005E16E8" w:rsidP="00AE3E7F">
      <w:pPr>
        <w:pStyle w:val="BusTic"/>
      </w:pPr>
      <w:r w:rsidRPr="00AE3E7F">
        <w:t xml:space="preserve">Een deel van het Zwarte Meer (283 ha) is in beheer van de </w:t>
      </w:r>
      <w:hyperlink r:id="rId35" w:tooltip="Vereniging Natuurmonumenten" w:history="1">
        <w:r w:rsidRPr="00AE3E7F">
          <w:rPr>
            <w:rStyle w:val="Hyperlink"/>
            <w:color w:val="auto"/>
            <w:u w:val="none"/>
          </w:rPr>
          <w:t>Vereniging Natuurmonumenten</w:t>
        </w:r>
      </w:hyperlink>
      <w:r w:rsidRPr="00AE3E7F">
        <w:t xml:space="preserve">, het betreft hier voornamelijk de oeverlanden. </w:t>
      </w:r>
    </w:p>
    <w:p w:rsidR="00AE3E7F" w:rsidRDefault="005E16E8" w:rsidP="00AE3E7F">
      <w:pPr>
        <w:pStyle w:val="BusTic"/>
      </w:pPr>
      <w:r w:rsidRPr="00AE3E7F">
        <w:t xml:space="preserve">Ten einde de zeer weinig voorkomende </w:t>
      </w:r>
      <w:hyperlink r:id="rId36" w:tooltip="Kievitsbloem" w:history="1">
        <w:r w:rsidRPr="00AE3E7F">
          <w:rPr>
            <w:rStyle w:val="Hyperlink"/>
            <w:color w:val="auto"/>
            <w:u w:val="none"/>
          </w:rPr>
          <w:t>kievitsbloem</w:t>
        </w:r>
      </w:hyperlink>
      <w:r w:rsidRPr="00AE3E7F">
        <w:t xml:space="preserve"> te behouden, laat Natuurmonumenten deze oeverlanden maaien en begrazen. </w:t>
      </w:r>
    </w:p>
    <w:p w:rsidR="00AE3E7F" w:rsidRDefault="005E16E8" w:rsidP="00AE3E7F">
      <w:pPr>
        <w:pStyle w:val="BusTic"/>
      </w:pPr>
      <w:r w:rsidRPr="00AE3E7F">
        <w:t xml:space="preserve">In de rietlanden kan men de volgende broedende vogels aantreffen: </w:t>
      </w:r>
      <w:hyperlink r:id="rId37" w:tooltip="Roerdomp" w:history="1">
        <w:r w:rsidRPr="00AE3E7F">
          <w:rPr>
            <w:rStyle w:val="Hyperlink"/>
            <w:color w:val="auto"/>
            <w:u w:val="none"/>
          </w:rPr>
          <w:t>roerdomp</w:t>
        </w:r>
      </w:hyperlink>
      <w:r w:rsidRPr="00AE3E7F">
        <w:t xml:space="preserve">, </w:t>
      </w:r>
      <w:hyperlink r:id="rId38" w:tooltip="Bruine kiekendief" w:history="1">
        <w:r w:rsidRPr="00AE3E7F">
          <w:rPr>
            <w:rStyle w:val="Hyperlink"/>
            <w:color w:val="auto"/>
            <w:u w:val="none"/>
          </w:rPr>
          <w:t>bruine kiekendief</w:t>
        </w:r>
      </w:hyperlink>
      <w:r w:rsidRPr="00AE3E7F">
        <w:t xml:space="preserve">, </w:t>
      </w:r>
      <w:hyperlink r:id="rId39" w:tooltip="Grote karekiet" w:history="1">
        <w:r w:rsidRPr="00AE3E7F">
          <w:rPr>
            <w:rStyle w:val="Hyperlink"/>
            <w:color w:val="auto"/>
            <w:u w:val="none"/>
          </w:rPr>
          <w:t>grote karekiet</w:t>
        </w:r>
      </w:hyperlink>
      <w:r w:rsidRPr="00AE3E7F">
        <w:t xml:space="preserve"> en </w:t>
      </w:r>
      <w:hyperlink r:id="rId40" w:tooltip="Purperreiger" w:history="1">
        <w:r w:rsidRPr="00AE3E7F">
          <w:rPr>
            <w:rStyle w:val="Hyperlink"/>
            <w:color w:val="auto"/>
            <w:u w:val="none"/>
          </w:rPr>
          <w:t>purperreiger</w:t>
        </w:r>
      </w:hyperlink>
      <w:r w:rsidRPr="00AE3E7F">
        <w:t xml:space="preserve">. </w:t>
      </w:r>
    </w:p>
    <w:p w:rsidR="00AE3E7F" w:rsidRDefault="005E16E8" w:rsidP="00AE3E7F">
      <w:pPr>
        <w:pStyle w:val="BusTic"/>
      </w:pPr>
      <w:r w:rsidRPr="00AE3E7F">
        <w:t xml:space="preserve">Dit riet wordt ook door Natuurmonumenten gemaaid en wel eens per jaar. </w:t>
      </w:r>
    </w:p>
    <w:p w:rsidR="005E16E8" w:rsidRPr="00AE3E7F" w:rsidRDefault="005E16E8" w:rsidP="00AE3E7F">
      <w:pPr>
        <w:pStyle w:val="BusTic"/>
      </w:pPr>
      <w:r w:rsidRPr="00AE3E7F">
        <w:t>Hierdoor behoudt het riet zijn sterkte zodat het door vogels kan worden benut om er hun nesten te bouwen.</w:t>
      </w:r>
    </w:p>
    <w:p w:rsidR="00DC59E8" w:rsidRPr="008B4FD7" w:rsidRDefault="00DC59E8" w:rsidP="008B4FD7">
      <w:pPr>
        <w:rPr>
          <w:rStyle w:val="Plaats"/>
          <w:rFonts w:ascii="Comic Sans MS" w:hAnsi="Comic Sans MS"/>
          <w:b w:val="0"/>
          <w:sz w:val="24"/>
          <w:bdr w:val="none" w:sz="0" w:space="0" w:color="auto"/>
          <w:shd w:val="clear" w:color="auto" w:fill="auto"/>
        </w:rPr>
      </w:pPr>
    </w:p>
    <w:sectPr w:rsidR="00DC59E8" w:rsidRPr="008B4FD7" w:rsidSect="00CD4559">
      <w:headerReference w:type="even" r:id="rId41"/>
      <w:headerReference w:type="default" r:id="rId42"/>
      <w:footerReference w:type="default" r:id="rId43"/>
      <w:headerReference w:type="first" r:id="rId44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13EA" w:rsidRDefault="007213EA" w:rsidP="00A64884">
      <w:r>
        <w:separator/>
      </w:r>
    </w:p>
  </w:endnote>
  <w:endnote w:type="continuationSeparator" w:id="0">
    <w:p w:rsidR="007213EA" w:rsidRDefault="007213EA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hAnsiTheme="majorHAnsi"/>
        <w:b/>
        <w:sz w:val="16"/>
        <w:szCs w:val="16"/>
      </w:rPr>
      <w:id w:val="716638876"/>
      <w:docPartObj>
        <w:docPartGallery w:val="Page Numbers (Bottom of Page)"/>
        <w:docPartUnique/>
      </w:docPartObj>
    </w:sdtPr>
    <w:sdtEndPr/>
    <w:sdtContent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A64884" w:rsidRPr="00A64884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  <w:r>
          <w:rPr>
            <w:noProof/>
            <w:lang w:eastAsia="nl-NL"/>
          </w:rPr>
          <mc:AlternateContent>
            <mc:Choice Requires="wps"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608965" cy="238760"/>
                  <wp:effectExtent l="19050" t="19050" r="19050" b="27940"/>
                  <wp:wrapNone/>
                  <wp:docPr id="556" name="AutoVorm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0896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A0983" w:rsidRDefault="009A0983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AE3E7F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Vorm 22" o:spid="_x0000_s1026" type="#_x0000_t185" style="position:absolute;margin-left:0;margin-top:0;width:47.95pt;height:18.8pt;z-index:251669504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" filled="t" strokecolor="gray" strokeweight="2.25pt">
                  <v:textbox inset=",0,,0">
                    <w:txbxContent>
                      <w:p w:rsidR="009A0983" w:rsidRDefault="009A0983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AE3E7F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eastAsia="nl-NL"/>
          </w:rPr>
          <mc:AlternateContent>
            <mc:Choice Requires="wps">
              <w:drawing>
                <wp:anchor distT="4294967295" distB="4294967295" distL="114300" distR="114300" simplePos="0" relativeHeight="251668480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0" t="0" r="25400" b="19050"/>
                  <wp:wrapNone/>
                  <wp:docPr id="557" name="AutoVorm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Vorm 21" o:spid="_x0000_s1026" type="#_x0000_t32" style="position:absolute;margin-left:0;margin-top:0;width:434.5pt;height:0;z-index:251668480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13EA" w:rsidRDefault="007213EA" w:rsidP="00A64884">
      <w:r>
        <w:separator/>
      </w:r>
    </w:p>
  </w:footnote>
  <w:footnote w:type="continuationSeparator" w:id="0">
    <w:p w:rsidR="007213EA" w:rsidRDefault="007213EA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7213EA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0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Pr="00463922" w:rsidRDefault="00A64884" w:rsidP="00A64884">
    <w:pPr>
      <w:pStyle w:val="Koptekst"/>
      <w:jc w:val="center"/>
      <w:rPr>
        <w:rFonts w:asciiTheme="majorHAnsi" w:hAnsiTheme="majorHAnsi"/>
        <w:b/>
        <w:sz w:val="28"/>
        <w:szCs w:val="28"/>
      </w:rPr>
    </w:pPr>
    <w:r w:rsidRPr="00463922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696640B" wp14:editId="6288D841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AE3E7F">
      <w:rPr>
        <w:rFonts w:asciiTheme="majorHAnsi" w:hAnsiTheme="majorHAnsi"/>
        <w:b/>
        <w:sz w:val="28"/>
        <w:szCs w:val="28"/>
      </w:rPr>
      <w:t xml:space="preserve">Het Zwarte Meer </w:t>
    </w:r>
  </w:p>
  <w:p w:rsidR="00A64884" w:rsidRDefault="007213EA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1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7213EA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49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5A6C2A"/>
    <w:multiLevelType w:val="hybridMultilevel"/>
    <w:tmpl w:val="DD0A6F94"/>
    <w:lvl w:ilvl="0" w:tplc="E1984A3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</w:num>
  <w:num w:numId="3">
    <w:abstractNumId w:val="7"/>
  </w:num>
  <w:num w:numId="4">
    <w:abstractNumId w:val="2"/>
  </w:num>
  <w:num w:numId="5">
    <w:abstractNumId w:val="0"/>
  </w:num>
  <w:num w:numId="6">
    <w:abstractNumId w:val="3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4"/>
  </w:num>
  <w:num w:numId="15">
    <w:abstractNumId w:val="4"/>
  </w:num>
  <w:num w:numId="16">
    <w:abstractNumId w:val="4"/>
  </w:num>
  <w:num w:numId="17">
    <w:abstractNumId w:val="6"/>
  </w:num>
  <w:num w:numId="18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709EA"/>
    <w:rsid w:val="00071B3C"/>
    <w:rsid w:val="000778C0"/>
    <w:rsid w:val="000C44D3"/>
    <w:rsid w:val="000C6750"/>
    <w:rsid w:val="000F4EDA"/>
    <w:rsid w:val="000F5282"/>
    <w:rsid w:val="00103BE0"/>
    <w:rsid w:val="00104F19"/>
    <w:rsid w:val="0011472A"/>
    <w:rsid w:val="00116299"/>
    <w:rsid w:val="0011697B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2157E"/>
    <w:rsid w:val="002221AB"/>
    <w:rsid w:val="002464E4"/>
    <w:rsid w:val="00262241"/>
    <w:rsid w:val="00282059"/>
    <w:rsid w:val="002C10CD"/>
    <w:rsid w:val="002C233C"/>
    <w:rsid w:val="002E2D0E"/>
    <w:rsid w:val="002E6813"/>
    <w:rsid w:val="002E7DC2"/>
    <w:rsid w:val="002F1ABF"/>
    <w:rsid w:val="002F4035"/>
    <w:rsid w:val="002F5CCE"/>
    <w:rsid w:val="003105AF"/>
    <w:rsid w:val="00311DC5"/>
    <w:rsid w:val="00334EDD"/>
    <w:rsid w:val="00337E98"/>
    <w:rsid w:val="00364E10"/>
    <w:rsid w:val="00391B53"/>
    <w:rsid w:val="003B7806"/>
    <w:rsid w:val="003C2669"/>
    <w:rsid w:val="003D0C08"/>
    <w:rsid w:val="003D2025"/>
    <w:rsid w:val="003D4136"/>
    <w:rsid w:val="003E52B3"/>
    <w:rsid w:val="00434791"/>
    <w:rsid w:val="004562EF"/>
    <w:rsid w:val="0046134F"/>
    <w:rsid w:val="00463922"/>
    <w:rsid w:val="00466037"/>
    <w:rsid w:val="00483AFF"/>
    <w:rsid w:val="004C29B4"/>
    <w:rsid w:val="004D1A07"/>
    <w:rsid w:val="004F2688"/>
    <w:rsid w:val="00501C15"/>
    <w:rsid w:val="00504499"/>
    <w:rsid w:val="00521834"/>
    <w:rsid w:val="005242F7"/>
    <w:rsid w:val="00524669"/>
    <w:rsid w:val="00565CBD"/>
    <w:rsid w:val="005915F6"/>
    <w:rsid w:val="005A7210"/>
    <w:rsid w:val="005B02B4"/>
    <w:rsid w:val="005B22C4"/>
    <w:rsid w:val="005B3E47"/>
    <w:rsid w:val="005E16E8"/>
    <w:rsid w:val="005E3CED"/>
    <w:rsid w:val="005E4ED6"/>
    <w:rsid w:val="00603493"/>
    <w:rsid w:val="00604A24"/>
    <w:rsid w:val="0063071B"/>
    <w:rsid w:val="006310AB"/>
    <w:rsid w:val="006432F7"/>
    <w:rsid w:val="00646BA5"/>
    <w:rsid w:val="00647D49"/>
    <w:rsid w:val="0066651E"/>
    <w:rsid w:val="00673A4E"/>
    <w:rsid w:val="00691B6A"/>
    <w:rsid w:val="006A1B09"/>
    <w:rsid w:val="006D21A9"/>
    <w:rsid w:val="006D5D2D"/>
    <w:rsid w:val="006E1752"/>
    <w:rsid w:val="00710CA4"/>
    <w:rsid w:val="0071289B"/>
    <w:rsid w:val="00716A9A"/>
    <w:rsid w:val="007177CD"/>
    <w:rsid w:val="00720E6F"/>
    <w:rsid w:val="007213EA"/>
    <w:rsid w:val="0073010B"/>
    <w:rsid w:val="00732604"/>
    <w:rsid w:val="007327B5"/>
    <w:rsid w:val="00754AE6"/>
    <w:rsid w:val="00771DE5"/>
    <w:rsid w:val="00786E2F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5086D"/>
    <w:rsid w:val="008555AB"/>
    <w:rsid w:val="0087366F"/>
    <w:rsid w:val="00874331"/>
    <w:rsid w:val="0088657F"/>
    <w:rsid w:val="008B4FD7"/>
    <w:rsid w:val="008D7B43"/>
    <w:rsid w:val="008E3C46"/>
    <w:rsid w:val="00907372"/>
    <w:rsid w:val="00920234"/>
    <w:rsid w:val="00920AF4"/>
    <w:rsid w:val="009248C8"/>
    <w:rsid w:val="00936363"/>
    <w:rsid w:val="009436F2"/>
    <w:rsid w:val="00965FB8"/>
    <w:rsid w:val="00991532"/>
    <w:rsid w:val="009A0983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A7BBE"/>
    <w:rsid w:val="00AC2126"/>
    <w:rsid w:val="00AD3BCF"/>
    <w:rsid w:val="00AE3E7F"/>
    <w:rsid w:val="00B11AE0"/>
    <w:rsid w:val="00B16E8F"/>
    <w:rsid w:val="00B218A3"/>
    <w:rsid w:val="00B34037"/>
    <w:rsid w:val="00BA10BA"/>
    <w:rsid w:val="00BA10FC"/>
    <w:rsid w:val="00BB0A36"/>
    <w:rsid w:val="00BB733D"/>
    <w:rsid w:val="00BD139B"/>
    <w:rsid w:val="00BD55C8"/>
    <w:rsid w:val="00C138C9"/>
    <w:rsid w:val="00C1425F"/>
    <w:rsid w:val="00C14EBE"/>
    <w:rsid w:val="00C14F42"/>
    <w:rsid w:val="00C20DC4"/>
    <w:rsid w:val="00C2217E"/>
    <w:rsid w:val="00C235CD"/>
    <w:rsid w:val="00C2654C"/>
    <w:rsid w:val="00C268E2"/>
    <w:rsid w:val="00C27E77"/>
    <w:rsid w:val="00C42A86"/>
    <w:rsid w:val="00C50B30"/>
    <w:rsid w:val="00C569A7"/>
    <w:rsid w:val="00C80DF4"/>
    <w:rsid w:val="00C9579A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C2F"/>
    <w:rsid w:val="00D73DC0"/>
    <w:rsid w:val="00D81AAE"/>
    <w:rsid w:val="00DA02DA"/>
    <w:rsid w:val="00DB1C93"/>
    <w:rsid w:val="00DB789D"/>
    <w:rsid w:val="00DC4FC2"/>
    <w:rsid w:val="00DC59E8"/>
    <w:rsid w:val="00DE00E1"/>
    <w:rsid w:val="00DE31C9"/>
    <w:rsid w:val="00DE7B51"/>
    <w:rsid w:val="00E04C26"/>
    <w:rsid w:val="00E108D3"/>
    <w:rsid w:val="00E12027"/>
    <w:rsid w:val="00E27ED8"/>
    <w:rsid w:val="00E40B4D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779D8"/>
    <w:rsid w:val="00F85610"/>
    <w:rsid w:val="00F91836"/>
    <w:rsid w:val="00FB281C"/>
    <w:rsid w:val="00FB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19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6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20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97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nl.wikipedia.org/wiki/Hectare" TargetMode="External"/><Relationship Id="rId18" Type="http://schemas.openxmlformats.org/officeDocument/2006/relationships/hyperlink" Target="http://nl.wikipedia.org/wiki/Noordoostpolder" TargetMode="External"/><Relationship Id="rId26" Type="http://schemas.openxmlformats.org/officeDocument/2006/relationships/hyperlink" Target="http://nl.wikipedia.org/wiki/Zwarte_Water" TargetMode="External"/><Relationship Id="rId39" Type="http://schemas.openxmlformats.org/officeDocument/2006/relationships/hyperlink" Target="http://nl.wikipedia.org/wiki/Grote_karekiet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Kampen_(Overijssel)" TargetMode="External"/><Relationship Id="rId34" Type="http://schemas.openxmlformats.org/officeDocument/2006/relationships/hyperlink" Target="http://nl.wikipedia.org/wiki/Riet" TargetMode="External"/><Relationship Id="rId42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Overijssel" TargetMode="External"/><Relationship Id="rId17" Type="http://schemas.openxmlformats.org/officeDocument/2006/relationships/hyperlink" Target="http://nl.wikipedia.org/wiki/Vossemeer" TargetMode="External"/><Relationship Id="rId25" Type="http://schemas.openxmlformats.org/officeDocument/2006/relationships/hyperlink" Target="http://nl.wikipedia.org/w/index.php?title=Zwolse_diep&amp;action=edit&amp;redlink=1" TargetMode="External"/><Relationship Id="rId33" Type="http://schemas.openxmlformats.org/officeDocument/2006/relationships/hyperlink" Target="http://nl.wikipedia.org/wiki/Vogeleiland_(Flevoland)" TargetMode="External"/><Relationship Id="rId38" Type="http://schemas.openxmlformats.org/officeDocument/2006/relationships/hyperlink" Target="http://nl.wikipedia.org/wiki/Bruine_kiekendief" TargetMode="External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Ketelmeer" TargetMode="External"/><Relationship Id="rId20" Type="http://schemas.openxmlformats.org/officeDocument/2006/relationships/hyperlink" Target="http://nl.wikipedia.org/wiki/Zwartewaterland" TargetMode="External"/><Relationship Id="rId29" Type="http://schemas.openxmlformats.org/officeDocument/2006/relationships/hyperlink" Target="http://nl.wikipedia.org/wiki/Dijk_(waterkering)" TargetMode="External"/><Relationship Id="rId41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Flevoland" TargetMode="External"/><Relationship Id="rId24" Type="http://schemas.openxmlformats.org/officeDocument/2006/relationships/hyperlink" Target="http://nl.wikipedia.org/w/index.php?title=Kadoelermeer&amp;action=edit&amp;redlink=1" TargetMode="External"/><Relationship Id="rId32" Type="http://schemas.openxmlformats.org/officeDocument/2006/relationships/hyperlink" Target="http://nl.wikipedia.org/wiki/Oever" TargetMode="External"/><Relationship Id="rId37" Type="http://schemas.openxmlformats.org/officeDocument/2006/relationships/hyperlink" Target="http://nl.wikipedia.org/wiki/Roerdomp" TargetMode="External"/><Relationship Id="rId40" Type="http://schemas.openxmlformats.org/officeDocument/2006/relationships/hyperlink" Target="http://nl.wikipedia.org/wiki/Purperreiger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IJsselmeer" TargetMode="External"/><Relationship Id="rId23" Type="http://schemas.openxmlformats.org/officeDocument/2006/relationships/hyperlink" Target="http://nl.wikipedia.org/wiki/Balgstuw_bij_Ramspol" TargetMode="External"/><Relationship Id="rId28" Type="http://schemas.openxmlformats.org/officeDocument/2006/relationships/hyperlink" Target="http://nl.wikipedia.org/wiki/Polder" TargetMode="External"/><Relationship Id="rId36" Type="http://schemas.openxmlformats.org/officeDocument/2006/relationships/hyperlink" Target="http://nl.wikipedia.org/wiki/Kievitsbloem" TargetMode="External"/><Relationship Id="rId10" Type="http://schemas.openxmlformats.org/officeDocument/2006/relationships/hyperlink" Target="http://nl.wikipedia.org/wiki/Meer_(water)" TargetMode="External"/><Relationship Id="rId19" Type="http://schemas.openxmlformats.org/officeDocument/2006/relationships/hyperlink" Target="http://nl.wikipedia.org/wiki/Steenwijkerland" TargetMode="External"/><Relationship Id="rId31" Type="http://schemas.openxmlformats.org/officeDocument/2006/relationships/hyperlink" Target="http://nl.wikipedia.org/wiki/Vaargeul" TargetMode="External"/><Relationship Id="rId44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Nederland" TargetMode="External"/><Relationship Id="rId14" Type="http://schemas.openxmlformats.org/officeDocument/2006/relationships/hyperlink" Target="http://nl.wikipedia.org/wiki/Randmeren_Noord" TargetMode="External"/><Relationship Id="rId22" Type="http://schemas.openxmlformats.org/officeDocument/2006/relationships/hyperlink" Target="http://nl.wikipedia.org/w/index.php?title=Ramsgeul&amp;action=edit&amp;redlink=1" TargetMode="External"/><Relationship Id="rId27" Type="http://schemas.openxmlformats.org/officeDocument/2006/relationships/hyperlink" Target="http://nl.wikipedia.org/wiki/1956" TargetMode="External"/><Relationship Id="rId30" Type="http://schemas.openxmlformats.org/officeDocument/2006/relationships/hyperlink" Target="http://nl.wikipedia.org/wiki/Oostelijk_Flevoland" TargetMode="External"/><Relationship Id="rId35" Type="http://schemas.openxmlformats.org/officeDocument/2006/relationships/hyperlink" Target="http://nl.wikipedia.org/wiki/Vereniging_Natuurmonumenten" TargetMode="External"/><Relationship Id="rId43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663</Words>
  <Characters>3650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</vt:lpstr>
    </vt:vector>
  </TitlesOfParts>
  <Company/>
  <LinksUpToDate>false</LinksUpToDate>
  <CharactersWithSpaces>4305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Meren</dc:subject>
  <dc:creator>Van het Internet</dc:creator>
  <dc:description>BusTic</dc:description>
  <cp:lastModifiedBy>Leen</cp:lastModifiedBy>
  <cp:revision>4</cp:revision>
  <dcterms:created xsi:type="dcterms:W3CDTF">2010-09-17T11:35:00Z</dcterms:created>
  <dcterms:modified xsi:type="dcterms:W3CDTF">2010-09-18T11:25:00Z</dcterms:modified>
  <cp:category>2010</cp:category>
</cp:coreProperties>
</file>