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A8" w:rsidRPr="00C977A8" w:rsidRDefault="00B45E9A" w:rsidP="00C977A8">
      <w:pPr>
        <w:rPr>
          <w:b/>
          <w:bCs/>
        </w:rPr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4363F58" wp14:editId="7028E337">
            <wp:simplePos x="0" y="0"/>
            <wp:positionH relativeFrom="column">
              <wp:posOffset>3840480</wp:posOffset>
            </wp:positionH>
            <wp:positionV relativeFrom="paragraph">
              <wp:posOffset>100965</wp:posOffset>
            </wp:positionV>
            <wp:extent cx="2512060" cy="1757045"/>
            <wp:effectExtent l="0" t="0" r="2540" b="0"/>
            <wp:wrapSquare wrapText="bothSides"/>
            <wp:docPr id="1" name="Afbeelding 1" descr="Windsurfers op het Veerse Me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Windsurfers op het Veerse Meer">
                      <a:hlinkClick r:id="rId8" tooltip="&quot;Windsurfers op het Veerse Me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757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977A8" w:rsidRPr="00C977A8">
        <w:rPr>
          <w:b/>
          <w:bCs/>
        </w:rPr>
        <w:t>Veerse Meer</w:t>
      </w:r>
    </w:p>
    <w:p w:rsidR="00C977A8" w:rsidRPr="00B45E9A" w:rsidRDefault="00C977A8" w:rsidP="00B45E9A">
      <w:pPr>
        <w:pStyle w:val="BusTic"/>
      </w:pPr>
      <w:r w:rsidRPr="00B45E9A">
        <w:t xml:space="preserve">Het </w:t>
      </w:r>
      <w:r w:rsidRPr="00B45E9A">
        <w:rPr>
          <w:bCs/>
        </w:rPr>
        <w:t>Veerse Meer</w:t>
      </w:r>
      <w:r w:rsidRPr="00B45E9A">
        <w:t xml:space="preserve"> is een kunstmatig </w:t>
      </w:r>
      <w:hyperlink r:id="rId10" w:tooltip="Meer (water)" w:history="1">
        <w:r w:rsidRPr="00B45E9A">
          <w:rPr>
            <w:rStyle w:val="Hyperlink"/>
            <w:color w:val="auto"/>
            <w:u w:val="none"/>
          </w:rPr>
          <w:t>brakwatermeer</w:t>
        </w:r>
      </w:hyperlink>
      <w:r w:rsidRPr="00B45E9A">
        <w:t xml:space="preserve"> in de </w:t>
      </w:r>
      <w:hyperlink r:id="rId11" w:tooltip="Provincie" w:history="1">
        <w:r w:rsidRPr="00B45E9A">
          <w:rPr>
            <w:rStyle w:val="Hyperlink"/>
            <w:color w:val="auto"/>
            <w:u w:val="none"/>
          </w:rPr>
          <w:t>provincie</w:t>
        </w:r>
      </w:hyperlink>
      <w:r w:rsidRPr="00B45E9A">
        <w:t xml:space="preserve"> </w:t>
      </w:r>
      <w:hyperlink r:id="rId12" w:tooltip="Zeeland (provincie)" w:history="1">
        <w:r w:rsidRPr="00B45E9A">
          <w:rPr>
            <w:rStyle w:val="Hyperlink"/>
            <w:color w:val="auto"/>
            <w:u w:val="none"/>
          </w:rPr>
          <w:t>Zeeland</w:t>
        </w:r>
      </w:hyperlink>
      <w:r w:rsidRPr="00B45E9A">
        <w:t xml:space="preserve">, dat is ontstaan door afdamming van het </w:t>
      </w:r>
      <w:hyperlink r:id="rId13" w:tooltip="Veerse Gat" w:history="1">
        <w:r w:rsidRPr="00B45E9A">
          <w:rPr>
            <w:rStyle w:val="Hyperlink"/>
            <w:color w:val="auto"/>
            <w:u w:val="none"/>
          </w:rPr>
          <w:t>Veerse Gat</w:t>
        </w:r>
      </w:hyperlink>
      <w:r w:rsidRPr="00B45E9A">
        <w:t xml:space="preserve"> in het kader van de </w:t>
      </w:r>
      <w:hyperlink r:id="rId14" w:tooltip="Deltawerken" w:history="1">
        <w:r w:rsidRPr="00B45E9A">
          <w:rPr>
            <w:rStyle w:val="Hyperlink"/>
            <w:color w:val="auto"/>
            <w:u w:val="none"/>
          </w:rPr>
          <w:t>Deltawerken</w:t>
        </w:r>
      </w:hyperlink>
      <w:r w:rsidRPr="00B45E9A">
        <w:t>.</w:t>
      </w:r>
    </w:p>
    <w:p w:rsidR="00B45E9A" w:rsidRDefault="00C977A8" w:rsidP="00B45E9A">
      <w:pPr>
        <w:pStyle w:val="BusTic"/>
      </w:pPr>
      <w:r w:rsidRPr="00B45E9A">
        <w:t xml:space="preserve">Het Veerse meer ligt ten zuiden van het </w:t>
      </w:r>
      <w:hyperlink r:id="rId15" w:tooltip="Eiland" w:history="1">
        <w:r w:rsidRPr="00B45E9A">
          <w:rPr>
            <w:rStyle w:val="Hyperlink"/>
            <w:color w:val="auto"/>
            <w:u w:val="none"/>
          </w:rPr>
          <w:t>eiland</w:t>
        </w:r>
      </w:hyperlink>
      <w:r w:rsidRPr="00B45E9A">
        <w:t xml:space="preserve"> </w:t>
      </w:r>
      <w:hyperlink r:id="rId16" w:tooltip="Noord-Beveland" w:history="1">
        <w:r w:rsidRPr="00B45E9A">
          <w:rPr>
            <w:rStyle w:val="Hyperlink"/>
            <w:color w:val="auto"/>
            <w:u w:val="none"/>
          </w:rPr>
          <w:t>Noord-Beveland</w:t>
        </w:r>
      </w:hyperlink>
      <w:r w:rsidRPr="00B45E9A">
        <w:t xml:space="preserve">, en ten noorden van </w:t>
      </w:r>
      <w:hyperlink r:id="rId17" w:tooltip="Walcheren" w:history="1">
        <w:r w:rsidRPr="00B45E9A">
          <w:rPr>
            <w:rStyle w:val="Hyperlink"/>
            <w:color w:val="auto"/>
            <w:u w:val="none"/>
          </w:rPr>
          <w:t>Walcheren</w:t>
        </w:r>
      </w:hyperlink>
      <w:r w:rsidRPr="00B45E9A">
        <w:t xml:space="preserve"> en </w:t>
      </w:r>
      <w:hyperlink r:id="rId18" w:tooltip="Zuid-Beveland" w:history="1">
        <w:r w:rsidRPr="00B45E9A">
          <w:rPr>
            <w:rStyle w:val="Hyperlink"/>
            <w:color w:val="auto"/>
            <w:u w:val="none"/>
          </w:rPr>
          <w:t>Zuid-Beveland</w:t>
        </w:r>
      </w:hyperlink>
      <w:r w:rsidRPr="00B45E9A">
        <w:t xml:space="preserve">. </w:t>
      </w:r>
    </w:p>
    <w:p w:rsidR="00B45E9A" w:rsidRDefault="00C977A8" w:rsidP="00B45E9A">
      <w:pPr>
        <w:pStyle w:val="BusTic"/>
      </w:pPr>
      <w:r w:rsidRPr="00B45E9A">
        <w:t xml:space="preserve">In het westen is het van de </w:t>
      </w:r>
      <w:hyperlink r:id="rId19" w:tooltip="Noordzee" w:history="1">
        <w:r w:rsidRPr="00B45E9A">
          <w:rPr>
            <w:rStyle w:val="Hyperlink"/>
            <w:color w:val="auto"/>
            <w:u w:val="none"/>
          </w:rPr>
          <w:t>Noordzee</w:t>
        </w:r>
      </w:hyperlink>
      <w:r w:rsidRPr="00B45E9A">
        <w:t xml:space="preserve"> afgesloten door de </w:t>
      </w:r>
      <w:hyperlink r:id="rId20" w:tooltip="Veerse Gatdam" w:history="1">
        <w:r w:rsidRPr="00B45E9A">
          <w:rPr>
            <w:rStyle w:val="Hyperlink"/>
            <w:color w:val="auto"/>
            <w:u w:val="none"/>
          </w:rPr>
          <w:t xml:space="preserve">Veerse </w:t>
        </w:r>
        <w:proofErr w:type="spellStart"/>
        <w:r w:rsidRPr="00B45E9A">
          <w:rPr>
            <w:rStyle w:val="Hyperlink"/>
            <w:color w:val="auto"/>
            <w:u w:val="none"/>
          </w:rPr>
          <w:t>Gatdam</w:t>
        </w:r>
        <w:proofErr w:type="spellEnd"/>
      </w:hyperlink>
      <w:r w:rsidRPr="00B45E9A">
        <w:t xml:space="preserve"> die in </w:t>
      </w:r>
      <w:hyperlink r:id="rId21" w:tooltip="1961" w:history="1">
        <w:r w:rsidRPr="00B45E9A">
          <w:rPr>
            <w:rStyle w:val="Hyperlink"/>
            <w:color w:val="auto"/>
            <w:u w:val="none"/>
          </w:rPr>
          <w:t>1961</w:t>
        </w:r>
      </w:hyperlink>
      <w:r w:rsidRPr="00B45E9A">
        <w:t xml:space="preserve"> werd gesloten. </w:t>
      </w:r>
    </w:p>
    <w:p w:rsidR="00C977A8" w:rsidRPr="00B45E9A" w:rsidRDefault="00C977A8" w:rsidP="00B45E9A">
      <w:pPr>
        <w:pStyle w:val="BusTic"/>
      </w:pPr>
      <w:r w:rsidRPr="00B45E9A">
        <w:t xml:space="preserve">In het oosten is het van de </w:t>
      </w:r>
      <w:hyperlink r:id="rId22" w:tooltip="Oosterschelde" w:history="1">
        <w:r w:rsidRPr="00B45E9A">
          <w:rPr>
            <w:rStyle w:val="Hyperlink"/>
            <w:color w:val="auto"/>
            <w:u w:val="none"/>
          </w:rPr>
          <w:t>Oosterschelde</w:t>
        </w:r>
      </w:hyperlink>
      <w:r w:rsidRPr="00B45E9A">
        <w:t xml:space="preserve"> afgesloten door de </w:t>
      </w:r>
      <w:hyperlink r:id="rId23" w:tooltip="Zandkreekdam" w:history="1">
        <w:r w:rsidRPr="00B45E9A">
          <w:rPr>
            <w:rStyle w:val="Hyperlink"/>
            <w:color w:val="auto"/>
            <w:u w:val="none"/>
          </w:rPr>
          <w:t>Zandkreekdam</w:t>
        </w:r>
      </w:hyperlink>
      <w:r w:rsidRPr="00B45E9A">
        <w:t xml:space="preserve"> die op </w:t>
      </w:r>
      <w:r w:rsidR="00B45E9A">
        <w:t xml:space="preserve">     </w:t>
      </w:r>
      <w:hyperlink r:id="rId24" w:tooltip="3 mei" w:history="1">
        <w:r w:rsidRPr="00B45E9A">
          <w:rPr>
            <w:rStyle w:val="Hyperlink"/>
            <w:color w:val="auto"/>
            <w:u w:val="none"/>
          </w:rPr>
          <w:t>3 mei</w:t>
        </w:r>
      </w:hyperlink>
      <w:r w:rsidRPr="00B45E9A">
        <w:t xml:space="preserve"> </w:t>
      </w:r>
      <w:hyperlink r:id="rId25" w:tooltip="1960" w:history="1">
        <w:r w:rsidRPr="00B45E9A">
          <w:rPr>
            <w:rStyle w:val="Hyperlink"/>
            <w:color w:val="auto"/>
            <w:u w:val="none"/>
          </w:rPr>
          <w:t>1960</w:t>
        </w:r>
      </w:hyperlink>
      <w:r w:rsidRPr="00B45E9A">
        <w:t xml:space="preserve"> werd gesloten.</w:t>
      </w:r>
    </w:p>
    <w:p w:rsidR="00B45E9A" w:rsidRDefault="00C977A8" w:rsidP="00B45E9A">
      <w:pPr>
        <w:pStyle w:val="BusTic"/>
      </w:pPr>
      <w:r w:rsidRPr="00B45E9A">
        <w:t xml:space="preserve">Het Veerse Meer is 22 kilometer lang. </w:t>
      </w:r>
    </w:p>
    <w:p w:rsidR="00B45E9A" w:rsidRDefault="00C977A8" w:rsidP="00B45E9A">
      <w:pPr>
        <w:pStyle w:val="BusTic"/>
      </w:pPr>
      <w:r w:rsidRPr="00B45E9A">
        <w:t xml:space="preserve">De breedte varieert van 150 tot 1500 meter; de totale oeverlengte bedraagt 55 kilometer. </w:t>
      </w:r>
    </w:p>
    <w:p w:rsidR="00B45E9A" w:rsidRDefault="00C977A8" w:rsidP="00B45E9A">
      <w:pPr>
        <w:pStyle w:val="BusTic"/>
      </w:pPr>
      <w:r w:rsidRPr="00B45E9A">
        <w:t xml:space="preserve">De diepte varieert fors en bedraagt maximaal 25 meter, met een gemiddelde van 5 meter. </w:t>
      </w:r>
    </w:p>
    <w:p w:rsidR="00B45E9A" w:rsidRDefault="00C977A8" w:rsidP="00B45E9A">
      <w:pPr>
        <w:pStyle w:val="BusTic"/>
      </w:pPr>
      <w:r w:rsidRPr="00B45E9A">
        <w:t xml:space="preserve">Het waterpeil wordt in de zomer hoog gehouden en in de winter laag. </w:t>
      </w:r>
    </w:p>
    <w:p w:rsidR="00B45E9A" w:rsidRDefault="00C977A8" w:rsidP="00B45E9A">
      <w:pPr>
        <w:pStyle w:val="BusTic"/>
      </w:pPr>
      <w:r w:rsidRPr="00B45E9A">
        <w:t xml:space="preserve">De totale wateroppervlakte bij </w:t>
      </w:r>
      <w:hyperlink r:id="rId26" w:tooltip="Normaal Amsterdams Peil" w:history="1">
        <w:r w:rsidRPr="00B45E9A">
          <w:rPr>
            <w:rStyle w:val="Hyperlink"/>
            <w:color w:val="auto"/>
            <w:u w:val="none"/>
          </w:rPr>
          <w:t>NAP</w:t>
        </w:r>
      </w:hyperlink>
      <w:r w:rsidRPr="00B45E9A">
        <w:t xml:space="preserve"> bedraagt 2030 </w:t>
      </w:r>
      <w:hyperlink r:id="rId27" w:tooltip="Hectare" w:history="1">
        <w:r w:rsidRPr="00B45E9A">
          <w:rPr>
            <w:rStyle w:val="Hyperlink"/>
            <w:color w:val="auto"/>
            <w:u w:val="none"/>
          </w:rPr>
          <w:t>hectare</w:t>
        </w:r>
      </w:hyperlink>
      <w:r w:rsidRPr="00B45E9A">
        <w:t xml:space="preserve">. </w:t>
      </w:r>
    </w:p>
    <w:p w:rsidR="00B45E9A" w:rsidRDefault="00C977A8" w:rsidP="00B45E9A">
      <w:pPr>
        <w:pStyle w:val="BusTic"/>
      </w:pPr>
      <w:r w:rsidRPr="00B45E9A">
        <w:t xml:space="preserve">In het meer bevinden zich 13 grote en kleine eilanden. </w:t>
      </w:r>
    </w:p>
    <w:p w:rsidR="00C977A8" w:rsidRPr="00B45E9A" w:rsidRDefault="00C977A8" w:rsidP="00B45E9A">
      <w:pPr>
        <w:pStyle w:val="BusTic"/>
      </w:pPr>
      <w:r w:rsidRPr="00B45E9A">
        <w:t xml:space="preserve">Tot </w:t>
      </w:r>
      <w:hyperlink r:id="rId28" w:tooltip="1969" w:history="1">
        <w:r w:rsidRPr="00B45E9A">
          <w:rPr>
            <w:rStyle w:val="Hyperlink"/>
            <w:color w:val="auto"/>
            <w:u w:val="none"/>
          </w:rPr>
          <w:t>1969</w:t>
        </w:r>
      </w:hyperlink>
      <w:r w:rsidRPr="00B45E9A">
        <w:t xml:space="preserve"> was het beheer van het meer in handen van de </w:t>
      </w:r>
      <w:hyperlink r:id="rId29" w:tooltip="Deltadienst" w:history="1">
        <w:r w:rsidRPr="00B45E9A">
          <w:rPr>
            <w:rStyle w:val="Hyperlink"/>
            <w:color w:val="auto"/>
            <w:u w:val="none"/>
          </w:rPr>
          <w:t>Deltadienst</w:t>
        </w:r>
      </w:hyperlink>
      <w:r w:rsidRPr="00B45E9A">
        <w:t>.</w:t>
      </w:r>
    </w:p>
    <w:p w:rsidR="00B45E9A" w:rsidRDefault="00C977A8" w:rsidP="00B45E9A">
      <w:pPr>
        <w:pStyle w:val="BusTic"/>
      </w:pPr>
      <w:r w:rsidRPr="00B45E9A">
        <w:t xml:space="preserve">Het water is </w:t>
      </w:r>
      <w:hyperlink r:id="rId30" w:tooltip="Brakwater" w:history="1">
        <w:r w:rsidRPr="00B45E9A">
          <w:rPr>
            <w:rStyle w:val="Hyperlink"/>
            <w:color w:val="auto"/>
            <w:u w:val="none"/>
          </w:rPr>
          <w:t>brak</w:t>
        </w:r>
      </w:hyperlink>
      <w:r w:rsidRPr="00B45E9A">
        <w:t xml:space="preserve">, met een variërend zoutgehalte. </w:t>
      </w:r>
    </w:p>
    <w:p w:rsidR="00B45E9A" w:rsidRDefault="00C977A8" w:rsidP="00B45E9A">
      <w:pPr>
        <w:pStyle w:val="BusTic"/>
      </w:pPr>
      <w:r w:rsidRPr="00B45E9A">
        <w:t xml:space="preserve">Sinds mei </w:t>
      </w:r>
      <w:hyperlink r:id="rId31" w:tooltip="2004" w:history="1">
        <w:r w:rsidRPr="00B45E9A">
          <w:rPr>
            <w:rStyle w:val="Hyperlink"/>
            <w:color w:val="auto"/>
            <w:u w:val="none"/>
          </w:rPr>
          <w:t>2004</w:t>
        </w:r>
      </w:hyperlink>
      <w:r w:rsidRPr="00B45E9A">
        <w:t xml:space="preserve"> wordt er zout water ingelaten uit de Oosterschelde, waardoor het zoutgehalte zal toenemen, en er een </w:t>
      </w:r>
      <w:hyperlink r:id="rId32" w:tooltip="Getijde (waterbeweging)" w:history="1">
        <w:r w:rsidRPr="00B45E9A">
          <w:rPr>
            <w:rStyle w:val="Hyperlink"/>
            <w:color w:val="auto"/>
            <w:u w:val="none"/>
          </w:rPr>
          <w:t>getij</w:t>
        </w:r>
      </w:hyperlink>
      <w:r w:rsidRPr="00B45E9A">
        <w:t xml:space="preserve"> van ongeveer 10 centimeter ontstaat. </w:t>
      </w:r>
    </w:p>
    <w:p w:rsidR="00C977A8" w:rsidRPr="00B45E9A" w:rsidRDefault="00C977A8" w:rsidP="00B45E9A">
      <w:pPr>
        <w:pStyle w:val="BusTic"/>
      </w:pPr>
      <w:r w:rsidRPr="00B45E9A">
        <w:t xml:space="preserve">Het Veerse Meer is een van de weinige plaatsen in Nederland waar het </w:t>
      </w:r>
      <w:hyperlink r:id="rId33" w:tooltip="Zuiderzeekrabbetje" w:history="1">
        <w:r w:rsidRPr="00B45E9A">
          <w:rPr>
            <w:rStyle w:val="Hyperlink"/>
            <w:color w:val="auto"/>
            <w:u w:val="none"/>
          </w:rPr>
          <w:t>Zuiderzeekrabbetje</w:t>
        </w:r>
      </w:hyperlink>
      <w:r w:rsidRPr="00B45E9A">
        <w:t xml:space="preserve">, de </w:t>
      </w:r>
      <w:hyperlink r:id="rId34" w:tooltip="Trompetkalkkokerworm (de pagina bestaat niet)" w:history="1">
        <w:r w:rsidRPr="00B45E9A">
          <w:rPr>
            <w:rStyle w:val="Hyperlink"/>
            <w:color w:val="auto"/>
            <w:u w:val="none"/>
          </w:rPr>
          <w:t>Trompetkalkkokerworm</w:t>
        </w:r>
      </w:hyperlink>
      <w:r w:rsidRPr="00B45E9A">
        <w:t xml:space="preserve">, en het </w:t>
      </w:r>
      <w:hyperlink r:id="rId35" w:tooltip="Palingbrood (de pagina bestaat niet)" w:history="1">
        <w:r w:rsidRPr="00B45E9A">
          <w:rPr>
            <w:rStyle w:val="Hyperlink"/>
            <w:color w:val="auto"/>
            <w:u w:val="none"/>
          </w:rPr>
          <w:t>Palingbrood</w:t>
        </w:r>
      </w:hyperlink>
      <w:r w:rsidRPr="00B45E9A">
        <w:t xml:space="preserve"> (</w:t>
      </w:r>
      <w:r w:rsidRPr="00B45E9A">
        <w:rPr>
          <w:iCs/>
        </w:rPr>
        <w:t xml:space="preserve">Electra </w:t>
      </w:r>
      <w:proofErr w:type="spellStart"/>
      <w:r w:rsidRPr="00B45E9A">
        <w:rPr>
          <w:iCs/>
        </w:rPr>
        <w:t>crustulenta</w:t>
      </w:r>
      <w:proofErr w:type="spellEnd"/>
      <w:r w:rsidRPr="00B45E9A">
        <w:t>) voorkomen.</w:t>
      </w:r>
    </w:p>
    <w:p w:rsidR="00B45E9A" w:rsidRDefault="00C977A8" w:rsidP="00B45E9A">
      <w:pPr>
        <w:pStyle w:val="BusTic"/>
      </w:pPr>
      <w:r w:rsidRPr="00B45E9A">
        <w:t xml:space="preserve">Het meer is een aantrekkelijke watersportplaats voor zeilers, sportvissers, en sportduikers. </w:t>
      </w:r>
    </w:p>
    <w:p w:rsidR="00B45E9A" w:rsidRDefault="00C977A8" w:rsidP="00B45E9A">
      <w:pPr>
        <w:pStyle w:val="BusTic"/>
      </w:pPr>
      <w:r w:rsidRPr="00B45E9A">
        <w:t xml:space="preserve">Er is ook gelegenheid voor surfen en waterskiën via een </w:t>
      </w:r>
      <w:hyperlink r:id="rId36" w:tooltip="Kabelskibaan" w:history="1">
        <w:r w:rsidRPr="00B45E9A">
          <w:rPr>
            <w:rStyle w:val="Hyperlink"/>
            <w:color w:val="auto"/>
            <w:u w:val="none"/>
          </w:rPr>
          <w:t>kabelskibaan</w:t>
        </w:r>
      </w:hyperlink>
      <w:r w:rsidRPr="00B45E9A">
        <w:t xml:space="preserve"> en er is een kanohaven bij </w:t>
      </w:r>
      <w:hyperlink r:id="rId37" w:tooltip="De Piet" w:history="1">
        <w:r w:rsidRPr="00B45E9A">
          <w:rPr>
            <w:rStyle w:val="Hyperlink"/>
            <w:color w:val="auto"/>
            <w:u w:val="none"/>
          </w:rPr>
          <w:t>De Piet</w:t>
        </w:r>
      </w:hyperlink>
      <w:r w:rsidRPr="00B45E9A">
        <w:t xml:space="preserve">. </w:t>
      </w:r>
    </w:p>
    <w:p w:rsidR="00B45E9A" w:rsidRDefault="00C977A8" w:rsidP="00B45E9A">
      <w:pPr>
        <w:pStyle w:val="BusTic"/>
      </w:pPr>
      <w:r w:rsidRPr="00B45E9A">
        <w:t xml:space="preserve">Rond het meer bevinden zich 3500 ligplaatsen voor plezierjachten. </w:t>
      </w:r>
    </w:p>
    <w:p w:rsidR="00B45E9A" w:rsidRDefault="00C977A8" w:rsidP="00B45E9A">
      <w:pPr>
        <w:pStyle w:val="BusTic"/>
      </w:pPr>
      <w:r w:rsidRPr="00B45E9A">
        <w:t xml:space="preserve">Er zijn enkele duikstekken, onder andere ten noorden van </w:t>
      </w:r>
      <w:hyperlink r:id="rId38" w:tooltip="Wolphaartsdijk" w:history="1">
        <w:r w:rsidRPr="00B45E9A">
          <w:rPr>
            <w:rStyle w:val="Hyperlink"/>
            <w:color w:val="auto"/>
            <w:u w:val="none"/>
          </w:rPr>
          <w:t>Wolphaartsdijk</w:t>
        </w:r>
      </w:hyperlink>
      <w:r w:rsidRPr="00B45E9A">
        <w:t xml:space="preserve"> en aan de westkant van </w:t>
      </w:r>
      <w:hyperlink r:id="rId39" w:tooltip="Veere (stad)" w:history="1">
        <w:r w:rsidRPr="00B45E9A">
          <w:rPr>
            <w:rStyle w:val="Hyperlink"/>
            <w:color w:val="auto"/>
            <w:u w:val="none"/>
          </w:rPr>
          <w:t>Veere</w:t>
        </w:r>
      </w:hyperlink>
      <w:r w:rsidRPr="00B45E9A">
        <w:t xml:space="preserve">. </w:t>
      </w:r>
    </w:p>
    <w:p w:rsidR="00C977A8" w:rsidRPr="00B45E9A" w:rsidRDefault="00C977A8" w:rsidP="00B45E9A">
      <w:pPr>
        <w:pStyle w:val="BusTic"/>
      </w:pPr>
      <w:r w:rsidRPr="00B45E9A">
        <w:t xml:space="preserve">Jaarlijks worden in het meer circa twaalfduizend forellen uitgezet, waarvan de helft </w:t>
      </w:r>
      <w:hyperlink r:id="rId40" w:tooltip="Regenboogforel" w:history="1">
        <w:r w:rsidRPr="00B45E9A">
          <w:rPr>
            <w:rStyle w:val="Hyperlink"/>
            <w:color w:val="auto"/>
            <w:u w:val="none"/>
          </w:rPr>
          <w:t>regenboogforellen</w:t>
        </w:r>
      </w:hyperlink>
      <w:r w:rsidRPr="00B45E9A">
        <w:t xml:space="preserve"> en de andere helft </w:t>
      </w:r>
      <w:hyperlink r:id="rId41" w:tooltip="Beekforel" w:history="1">
        <w:r w:rsidRPr="00B45E9A">
          <w:rPr>
            <w:rStyle w:val="Hyperlink"/>
            <w:color w:val="auto"/>
            <w:u w:val="none"/>
          </w:rPr>
          <w:t>beekforellen</w:t>
        </w:r>
      </w:hyperlink>
      <w:r w:rsidRPr="00B45E9A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BA9" w:rsidRDefault="00B03BA9" w:rsidP="00A64884">
      <w:r>
        <w:separator/>
      </w:r>
    </w:p>
  </w:endnote>
  <w:endnote w:type="continuationSeparator" w:id="0">
    <w:p w:rsidR="00B03BA9" w:rsidRDefault="00B03BA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45E9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45E9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BA9" w:rsidRDefault="00B03BA9" w:rsidP="00A64884">
      <w:r>
        <w:separator/>
      </w:r>
    </w:p>
  </w:footnote>
  <w:footnote w:type="continuationSeparator" w:id="0">
    <w:p w:rsidR="00B03BA9" w:rsidRDefault="00B03BA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3B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45E9A">
      <w:rPr>
        <w:rFonts w:asciiTheme="majorHAnsi" w:hAnsiTheme="majorHAnsi"/>
        <w:b/>
        <w:sz w:val="28"/>
        <w:szCs w:val="28"/>
      </w:rPr>
      <w:t xml:space="preserve">Het Veerse Meer </w:t>
    </w:r>
  </w:p>
  <w:p w:rsidR="00A64884" w:rsidRDefault="00B03BA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03B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03BA9"/>
    <w:rsid w:val="00B11AE0"/>
    <w:rsid w:val="00B16E8F"/>
    <w:rsid w:val="00B218A3"/>
    <w:rsid w:val="00B34037"/>
    <w:rsid w:val="00B45E9A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977A8"/>
    <w:rsid w:val="00CA08D8"/>
    <w:rsid w:val="00CA7D68"/>
    <w:rsid w:val="00CB3B02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Windsurfer.VeerseMeer(NL).JL.jpg" TargetMode="External"/><Relationship Id="rId13" Type="http://schemas.openxmlformats.org/officeDocument/2006/relationships/hyperlink" Target="http://nl.wikipedia.org/wiki/Veerse_Gat" TargetMode="External"/><Relationship Id="rId18" Type="http://schemas.openxmlformats.org/officeDocument/2006/relationships/hyperlink" Target="http://nl.wikipedia.org/wiki/Zuid-Beveland" TargetMode="External"/><Relationship Id="rId26" Type="http://schemas.openxmlformats.org/officeDocument/2006/relationships/hyperlink" Target="http://nl.wikipedia.org/wiki/Normaal_Amsterdams_Peil" TargetMode="External"/><Relationship Id="rId39" Type="http://schemas.openxmlformats.org/officeDocument/2006/relationships/hyperlink" Target="http://nl.wikipedia.org/wiki/Veere_(sta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61" TargetMode="External"/><Relationship Id="rId34" Type="http://schemas.openxmlformats.org/officeDocument/2006/relationships/hyperlink" Target="http://nl.wikipedia.org/w/index.php?title=Trompetkalkkokerworm&amp;action=edit&amp;redlink=1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Walcheren" TargetMode="External"/><Relationship Id="rId25" Type="http://schemas.openxmlformats.org/officeDocument/2006/relationships/hyperlink" Target="http://nl.wikipedia.org/wiki/1960" TargetMode="External"/><Relationship Id="rId33" Type="http://schemas.openxmlformats.org/officeDocument/2006/relationships/hyperlink" Target="http://nl.wikipedia.org/wiki/Zuiderzeekrabbetje" TargetMode="External"/><Relationship Id="rId38" Type="http://schemas.openxmlformats.org/officeDocument/2006/relationships/hyperlink" Target="http://nl.wikipedia.org/wiki/Wolphaartsdijk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d-Beveland" TargetMode="External"/><Relationship Id="rId20" Type="http://schemas.openxmlformats.org/officeDocument/2006/relationships/hyperlink" Target="http://nl.wikipedia.org/wiki/Veerse_Gatdam" TargetMode="External"/><Relationship Id="rId29" Type="http://schemas.openxmlformats.org/officeDocument/2006/relationships/hyperlink" Target="http://nl.wikipedia.org/wiki/Deltadienst" TargetMode="External"/><Relationship Id="rId41" Type="http://schemas.openxmlformats.org/officeDocument/2006/relationships/hyperlink" Target="http://nl.wikipedia.org/wiki/Beekfor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incie" TargetMode="External"/><Relationship Id="rId24" Type="http://schemas.openxmlformats.org/officeDocument/2006/relationships/hyperlink" Target="http://nl.wikipedia.org/wiki/3_mei" TargetMode="External"/><Relationship Id="rId32" Type="http://schemas.openxmlformats.org/officeDocument/2006/relationships/hyperlink" Target="http://nl.wikipedia.org/wiki/Getijde_(waterbeweging)" TargetMode="External"/><Relationship Id="rId37" Type="http://schemas.openxmlformats.org/officeDocument/2006/relationships/hyperlink" Target="http://nl.wikipedia.org/wiki/De_Piet" TargetMode="External"/><Relationship Id="rId40" Type="http://schemas.openxmlformats.org/officeDocument/2006/relationships/hyperlink" Target="http://nl.wikipedia.org/wiki/Regenboogforel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iland" TargetMode="External"/><Relationship Id="rId23" Type="http://schemas.openxmlformats.org/officeDocument/2006/relationships/hyperlink" Target="http://nl.wikipedia.org/wiki/Zandkreekdam" TargetMode="External"/><Relationship Id="rId28" Type="http://schemas.openxmlformats.org/officeDocument/2006/relationships/hyperlink" Target="http://nl.wikipedia.org/wiki/1969" TargetMode="External"/><Relationship Id="rId36" Type="http://schemas.openxmlformats.org/officeDocument/2006/relationships/hyperlink" Target="http://nl.wikipedia.org/wiki/Kabelskibaan" TargetMode="External"/><Relationship Id="rId10" Type="http://schemas.openxmlformats.org/officeDocument/2006/relationships/hyperlink" Target="http://nl.wikipedia.org/wiki/Meer_(water)" TargetMode="External"/><Relationship Id="rId19" Type="http://schemas.openxmlformats.org/officeDocument/2006/relationships/hyperlink" Target="http://nl.wikipedia.org/wiki/Noordzee" TargetMode="External"/><Relationship Id="rId31" Type="http://schemas.openxmlformats.org/officeDocument/2006/relationships/hyperlink" Target="http://nl.wikipedia.org/wiki/2004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Deltawerken" TargetMode="External"/><Relationship Id="rId22" Type="http://schemas.openxmlformats.org/officeDocument/2006/relationships/hyperlink" Target="http://nl.wikipedia.org/wiki/Oosterschelde" TargetMode="External"/><Relationship Id="rId27" Type="http://schemas.openxmlformats.org/officeDocument/2006/relationships/hyperlink" Target="http://nl.wikipedia.org/wiki/Hectare" TargetMode="External"/><Relationship Id="rId30" Type="http://schemas.openxmlformats.org/officeDocument/2006/relationships/hyperlink" Target="http://nl.wikipedia.org/wiki/Brakwater" TargetMode="External"/><Relationship Id="rId35" Type="http://schemas.openxmlformats.org/officeDocument/2006/relationships/hyperlink" Target="http://nl.wikipedia.org/w/index.php?title=Palingbrood&amp;action=edit&amp;redlink=1" TargetMode="External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2010-09-17T11:41:00Z</dcterms:created>
  <dcterms:modified xsi:type="dcterms:W3CDTF">2010-09-18T10:45:00Z</dcterms:modified>
  <cp:category>2010</cp:category>
</cp:coreProperties>
</file>