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8B" w:rsidRPr="00E66F8B" w:rsidRDefault="00E66F8B" w:rsidP="00E66F8B">
      <w:pPr>
        <w:rPr>
          <w:b/>
          <w:bCs/>
        </w:rPr>
      </w:pPr>
      <w:r w:rsidRPr="00E66F8B">
        <w:rPr>
          <w:b/>
          <w:bCs/>
        </w:rPr>
        <w:t>Sneekermeer</w:t>
      </w:r>
    </w:p>
    <w:p w:rsidR="00F228C2" w:rsidRDefault="00E66F8B" w:rsidP="00F228C2">
      <w:pPr>
        <w:pStyle w:val="BusTic"/>
      </w:pPr>
      <w:r w:rsidRPr="00F228C2">
        <w:t xml:space="preserve">Het </w:t>
      </w:r>
      <w:r w:rsidRPr="00F228C2">
        <w:rPr>
          <w:bCs/>
        </w:rPr>
        <w:t>Sneekermeer</w:t>
      </w:r>
      <w:r w:rsidRPr="00F228C2">
        <w:t xml:space="preserve"> (Officieel en </w:t>
      </w:r>
      <w:hyperlink r:id="rId8" w:tooltip="Fries (taal)" w:history="1">
        <w:r w:rsidRPr="00F228C2">
          <w:rPr>
            <w:rStyle w:val="Hyperlink"/>
            <w:color w:val="auto"/>
            <w:u w:val="none"/>
          </w:rPr>
          <w:t>Fries</w:t>
        </w:r>
      </w:hyperlink>
      <w:r w:rsidRPr="00F228C2">
        <w:t xml:space="preserve">: </w:t>
      </w:r>
      <w:proofErr w:type="spellStart"/>
      <w:r w:rsidRPr="00F228C2">
        <w:rPr>
          <w:bCs/>
        </w:rPr>
        <w:t>Snitser</w:t>
      </w:r>
      <w:proofErr w:type="spellEnd"/>
      <w:r w:rsidRPr="00F228C2">
        <w:rPr>
          <w:bCs/>
        </w:rPr>
        <w:t xml:space="preserve"> Mar</w:t>
      </w:r>
      <w:r w:rsidRPr="00F228C2">
        <w:t xml:space="preserve">) is een </w:t>
      </w:r>
      <w:hyperlink r:id="rId9" w:tooltip="Meer (water)" w:history="1">
        <w:r w:rsidRPr="00F228C2">
          <w:rPr>
            <w:rStyle w:val="Hyperlink"/>
            <w:color w:val="auto"/>
            <w:u w:val="none"/>
          </w:rPr>
          <w:t>meer</w:t>
        </w:r>
      </w:hyperlink>
      <w:r w:rsidRPr="00F228C2">
        <w:t xml:space="preserve"> in de </w:t>
      </w:r>
      <w:hyperlink r:id="rId10" w:tooltip="Nederland" w:history="1">
        <w:r w:rsidRPr="00F228C2">
          <w:rPr>
            <w:rStyle w:val="Hyperlink"/>
            <w:color w:val="auto"/>
            <w:u w:val="none"/>
          </w:rPr>
          <w:t>Nederlandse</w:t>
        </w:r>
      </w:hyperlink>
      <w:r w:rsidRPr="00F228C2">
        <w:t xml:space="preserve"> provincie </w:t>
      </w:r>
      <w:hyperlink r:id="rId11" w:tooltip="Friesland" w:history="1">
        <w:r w:rsidRPr="00F228C2">
          <w:rPr>
            <w:rStyle w:val="Hyperlink"/>
            <w:color w:val="auto"/>
            <w:u w:val="none"/>
          </w:rPr>
          <w:t>Friesland</w:t>
        </w:r>
      </w:hyperlink>
      <w:r w:rsidRPr="00F228C2">
        <w:t xml:space="preserve">, gelegen tussen de stad </w:t>
      </w:r>
      <w:hyperlink r:id="rId12" w:tooltip="Sneek (stad)" w:history="1">
        <w:r w:rsidRPr="00F228C2">
          <w:rPr>
            <w:rStyle w:val="Hyperlink"/>
            <w:color w:val="auto"/>
            <w:u w:val="none"/>
          </w:rPr>
          <w:t>Sneek</w:t>
        </w:r>
      </w:hyperlink>
      <w:r w:rsidRPr="00F228C2">
        <w:t xml:space="preserve"> en de dorpen </w:t>
      </w:r>
      <w:hyperlink r:id="rId13" w:tooltip="Terhorne" w:history="1">
        <w:proofErr w:type="spellStart"/>
        <w:r w:rsidRPr="00F228C2">
          <w:rPr>
            <w:rStyle w:val="Hyperlink"/>
            <w:color w:val="auto"/>
            <w:u w:val="none"/>
          </w:rPr>
          <w:t>Terhorne</w:t>
        </w:r>
        <w:proofErr w:type="spellEnd"/>
      </w:hyperlink>
      <w:r w:rsidRPr="00F228C2">
        <w:t xml:space="preserve"> (</w:t>
      </w:r>
      <w:proofErr w:type="spellStart"/>
      <w:r w:rsidRPr="00F228C2">
        <w:rPr>
          <w:iCs/>
        </w:rPr>
        <w:t>Terherne</w:t>
      </w:r>
      <w:proofErr w:type="spellEnd"/>
      <w:r w:rsidRPr="00F228C2">
        <w:t xml:space="preserve">) en </w:t>
      </w:r>
      <w:hyperlink r:id="rId14" w:tooltip="Goingarijp" w:history="1">
        <w:proofErr w:type="spellStart"/>
        <w:r w:rsidRPr="00F228C2">
          <w:rPr>
            <w:rStyle w:val="Hyperlink"/>
            <w:color w:val="auto"/>
            <w:u w:val="none"/>
          </w:rPr>
          <w:t>Goingarijp</w:t>
        </w:r>
        <w:proofErr w:type="spellEnd"/>
      </w:hyperlink>
      <w:r w:rsidRPr="00F228C2">
        <w:t xml:space="preserve">, dat vooral bekend is vanwege zijn grote populariteit bij watersporters. </w:t>
      </w:r>
    </w:p>
    <w:p w:rsidR="00F228C2" w:rsidRDefault="00F228C2" w:rsidP="00F228C2">
      <w:pPr>
        <w:pStyle w:val="BusTic"/>
      </w:pPr>
      <w:bookmarkStart w:id="0" w:name="_GoBack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4370CB99" wp14:editId="593F8AC4">
            <wp:simplePos x="0" y="0"/>
            <wp:positionH relativeFrom="column">
              <wp:posOffset>3784600</wp:posOffset>
            </wp:positionH>
            <wp:positionV relativeFrom="paragraph">
              <wp:posOffset>85090</wp:posOffset>
            </wp:positionV>
            <wp:extent cx="2607945" cy="1574165"/>
            <wp:effectExtent l="0" t="0" r="1905" b="6985"/>
            <wp:wrapSquare wrapText="bothSides"/>
            <wp:docPr id="3" name="Afbeelding 3" descr="http://www.lekkerweg.nl/nl/system/Images/sneek_waterpoort_vnl_560x350_tcm422-1412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lekkerweg.nl/nl/system/Images/sneek_waterpoort_vnl_560x350_tcm422-141263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945" cy="1574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66F8B" w:rsidRPr="00F228C2">
        <w:t xml:space="preserve">Het meer is in de </w:t>
      </w:r>
      <w:hyperlink r:id="rId16" w:tooltip="Middeleeuwen" w:history="1">
        <w:r w:rsidR="00E66F8B" w:rsidRPr="00F228C2">
          <w:rPr>
            <w:rStyle w:val="Hyperlink"/>
            <w:color w:val="auto"/>
            <w:u w:val="none"/>
          </w:rPr>
          <w:t>Middeleeuwen</w:t>
        </w:r>
      </w:hyperlink>
      <w:r w:rsidR="00E66F8B" w:rsidRPr="00F228C2">
        <w:t xml:space="preserve"> ontstaan als gevolg van </w:t>
      </w:r>
      <w:hyperlink r:id="rId17" w:tooltip="Ontginning (cultuur)" w:history="1">
        <w:r w:rsidR="00E66F8B" w:rsidRPr="00F228C2">
          <w:rPr>
            <w:rStyle w:val="Hyperlink"/>
            <w:color w:val="auto"/>
            <w:u w:val="none"/>
          </w:rPr>
          <w:t>ontginning</w:t>
        </w:r>
      </w:hyperlink>
      <w:r w:rsidR="00E66F8B" w:rsidRPr="00F228C2">
        <w:t xml:space="preserve"> van het </w:t>
      </w:r>
      <w:hyperlink r:id="rId18" w:tooltip="Veen (grondsoort)" w:history="1">
        <w:r w:rsidR="00E66F8B" w:rsidRPr="00F228C2">
          <w:rPr>
            <w:rStyle w:val="Hyperlink"/>
            <w:color w:val="auto"/>
            <w:u w:val="none"/>
          </w:rPr>
          <w:t>veen</w:t>
        </w:r>
      </w:hyperlink>
      <w:r w:rsidR="00E66F8B" w:rsidRPr="00F228C2">
        <w:t xml:space="preserve">. </w:t>
      </w:r>
    </w:p>
    <w:p w:rsidR="00F228C2" w:rsidRDefault="00E66F8B" w:rsidP="00F228C2">
      <w:pPr>
        <w:pStyle w:val="BusTic"/>
      </w:pPr>
      <w:r w:rsidRPr="00F228C2">
        <w:t xml:space="preserve">Door het Sneekermeer loopt een zandrug die bekend staat als de </w:t>
      </w:r>
      <w:proofErr w:type="spellStart"/>
      <w:r w:rsidRPr="00F228C2">
        <w:t>Gravinneweg</w:t>
      </w:r>
      <w:proofErr w:type="spellEnd"/>
      <w:r w:rsidRPr="00F228C2">
        <w:t xml:space="preserve"> (</w:t>
      </w:r>
      <w:proofErr w:type="spellStart"/>
      <w:r w:rsidRPr="00F228C2">
        <w:rPr>
          <w:iCs/>
        </w:rPr>
        <w:t>Gravinnewei</w:t>
      </w:r>
      <w:proofErr w:type="spellEnd"/>
      <w:r w:rsidRPr="00F228C2">
        <w:t xml:space="preserve">). </w:t>
      </w:r>
    </w:p>
    <w:p w:rsidR="00E66F8B" w:rsidRPr="00F228C2" w:rsidRDefault="00E66F8B" w:rsidP="00F228C2">
      <w:pPr>
        <w:pStyle w:val="BusTic"/>
      </w:pPr>
      <w:r w:rsidRPr="00F228C2">
        <w:t>In vroeger tijden werd bij een lage waterstand deze zandrug gebruikt om door het Sneekermeer te waden.</w:t>
      </w:r>
    </w:p>
    <w:p w:rsidR="00F228C2" w:rsidRDefault="00E66F8B" w:rsidP="00F228C2">
      <w:pPr>
        <w:pStyle w:val="BusTic"/>
      </w:pPr>
      <w:r w:rsidRPr="00F228C2">
        <w:t xml:space="preserve">Het Sneekermeer bestaat uit onder andere het eigenlijke meer zelf, de </w:t>
      </w:r>
      <w:hyperlink r:id="rId19" w:tooltip="Goëngarijpsterpoelen" w:history="1">
        <w:proofErr w:type="spellStart"/>
        <w:r w:rsidRPr="00F228C2">
          <w:rPr>
            <w:rStyle w:val="Hyperlink"/>
            <w:color w:val="auto"/>
            <w:u w:val="none"/>
          </w:rPr>
          <w:t>Goëngarijpsterpoelen</w:t>
        </w:r>
        <w:proofErr w:type="spellEnd"/>
      </w:hyperlink>
      <w:r w:rsidRPr="00F228C2">
        <w:t xml:space="preserve">, de </w:t>
      </w:r>
      <w:hyperlink r:id="rId20" w:tooltip="Zoutepoel (de pagina bestaat niet)" w:history="1">
        <w:proofErr w:type="spellStart"/>
        <w:r w:rsidRPr="00F228C2">
          <w:rPr>
            <w:rStyle w:val="Hyperlink"/>
            <w:color w:val="auto"/>
            <w:u w:val="none"/>
          </w:rPr>
          <w:t>Zoutepoel</w:t>
        </w:r>
        <w:proofErr w:type="spellEnd"/>
      </w:hyperlink>
      <w:r w:rsidRPr="00F228C2">
        <w:t xml:space="preserve"> en de </w:t>
      </w:r>
      <w:hyperlink r:id="rId21" w:tooltip="Gauwster Hoppen (de pagina bestaat niet)" w:history="1">
        <w:proofErr w:type="spellStart"/>
        <w:r w:rsidRPr="00F228C2">
          <w:rPr>
            <w:rStyle w:val="Hyperlink"/>
            <w:color w:val="auto"/>
            <w:u w:val="none"/>
          </w:rPr>
          <w:t>Gauwster</w:t>
        </w:r>
        <w:proofErr w:type="spellEnd"/>
        <w:r w:rsidRPr="00F228C2">
          <w:rPr>
            <w:rStyle w:val="Hyperlink"/>
            <w:color w:val="auto"/>
            <w:u w:val="none"/>
          </w:rPr>
          <w:t xml:space="preserve"> Hoppen</w:t>
        </w:r>
      </w:hyperlink>
      <w:r w:rsidRPr="00F228C2">
        <w:t xml:space="preserve">. </w:t>
      </w:r>
    </w:p>
    <w:p w:rsidR="00F228C2" w:rsidRDefault="00E66F8B" w:rsidP="00F228C2">
      <w:pPr>
        <w:pStyle w:val="BusTic"/>
      </w:pPr>
      <w:r w:rsidRPr="00F228C2">
        <w:t xml:space="preserve">Het Sneekermeer is door middel van de </w:t>
      </w:r>
      <w:hyperlink r:id="rId22" w:tooltip="Noorder Oudeweg (de pagina bestaat niet)" w:history="1">
        <w:proofErr w:type="spellStart"/>
        <w:r w:rsidRPr="00F228C2">
          <w:rPr>
            <w:rStyle w:val="Hyperlink"/>
            <w:color w:val="auto"/>
            <w:u w:val="none"/>
          </w:rPr>
          <w:t>Noorder</w:t>
        </w:r>
        <w:proofErr w:type="spellEnd"/>
        <w:r w:rsidRPr="00F228C2">
          <w:rPr>
            <w:rStyle w:val="Hyperlink"/>
            <w:color w:val="auto"/>
            <w:u w:val="none"/>
          </w:rPr>
          <w:t xml:space="preserve"> </w:t>
        </w:r>
        <w:proofErr w:type="spellStart"/>
        <w:r w:rsidRPr="00F228C2">
          <w:rPr>
            <w:rStyle w:val="Hyperlink"/>
            <w:color w:val="auto"/>
            <w:u w:val="none"/>
          </w:rPr>
          <w:t>Oudeweg</w:t>
        </w:r>
        <w:proofErr w:type="spellEnd"/>
      </w:hyperlink>
      <w:r w:rsidRPr="00F228C2">
        <w:t xml:space="preserve"> verbonden met de </w:t>
      </w:r>
      <w:hyperlink r:id="rId23" w:tooltip="Langweerderwielen" w:history="1">
        <w:r w:rsidRPr="00F228C2">
          <w:rPr>
            <w:rStyle w:val="Hyperlink"/>
            <w:color w:val="auto"/>
            <w:u w:val="none"/>
          </w:rPr>
          <w:t>Langweerderwielen</w:t>
        </w:r>
      </w:hyperlink>
      <w:r w:rsidRPr="00F228C2">
        <w:t xml:space="preserve">, en door middel van de </w:t>
      </w:r>
      <w:hyperlink r:id="rId24" w:tooltip="Houkesloot" w:history="1">
        <w:proofErr w:type="spellStart"/>
        <w:r w:rsidRPr="00F228C2">
          <w:rPr>
            <w:rStyle w:val="Hyperlink"/>
            <w:color w:val="auto"/>
            <w:u w:val="none"/>
          </w:rPr>
          <w:t>Houkesloot</w:t>
        </w:r>
        <w:proofErr w:type="spellEnd"/>
      </w:hyperlink>
      <w:r w:rsidRPr="00F228C2">
        <w:t xml:space="preserve"> met de stad Sneek. </w:t>
      </w:r>
    </w:p>
    <w:p w:rsidR="00F228C2" w:rsidRDefault="00E66F8B" w:rsidP="00F228C2">
      <w:pPr>
        <w:pStyle w:val="BusTic"/>
      </w:pPr>
      <w:r w:rsidRPr="00F228C2">
        <w:t xml:space="preserve">Het </w:t>
      </w:r>
      <w:hyperlink r:id="rId25" w:tooltip="Prinses Margrietkanaal" w:history="1">
        <w:r w:rsidRPr="00F228C2">
          <w:rPr>
            <w:rStyle w:val="Hyperlink"/>
            <w:color w:val="auto"/>
            <w:u w:val="none"/>
          </w:rPr>
          <w:t>Prinses Margrietkanaal</w:t>
        </w:r>
      </w:hyperlink>
      <w:r w:rsidRPr="00F228C2">
        <w:t xml:space="preserve"> loopt door het meer heen. </w:t>
      </w:r>
    </w:p>
    <w:p w:rsidR="00E66F8B" w:rsidRPr="00F228C2" w:rsidRDefault="00E66F8B" w:rsidP="00F228C2">
      <w:pPr>
        <w:pStyle w:val="BusTic"/>
      </w:pPr>
      <w:r w:rsidRPr="00F228C2">
        <w:t xml:space="preserve">Ten zuidwesten van het meer ligt de </w:t>
      </w:r>
      <w:hyperlink r:id="rId26" w:tooltip="Geeuwpolder" w:history="1">
        <w:r w:rsidRPr="00F228C2">
          <w:rPr>
            <w:rStyle w:val="Hyperlink"/>
            <w:color w:val="auto"/>
            <w:u w:val="none"/>
          </w:rPr>
          <w:t>Geeuwpolder</w:t>
        </w:r>
      </w:hyperlink>
      <w:r w:rsidRPr="00F228C2">
        <w:t xml:space="preserve">, een </w:t>
      </w:r>
      <w:hyperlink r:id="rId27" w:tooltip="Natuurgebied" w:history="1">
        <w:r w:rsidRPr="00F228C2">
          <w:rPr>
            <w:rStyle w:val="Hyperlink"/>
            <w:color w:val="auto"/>
            <w:u w:val="none"/>
          </w:rPr>
          <w:t>natuurgebied</w:t>
        </w:r>
      </w:hyperlink>
      <w:r w:rsidRPr="00F228C2">
        <w:t xml:space="preserve"> dat eigendom is van </w:t>
      </w:r>
      <w:hyperlink r:id="rId28" w:tooltip="Staatsbosbeheer" w:history="1">
        <w:r w:rsidRPr="00F228C2">
          <w:rPr>
            <w:rStyle w:val="Hyperlink"/>
            <w:color w:val="auto"/>
            <w:u w:val="none"/>
          </w:rPr>
          <w:t>Staatsbosbeheer</w:t>
        </w:r>
      </w:hyperlink>
      <w:r w:rsidRPr="00F228C2">
        <w:t>.</w:t>
      </w:r>
    </w:p>
    <w:p w:rsidR="00F228C2" w:rsidRDefault="00E66F8B" w:rsidP="00F228C2">
      <w:pPr>
        <w:pStyle w:val="BusTic"/>
      </w:pPr>
      <w:r w:rsidRPr="00F228C2">
        <w:t xml:space="preserve">Op en om het meer zijn </w:t>
      </w:r>
      <w:hyperlink r:id="rId29" w:tooltip="Watersport" w:history="1">
        <w:r w:rsidRPr="00F228C2">
          <w:rPr>
            <w:rStyle w:val="Hyperlink"/>
            <w:color w:val="auto"/>
            <w:u w:val="none"/>
          </w:rPr>
          <w:t>watersportfaciliteiten</w:t>
        </w:r>
      </w:hyperlink>
      <w:r w:rsidRPr="00F228C2">
        <w:t xml:space="preserve"> aanwezig, zoals een speedbootbaan, enkele </w:t>
      </w:r>
      <w:hyperlink r:id="rId30" w:tooltip="Jachthaven" w:history="1">
        <w:r w:rsidRPr="00F228C2">
          <w:rPr>
            <w:rStyle w:val="Hyperlink"/>
            <w:color w:val="auto"/>
            <w:u w:val="none"/>
          </w:rPr>
          <w:t>jachthavens</w:t>
        </w:r>
      </w:hyperlink>
      <w:r w:rsidRPr="00F228C2">
        <w:t xml:space="preserve"> en een starttoren voor </w:t>
      </w:r>
      <w:hyperlink r:id="rId31" w:tooltip="Wedstrijdzeilen" w:history="1">
        <w:r w:rsidRPr="00F228C2">
          <w:rPr>
            <w:rStyle w:val="Hyperlink"/>
            <w:color w:val="auto"/>
            <w:u w:val="none"/>
          </w:rPr>
          <w:t>zeilwedstrijden</w:t>
        </w:r>
      </w:hyperlink>
      <w:r w:rsidRPr="00F228C2">
        <w:t xml:space="preserve">. </w:t>
      </w:r>
    </w:p>
    <w:p w:rsidR="00E66F8B" w:rsidRPr="00F228C2" w:rsidRDefault="00E66F8B" w:rsidP="00F228C2">
      <w:pPr>
        <w:pStyle w:val="BusTic"/>
      </w:pPr>
      <w:r w:rsidRPr="00F228C2">
        <w:t>Bij de jachthaven rond het starteiland zijn ligplaatsen van boten met vele mogelijkheden voor een boottocht op het meer.</w:t>
      </w:r>
    </w:p>
    <w:p w:rsidR="00E66F8B" w:rsidRPr="00F228C2" w:rsidRDefault="00E66F8B" w:rsidP="00F228C2">
      <w:pPr>
        <w:pStyle w:val="BusTic"/>
      </w:pPr>
      <w:r w:rsidRPr="00F228C2">
        <w:t xml:space="preserve">Opvallend genoeg ligt het meer voor het grootste deel buiten de gemeente </w:t>
      </w:r>
      <w:hyperlink r:id="rId32" w:tooltip="Sneek (gemeente)" w:history="1">
        <w:r w:rsidRPr="00F228C2">
          <w:rPr>
            <w:rStyle w:val="Hyperlink"/>
            <w:color w:val="auto"/>
            <w:u w:val="none"/>
          </w:rPr>
          <w:t>Sneek</w:t>
        </w:r>
      </w:hyperlink>
      <w:r w:rsidRPr="00F228C2">
        <w:t xml:space="preserve">, maar in de buurgemeente </w:t>
      </w:r>
      <w:hyperlink r:id="rId33" w:tooltip="Skarsterlân" w:history="1">
        <w:r w:rsidRPr="00F228C2">
          <w:rPr>
            <w:rStyle w:val="Hyperlink"/>
            <w:color w:val="auto"/>
            <w:u w:val="none"/>
          </w:rPr>
          <w:t>Skarsterlân</w:t>
        </w:r>
      </w:hyperlink>
      <w:r w:rsidRPr="00F228C2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4"/>
      <w:headerReference w:type="default" r:id="rId35"/>
      <w:footerReference w:type="default" r:id="rId36"/>
      <w:headerReference w:type="first" r:id="rId3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2BB" w:rsidRDefault="003942BB" w:rsidP="00A64884">
      <w:r>
        <w:separator/>
      </w:r>
    </w:p>
  </w:endnote>
  <w:endnote w:type="continuationSeparator" w:id="0">
    <w:p w:rsidR="003942BB" w:rsidRDefault="003942B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F228C2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F228C2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2BB" w:rsidRDefault="003942BB" w:rsidP="00A64884">
      <w:r>
        <w:separator/>
      </w:r>
    </w:p>
  </w:footnote>
  <w:footnote w:type="continuationSeparator" w:id="0">
    <w:p w:rsidR="003942BB" w:rsidRDefault="003942B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42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228C2">
      <w:rPr>
        <w:rFonts w:asciiTheme="majorHAnsi" w:hAnsiTheme="majorHAnsi"/>
        <w:b/>
        <w:sz w:val="28"/>
        <w:szCs w:val="28"/>
      </w:rPr>
      <w:t xml:space="preserve">Het Sneekermeer </w:t>
    </w:r>
  </w:p>
  <w:p w:rsidR="00A64884" w:rsidRDefault="003942B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942BB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942BB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253DE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66F8B"/>
    <w:rsid w:val="00E83148"/>
    <w:rsid w:val="00E96932"/>
    <w:rsid w:val="00ED26E8"/>
    <w:rsid w:val="00EE4713"/>
    <w:rsid w:val="00EF4222"/>
    <w:rsid w:val="00F020DB"/>
    <w:rsid w:val="00F068F7"/>
    <w:rsid w:val="00F228C2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57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2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8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4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786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ies_(taal)" TargetMode="External"/><Relationship Id="rId13" Type="http://schemas.openxmlformats.org/officeDocument/2006/relationships/hyperlink" Target="http://nl.wikipedia.org/wiki/Terhorne" TargetMode="External"/><Relationship Id="rId18" Type="http://schemas.openxmlformats.org/officeDocument/2006/relationships/hyperlink" Target="http://nl.wikipedia.org/wiki/Veen_(grondsoort)" TargetMode="External"/><Relationship Id="rId26" Type="http://schemas.openxmlformats.org/officeDocument/2006/relationships/hyperlink" Target="http://nl.wikipedia.org/wiki/Geeuwpolder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Gauwster_Hoppen&amp;action=edit&amp;redlink=1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Sneek_(stad)" TargetMode="External"/><Relationship Id="rId17" Type="http://schemas.openxmlformats.org/officeDocument/2006/relationships/hyperlink" Target="http://nl.wikipedia.org/wiki/Ontginning_(cultuur)" TargetMode="External"/><Relationship Id="rId25" Type="http://schemas.openxmlformats.org/officeDocument/2006/relationships/hyperlink" Target="http://nl.wikipedia.org/wiki/Prinses_Margrietkanaal" TargetMode="External"/><Relationship Id="rId33" Type="http://schemas.openxmlformats.org/officeDocument/2006/relationships/hyperlink" Target="http://nl.wikipedia.org/wiki/Skarsterl%C3%A2n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eeuwen" TargetMode="External"/><Relationship Id="rId20" Type="http://schemas.openxmlformats.org/officeDocument/2006/relationships/hyperlink" Target="http://nl.wikipedia.org/w/index.php?title=Zoutepoel&amp;action=edit&amp;redlink=1" TargetMode="External"/><Relationship Id="rId29" Type="http://schemas.openxmlformats.org/officeDocument/2006/relationships/hyperlink" Target="http://nl.wikipedia.org/wiki/Waterspor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land" TargetMode="External"/><Relationship Id="rId24" Type="http://schemas.openxmlformats.org/officeDocument/2006/relationships/hyperlink" Target="http://nl.wikipedia.org/wiki/Houkesloot" TargetMode="External"/><Relationship Id="rId32" Type="http://schemas.openxmlformats.org/officeDocument/2006/relationships/hyperlink" Target="http://nl.wikipedia.org/wiki/Sneek_(gemeente)" TargetMode="External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Langweerderwielen" TargetMode="External"/><Relationship Id="rId28" Type="http://schemas.openxmlformats.org/officeDocument/2006/relationships/hyperlink" Target="http://nl.wikipedia.org/wiki/Staatsbosbeheer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Go%C3%ABngarijpsterpoelen" TargetMode="External"/><Relationship Id="rId31" Type="http://schemas.openxmlformats.org/officeDocument/2006/relationships/hyperlink" Target="http://nl.wikipedia.org/wiki/Wedstrijdzeil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Meer_(water)" TargetMode="External"/><Relationship Id="rId14" Type="http://schemas.openxmlformats.org/officeDocument/2006/relationships/hyperlink" Target="http://nl.wikipedia.org/wiki/Goingarijp" TargetMode="External"/><Relationship Id="rId22" Type="http://schemas.openxmlformats.org/officeDocument/2006/relationships/hyperlink" Target="http://nl.wikipedia.org/w/index.php?title=Noorder_Oudeweg&amp;action=edit&amp;redlink=1" TargetMode="External"/><Relationship Id="rId27" Type="http://schemas.openxmlformats.org/officeDocument/2006/relationships/hyperlink" Target="http://nl.wikipedia.org/wiki/Natuurgebied" TargetMode="External"/><Relationship Id="rId30" Type="http://schemas.openxmlformats.org/officeDocument/2006/relationships/hyperlink" Target="http://nl.wikipedia.org/wiki/Jachthaven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537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2010-09-17T10:26:00Z</dcterms:created>
  <dcterms:modified xsi:type="dcterms:W3CDTF">2010-09-18T10:38:00Z</dcterms:modified>
  <cp:category>2010</cp:category>
</cp:coreProperties>
</file>