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23" w:rsidRPr="00895523" w:rsidRDefault="00895523" w:rsidP="00895523">
      <w:pPr>
        <w:rPr>
          <w:b/>
          <w:bCs/>
        </w:rPr>
      </w:pPr>
      <w:r w:rsidRPr="00895523">
        <w:rPr>
          <w:b/>
          <w:bCs/>
        </w:rPr>
        <w:t>Ringwiel</w:t>
      </w:r>
    </w:p>
    <w:p w:rsidR="00C10D66" w:rsidRDefault="00C10D66" w:rsidP="00C10D66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573E67ED" wp14:editId="1025DE5F">
            <wp:simplePos x="0" y="0"/>
            <wp:positionH relativeFrom="column">
              <wp:posOffset>3543300</wp:posOffset>
            </wp:positionH>
            <wp:positionV relativeFrom="paragraph">
              <wp:posOffset>55880</wp:posOffset>
            </wp:positionV>
            <wp:extent cx="2880995" cy="2159635"/>
            <wp:effectExtent l="0" t="0" r="0" b="0"/>
            <wp:wrapSquare wrapText="bothSides"/>
            <wp:docPr id="1" name="Afbeelding 1" descr="http://www.natuurkaart.nl/sites/kvn.landschappen/contents/i000584/48adi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tuurkaart.nl/sites/kvn.landschappen/contents/i000584/48adi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23" w:rsidRPr="00C10D66">
        <w:t xml:space="preserve">Het </w:t>
      </w:r>
      <w:r w:rsidR="00895523" w:rsidRPr="00C10D66">
        <w:rPr>
          <w:bCs/>
        </w:rPr>
        <w:t>Ringwiel</w:t>
      </w:r>
      <w:r w:rsidR="00895523" w:rsidRPr="00C10D66">
        <w:t xml:space="preserve"> is een klein, geheel afgelegen meer dat zeer geschikt is om voor anker te gaan. </w:t>
      </w:r>
    </w:p>
    <w:p w:rsidR="00C10D66" w:rsidRDefault="00895523" w:rsidP="00C10D66">
      <w:pPr>
        <w:pStyle w:val="BusTic"/>
      </w:pPr>
      <w:r w:rsidRPr="00C10D66">
        <w:t xml:space="preserve">Het </w:t>
      </w:r>
      <w:hyperlink r:id="rId9" w:tooltip="Kolk (water)" w:history="1">
        <w:r w:rsidRPr="00C10D66">
          <w:rPr>
            <w:rStyle w:val="Hyperlink"/>
            <w:color w:val="auto"/>
            <w:u w:val="none"/>
          </w:rPr>
          <w:t>wiel</w:t>
        </w:r>
      </w:hyperlink>
      <w:r w:rsidRPr="00C10D66">
        <w:t xml:space="preserve"> ligt in de buurt van de </w:t>
      </w:r>
      <w:hyperlink r:id="rId10" w:tooltip="Oudegaster Brekken (de pagina bestaat niet)" w:history="1">
        <w:proofErr w:type="spellStart"/>
        <w:r w:rsidRPr="00C10D66">
          <w:rPr>
            <w:rStyle w:val="Hyperlink"/>
            <w:color w:val="auto"/>
            <w:u w:val="none"/>
          </w:rPr>
          <w:t>Oudegaster</w:t>
        </w:r>
        <w:proofErr w:type="spellEnd"/>
        <w:r w:rsidRPr="00C10D66">
          <w:rPr>
            <w:rStyle w:val="Hyperlink"/>
            <w:color w:val="auto"/>
            <w:u w:val="none"/>
          </w:rPr>
          <w:t xml:space="preserve"> </w:t>
        </w:r>
        <w:proofErr w:type="spellStart"/>
        <w:r w:rsidRPr="00C10D66">
          <w:rPr>
            <w:rStyle w:val="Hyperlink"/>
            <w:color w:val="auto"/>
            <w:u w:val="none"/>
          </w:rPr>
          <w:t>Brekken</w:t>
        </w:r>
        <w:proofErr w:type="spellEnd"/>
      </w:hyperlink>
      <w:r w:rsidRPr="00C10D66">
        <w:t xml:space="preserve">. </w:t>
      </w:r>
    </w:p>
    <w:p w:rsidR="00C10D66" w:rsidRDefault="00895523" w:rsidP="00C10D66">
      <w:pPr>
        <w:pStyle w:val="BusTic"/>
      </w:pPr>
      <w:r w:rsidRPr="00C10D66">
        <w:t xml:space="preserve">Grote delen zijn ondiep en slechts met open zeilbootjes te bevaren. </w:t>
      </w:r>
      <w:bookmarkStart w:id="0" w:name="_GoBack"/>
      <w:bookmarkEnd w:id="0"/>
    </w:p>
    <w:p w:rsidR="00895523" w:rsidRPr="00C10D66" w:rsidRDefault="00895523" w:rsidP="00C10D66">
      <w:pPr>
        <w:pStyle w:val="BusTic"/>
      </w:pPr>
      <w:r w:rsidRPr="00C10D66">
        <w:t>Enkele andere delen hebben dieptes tussen 1,30m en 1,70m.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8E" w:rsidRDefault="00A5198E" w:rsidP="00A64884">
      <w:r>
        <w:separator/>
      </w:r>
    </w:p>
  </w:endnote>
  <w:endnote w:type="continuationSeparator" w:id="0">
    <w:p w:rsidR="00A5198E" w:rsidRDefault="00A5198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10D6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10D6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8E" w:rsidRDefault="00A5198E" w:rsidP="00A64884">
      <w:r>
        <w:separator/>
      </w:r>
    </w:p>
  </w:footnote>
  <w:footnote w:type="continuationSeparator" w:id="0">
    <w:p w:rsidR="00A5198E" w:rsidRDefault="00A5198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198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A5198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198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552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198E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0D66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/index.php?title=Oudegaster_Brekke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olk_(water)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2010-09-17T10:29:00Z</dcterms:created>
  <dcterms:modified xsi:type="dcterms:W3CDTF">2010-09-18T10:32:00Z</dcterms:modified>
  <cp:category>2010</cp:category>
</cp:coreProperties>
</file>