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19" w:rsidRPr="00081919" w:rsidRDefault="00742C4C" w:rsidP="00081919">
      <w:pPr>
        <w:rPr>
          <w:b/>
          <w:bCs/>
        </w:rPr>
      </w:pPr>
      <w:r w:rsidRPr="00081919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5A0A9BB" wp14:editId="2F9C5BC7">
            <wp:simplePos x="0" y="0"/>
            <wp:positionH relativeFrom="column">
              <wp:posOffset>4467860</wp:posOffset>
            </wp:positionH>
            <wp:positionV relativeFrom="paragraph">
              <wp:posOffset>93980</wp:posOffset>
            </wp:positionV>
            <wp:extent cx="1900555" cy="1431290"/>
            <wp:effectExtent l="0" t="0" r="4445" b="0"/>
            <wp:wrapSquare wrapText="bothSides"/>
            <wp:docPr id="2" name="Afbeelding 2" descr="http://upload.wikimedia.org/wikipedia/commons/thumb/2/2b/Windsurfen_Oudega_Paas_surf_61.jpg/200px-Windsurfen_Oudega_Paas_surf_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2/2b/Windsurfen_Oudega_Paas_surf_61.jpg/200px-Windsurfen_Oudega_Paas_surf_6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919" w:rsidRPr="00081919">
        <w:rPr>
          <w:b/>
          <w:bCs/>
        </w:rPr>
        <w:t>Oudegaasterbrekken</w:t>
      </w:r>
    </w:p>
    <w:p w:rsidR="00081919" w:rsidRPr="00742C4C" w:rsidRDefault="00081919" w:rsidP="00742C4C">
      <w:pPr>
        <w:pStyle w:val="BusTic"/>
      </w:pPr>
      <w:r w:rsidRPr="00742C4C">
        <w:rPr>
          <w:bCs/>
        </w:rPr>
        <w:t>Oudegaasterbrekken</w:t>
      </w:r>
      <w:r w:rsidRPr="00742C4C">
        <w:t xml:space="preserve"> (</w:t>
      </w:r>
      <w:hyperlink r:id="rId10" w:tooltip="Fries (taal)" w:history="1">
        <w:r w:rsidRPr="00742C4C">
          <w:rPr>
            <w:rStyle w:val="Hyperlink"/>
            <w:color w:val="auto"/>
            <w:u w:val="none"/>
          </w:rPr>
          <w:t>Fries</w:t>
        </w:r>
      </w:hyperlink>
      <w:r w:rsidRPr="00742C4C">
        <w:t xml:space="preserve">: </w:t>
      </w:r>
      <w:proofErr w:type="spellStart"/>
      <w:r w:rsidRPr="00742C4C">
        <w:rPr>
          <w:iCs/>
        </w:rPr>
        <w:t>Aldegeaster</w:t>
      </w:r>
      <w:proofErr w:type="spellEnd"/>
      <w:r w:rsidRPr="00742C4C">
        <w:rPr>
          <w:iCs/>
        </w:rPr>
        <w:t xml:space="preserve"> </w:t>
      </w:r>
      <w:proofErr w:type="spellStart"/>
      <w:r w:rsidRPr="00742C4C">
        <w:rPr>
          <w:iCs/>
        </w:rPr>
        <w:t>Brekken</w:t>
      </w:r>
      <w:proofErr w:type="spellEnd"/>
      <w:r w:rsidRPr="00742C4C">
        <w:t xml:space="preserve">) is een meer in de provincie </w:t>
      </w:r>
      <w:hyperlink r:id="rId11" w:tooltip="Friesland" w:history="1">
        <w:r w:rsidRPr="00742C4C">
          <w:rPr>
            <w:rStyle w:val="Hyperlink"/>
            <w:color w:val="auto"/>
            <w:u w:val="none"/>
          </w:rPr>
          <w:t>Friesland</w:t>
        </w:r>
      </w:hyperlink>
      <w:r w:rsidRPr="00742C4C">
        <w:t>.</w:t>
      </w:r>
    </w:p>
    <w:p w:rsidR="00742C4C" w:rsidRDefault="00081919" w:rsidP="00742C4C">
      <w:pPr>
        <w:pStyle w:val="BusTic"/>
      </w:pPr>
      <w:r w:rsidRPr="00742C4C">
        <w:t xml:space="preserve">Het meer ligt voor het grootste deel in de gemeente </w:t>
      </w:r>
      <w:hyperlink r:id="rId12" w:tooltip="Wymbritseradeel (gemeente)" w:history="1">
        <w:proofErr w:type="spellStart"/>
        <w:r w:rsidRPr="00742C4C">
          <w:rPr>
            <w:rStyle w:val="Hyperlink"/>
            <w:color w:val="auto"/>
            <w:u w:val="none"/>
          </w:rPr>
          <w:t>Wymbritseradeel</w:t>
        </w:r>
        <w:proofErr w:type="spellEnd"/>
      </w:hyperlink>
      <w:r w:rsidRPr="00742C4C">
        <w:t xml:space="preserve">. </w:t>
      </w:r>
    </w:p>
    <w:p w:rsidR="00742C4C" w:rsidRDefault="00081919" w:rsidP="00742C4C">
      <w:pPr>
        <w:pStyle w:val="BusTic"/>
      </w:pPr>
      <w:r w:rsidRPr="00742C4C">
        <w:t xml:space="preserve">Een klein deel in het westen behoort tot de gemeente </w:t>
      </w:r>
      <w:hyperlink r:id="rId13" w:tooltip="Nijefurd" w:history="1">
        <w:r w:rsidRPr="00742C4C">
          <w:rPr>
            <w:rStyle w:val="Hyperlink"/>
            <w:color w:val="auto"/>
            <w:u w:val="none"/>
          </w:rPr>
          <w:t>Nijefurd</w:t>
        </w:r>
      </w:hyperlink>
      <w:r w:rsidRPr="00742C4C">
        <w:t xml:space="preserve">. Aan de oostzijde ligt het dorp </w:t>
      </w:r>
      <w:hyperlink r:id="rId14" w:tooltip="Oudega (Wymbritseradeel)" w:history="1">
        <w:proofErr w:type="spellStart"/>
        <w:r w:rsidRPr="00742C4C">
          <w:rPr>
            <w:rStyle w:val="Hyperlink"/>
            <w:color w:val="auto"/>
            <w:u w:val="none"/>
          </w:rPr>
          <w:t>Oudega</w:t>
        </w:r>
        <w:proofErr w:type="spellEnd"/>
      </w:hyperlink>
      <w:r w:rsidRPr="00742C4C">
        <w:t xml:space="preserve">. </w:t>
      </w:r>
    </w:p>
    <w:p w:rsidR="00742C4C" w:rsidRDefault="00081919" w:rsidP="00742C4C">
      <w:pPr>
        <w:pStyle w:val="BusTic"/>
      </w:pPr>
      <w:r w:rsidRPr="00742C4C">
        <w:t xml:space="preserve">Aan de noordzijde staat de windmolen </w:t>
      </w:r>
      <w:hyperlink r:id="rId15" w:tooltip="Dorismooltsje" w:history="1">
        <w:proofErr w:type="spellStart"/>
        <w:r w:rsidRPr="00742C4C">
          <w:rPr>
            <w:rStyle w:val="Hyperlink"/>
            <w:color w:val="auto"/>
            <w:u w:val="none"/>
          </w:rPr>
          <w:t>Dorismooltsje</w:t>
        </w:r>
        <w:proofErr w:type="spellEnd"/>
      </w:hyperlink>
      <w:r w:rsidRPr="00742C4C">
        <w:t xml:space="preserve"> en ligt de </w:t>
      </w:r>
      <w:hyperlink r:id="rId16" w:tooltip="Spoorlijn Leeuwarden - Stavoren" w:history="1">
        <w:r w:rsidRPr="00742C4C">
          <w:rPr>
            <w:rStyle w:val="Hyperlink"/>
            <w:color w:val="auto"/>
            <w:u w:val="none"/>
          </w:rPr>
          <w:t>spoorlijn Leeuwarden - Stavoren</w:t>
        </w:r>
      </w:hyperlink>
      <w:r w:rsidRPr="00742C4C">
        <w:t xml:space="preserve">. </w:t>
      </w:r>
    </w:p>
    <w:p w:rsidR="00081919" w:rsidRPr="00742C4C" w:rsidRDefault="00081919" w:rsidP="00742C4C">
      <w:pPr>
        <w:pStyle w:val="BusTic"/>
      </w:pPr>
      <w:r w:rsidRPr="00742C4C">
        <w:t xml:space="preserve">In het zuidwesten ligt de </w:t>
      </w:r>
      <w:hyperlink r:id="rId17" w:tooltip="Vlakke Brekken (de pagina bestaat niet)" w:history="1">
        <w:r w:rsidRPr="00742C4C">
          <w:rPr>
            <w:rStyle w:val="Hyperlink"/>
            <w:color w:val="auto"/>
            <w:u w:val="none"/>
          </w:rPr>
          <w:t xml:space="preserve">Vlakke </w:t>
        </w:r>
        <w:proofErr w:type="spellStart"/>
        <w:r w:rsidRPr="00742C4C">
          <w:rPr>
            <w:rStyle w:val="Hyperlink"/>
            <w:color w:val="auto"/>
            <w:u w:val="none"/>
          </w:rPr>
          <w:t>Brekken</w:t>
        </w:r>
        <w:proofErr w:type="spellEnd"/>
      </w:hyperlink>
      <w:r w:rsidRPr="00742C4C">
        <w:t>.</w:t>
      </w:r>
      <w:bookmarkStart w:id="0" w:name="_GoBack"/>
      <w:bookmarkEnd w:id="0"/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37" w:rsidRDefault="00285637" w:rsidP="00A64884">
      <w:r>
        <w:separator/>
      </w:r>
    </w:p>
  </w:endnote>
  <w:endnote w:type="continuationSeparator" w:id="0">
    <w:p w:rsidR="00285637" w:rsidRDefault="0028563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42C4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42C4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37" w:rsidRDefault="00285637" w:rsidP="00A64884">
      <w:r>
        <w:separator/>
      </w:r>
    </w:p>
  </w:footnote>
  <w:footnote w:type="continuationSeparator" w:id="0">
    <w:p w:rsidR="00285637" w:rsidRDefault="0028563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8563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42C4C">
      <w:rPr>
        <w:rFonts w:asciiTheme="majorHAnsi" w:hAnsiTheme="majorHAnsi"/>
        <w:b/>
        <w:sz w:val="28"/>
        <w:szCs w:val="28"/>
      </w:rPr>
      <w:t xml:space="preserve">De Oudegaasterbrekken </w:t>
    </w:r>
  </w:p>
  <w:p w:rsidR="00A64884" w:rsidRDefault="0028563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8563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81919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85637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B47F4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42C4C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8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3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4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Windsurfen_Oudega_Paas_surf_61.jpg" TargetMode="External"/><Relationship Id="rId13" Type="http://schemas.openxmlformats.org/officeDocument/2006/relationships/hyperlink" Target="http://nl.wikipedia.org/wiki/Nijefur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ymbritseradeel_(gemeente)" TargetMode="External"/><Relationship Id="rId17" Type="http://schemas.openxmlformats.org/officeDocument/2006/relationships/hyperlink" Target="http://nl.wikipedia.org/w/index.php?title=Vlakke_Brekken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oorlijn_Leeuwarden_-_Stavor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rismooltsj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Fries_(taal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Oudega_(Wymbritseradeel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2010-09-17T10:29:00Z</dcterms:created>
  <dcterms:modified xsi:type="dcterms:W3CDTF">2010-09-18T10:20:00Z</dcterms:modified>
  <cp:category>2010</cp:category>
</cp:coreProperties>
</file>