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EB3" w:rsidRPr="001A6EB3" w:rsidRDefault="003C2281" w:rsidP="001A6EB3">
      <w:pPr>
        <w:rPr>
          <w:b/>
          <w:bCs/>
        </w:rPr>
      </w:pPr>
      <w:r w:rsidRPr="001A6EB3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6F8E2152" wp14:editId="3AA1445F">
            <wp:simplePos x="0" y="0"/>
            <wp:positionH relativeFrom="column">
              <wp:posOffset>4230370</wp:posOffset>
            </wp:positionH>
            <wp:positionV relativeFrom="paragraph">
              <wp:posOffset>100965</wp:posOffset>
            </wp:positionV>
            <wp:extent cx="2098675" cy="1319530"/>
            <wp:effectExtent l="0" t="0" r="0" b="0"/>
            <wp:wrapSquare wrapText="bothSides"/>
            <wp:docPr id="2" name="Afbeelding 2" descr="http://upload.wikimedia.org/wikipedia/commons/thumb/2/25/Oosterschelde_near_Viane.jpg/220px-Oosterschelde_near_Vi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2/25/Oosterschelde_near_Viane.jpg/220px-Oosterschelde_near_Viane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13195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EB3" w:rsidRPr="001A6EB3">
        <w:rPr>
          <w:b/>
          <w:bCs/>
        </w:rPr>
        <w:t>Oosterschelde</w:t>
      </w:r>
    </w:p>
    <w:p w:rsidR="003C2281" w:rsidRDefault="001A6EB3" w:rsidP="003C2281">
      <w:pPr>
        <w:pStyle w:val="BusTic"/>
      </w:pPr>
      <w:r w:rsidRPr="003C2281">
        <w:t xml:space="preserve">De </w:t>
      </w:r>
      <w:r w:rsidRPr="003C2281">
        <w:rPr>
          <w:bCs/>
        </w:rPr>
        <w:t>Oosterschelde</w:t>
      </w:r>
      <w:r w:rsidRPr="003C2281">
        <w:t xml:space="preserve"> is een </w:t>
      </w:r>
      <w:hyperlink r:id="rId10" w:tooltip="Zeearm" w:history="1">
        <w:r w:rsidRPr="003C2281">
          <w:rPr>
            <w:rStyle w:val="Hyperlink"/>
            <w:color w:val="auto"/>
            <w:u w:val="none"/>
          </w:rPr>
          <w:t>zeearm</w:t>
        </w:r>
      </w:hyperlink>
      <w:r w:rsidRPr="003C2281">
        <w:t xml:space="preserve"> in de provincie </w:t>
      </w:r>
      <w:hyperlink r:id="rId11" w:tooltip="Zeeland (provincie)" w:history="1">
        <w:r w:rsidRPr="003C2281">
          <w:rPr>
            <w:rStyle w:val="Hyperlink"/>
            <w:color w:val="auto"/>
            <w:u w:val="none"/>
          </w:rPr>
          <w:t>Zeeland</w:t>
        </w:r>
      </w:hyperlink>
      <w:r w:rsidRPr="003C2281">
        <w:t>, die omgeven wordt door de (</w:t>
      </w:r>
      <w:hyperlink r:id="rId12" w:tooltip="Schiereiland" w:history="1">
        <w:r w:rsidRPr="003C2281">
          <w:rPr>
            <w:rStyle w:val="Hyperlink"/>
            <w:color w:val="auto"/>
            <w:u w:val="none"/>
          </w:rPr>
          <w:t>schiereilanden</w:t>
        </w:r>
      </w:hyperlink>
      <w:r w:rsidRPr="003C2281">
        <w:t xml:space="preserve"> </w:t>
      </w:r>
      <w:hyperlink r:id="rId13" w:tooltip="Schouwen-Duiveland" w:history="1">
        <w:r w:rsidRPr="003C2281">
          <w:rPr>
            <w:rStyle w:val="Hyperlink"/>
            <w:color w:val="auto"/>
            <w:u w:val="none"/>
          </w:rPr>
          <w:t>Schouwen-Duiveland</w:t>
        </w:r>
      </w:hyperlink>
      <w:r w:rsidRPr="003C2281">
        <w:t xml:space="preserve">, </w:t>
      </w:r>
      <w:hyperlink r:id="rId14" w:tooltip="Tholen (eiland)" w:history="1">
        <w:r w:rsidRPr="003C2281">
          <w:rPr>
            <w:rStyle w:val="Hyperlink"/>
            <w:color w:val="auto"/>
            <w:u w:val="none"/>
          </w:rPr>
          <w:t>Tholen</w:t>
        </w:r>
      </w:hyperlink>
      <w:r w:rsidRPr="003C2281">
        <w:t xml:space="preserve">, </w:t>
      </w:r>
      <w:hyperlink r:id="rId15" w:tooltip="Zuid-Beveland" w:history="1">
        <w:r w:rsidRPr="003C2281">
          <w:rPr>
            <w:rStyle w:val="Hyperlink"/>
            <w:color w:val="auto"/>
            <w:u w:val="none"/>
          </w:rPr>
          <w:t>Zuid-Beveland</w:t>
        </w:r>
      </w:hyperlink>
      <w:r w:rsidRPr="003C2281">
        <w:t xml:space="preserve"> en </w:t>
      </w:r>
      <w:hyperlink r:id="rId16" w:tooltip="Noord-Beveland" w:history="1">
        <w:r w:rsidRPr="003C2281">
          <w:rPr>
            <w:rStyle w:val="Hyperlink"/>
            <w:color w:val="auto"/>
            <w:u w:val="none"/>
          </w:rPr>
          <w:t>Noord-Beveland</w:t>
        </w:r>
      </w:hyperlink>
      <w:r w:rsidRPr="003C2281">
        <w:t xml:space="preserve"> en een (oorspronkelijke) aftakking betreft van de </w:t>
      </w:r>
      <w:hyperlink r:id="rId17" w:tooltip="Rivier" w:history="1">
        <w:r w:rsidRPr="003C2281">
          <w:rPr>
            <w:rStyle w:val="Hyperlink"/>
            <w:color w:val="auto"/>
            <w:u w:val="none"/>
          </w:rPr>
          <w:t>rivier</w:t>
        </w:r>
      </w:hyperlink>
      <w:r w:rsidRPr="003C2281">
        <w:t xml:space="preserve"> de </w:t>
      </w:r>
      <w:hyperlink r:id="rId18" w:tooltip="Schelde (rivier)" w:history="1">
        <w:r w:rsidRPr="003C2281">
          <w:rPr>
            <w:rStyle w:val="Hyperlink"/>
            <w:color w:val="auto"/>
            <w:u w:val="none"/>
          </w:rPr>
          <w:t>Schelde</w:t>
        </w:r>
      </w:hyperlink>
      <w:r w:rsidRPr="003C2281">
        <w:t xml:space="preserve">. </w:t>
      </w:r>
    </w:p>
    <w:p w:rsidR="001A6EB3" w:rsidRPr="003C2281" w:rsidRDefault="001A6EB3" w:rsidP="003C2281">
      <w:pPr>
        <w:pStyle w:val="BusTic"/>
      </w:pPr>
      <w:r w:rsidRPr="003C2281">
        <w:t xml:space="preserve">Sinds de bouw van de </w:t>
      </w:r>
      <w:hyperlink r:id="rId19" w:tooltip="Oosterscheldekering" w:history="1">
        <w:r w:rsidRPr="003C2281">
          <w:rPr>
            <w:rStyle w:val="Hyperlink"/>
            <w:color w:val="auto"/>
            <w:u w:val="none"/>
          </w:rPr>
          <w:t>Oosterscheldekering</w:t>
        </w:r>
      </w:hyperlink>
      <w:r w:rsidRPr="003C2281">
        <w:t xml:space="preserve"> in </w:t>
      </w:r>
      <w:hyperlink r:id="rId20" w:tooltip="1986" w:history="1">
        <w:r w:rsidRPr="003C2281">
          <w:rPr>
            <w:rStyle w:val="Hyperlink"/>
            <w:color w:val="auto"/>
            <w:u w:val="none"/>
          </w:rPr>
          <w:t>1986</w:t>
        </w:r>
      </w:hyperlink>
      <w:r w:rsidRPr="003C2281">
        <w:t xml:space="preserve"> kan de Oosterschelde volledig van zee worden afgesloten.</w:t>
      </w:r>
    </w:p>
    <w:p w:rsidR="001A6EB3" w:rsidRPr="001A6EB3" w:rsidRDefault="001A6EB3" w:rsidP="001A6EB3">
      <w:pPr>
        <w:rPr>
          <w:b/>
          <w:bCs/>
        </w:rPr>
      </w:pPr>
      <w:r w:rsidRPr="001A6EB3">
        <w:rPr>
          <w:b/>
          <w:bCs/>
        </w:rPr>
        <w:t>Ontstaan</w:t>
      </w:r>
    </w:p>
    <w:p w:rsidR="003C2281" w:rsidRDefault="001A6EB3" w:rsidP="003C2281">
      <w:pPr>
        <w:pStyle w:val="BusTic"/>
      </w:pPr>
      <w:r w:rsidRPr="003C2281">
        <w:t xml:space="preserve">De vorm en de grootte van de Oosterschelde is lang aan verandering onderhevig geweest. </w:t>
      </w:r>
    </w:p>
    <w:p w:rsidR="003C2281" w:rsidRDefault="001A6EB3" w:rsidP="003C2281">
      <w:pPr>
        <w:pStyle w:val="BusTic"/>
      </w:pPr>
      <w:r w:rsidRPr="003C2281">
        <w:t xml:space="preserve">Na het </w:t>
      </w:r>
      <w:hyperlink r:id="rId21" w:tooltip="Weichselien" w:history="1">
        <w:proofErr w:type="spellStart"/>
        <w:r w:rsidRPr="003C2281">
          <w:rPr>
            <w:rStyle w:val="Hyperlink"/>
            <w:color w:val="auto"/>
            <w:u w:val="none"/>
          </w:rPr>
          <w:t>Weichselien</w:t>
        </w:r>
        <w:proofErr w:type="spellEnd"/>
      </w:hyperlink>
      <w:r w:rsidRPr="003C2281">
        <w:t xml:space="preserve"> stroomde de </w:t>
      </w:r>
      <w:hyperlink r:id="rId22" w:tooltip="Schelde (rivier)" w:history="1">
        <w:r w:rsidRPr="003C2281">
          <w:rPr>
            <w:rStyle w:val="Hyperlink"/>
            <w:color w:val="auto"/>
            <w:u w:val="none"/>
          </w:rPr>
          <w:t>Schelde</w:t>
        </w:r>
      </w:hyperlink>
      <w:r w:rsidRPr="003C2281">
        <w:t xml:space="preserve"> aanvankelijk langs de </w:t>
      </w:r>
      <w:proofErr w:type="spellStart"/>
      <w:r w:rsidRPr="003C2281">
        <w:t>Steilrand</w:t>
      </w:r>
      <w:proofErr w:type="spellEnd"/>
      <w:r w:rsidRPr="003C2281">
        <w:t xml:space="preserve"> van Bergen op Zoom naar het noorden via het huidige </w:t>
      </w:r>
      <w:hyperlink r:id="rId23" w:tooltip="Tholen (eiland)" w:history="1">
        <w:r w:rsidRPr="003C2281">
          <w:rPr>
            <w:rStyle w:val="Hyperlink"/>
            <w:color w:val="auto"/>
            <w:u w:val="none"/>
          </w:rPr>
          <w:t>Tholen</w:t>
        </w:r>
      </w:hyperlink>
      <w:r w:rsidRPr="003C2281">
        <w:t xml:space="preserve"> en </w:t>
      </w:r>
      <w:hyperlink r:id="rId24" w:tooltip="Sint Philipsland (eiland)" w:history="1">
        <w:r w:rsidRPr="003C2281">
          <w:rPr>
            <w:rStyle w:val="Hyperlink"/>
            <w:color w:val="auto"/>
            <w:u w:val="none"/>
          </w:rPr>
          <w:t>Sint Philipsland</w:t>
        </w:r>
      </w:hyperlink>
      <w:r w:rsidRPr="003C2281">
        <w:t xml:space="preserve"> door het huidige </w:t>
      </w:r>
      <w:hyperlink r:id="rId25" w:tooltip="Overflakkee" w:history="1">
        <w:r w:rsidRPr="003C2281">
          <w:rPr>
            <w:rStyle w:val="Hyperlink"/>
            <w:color w:val="auto"/>
            <w:u w:val="none"/>
          </w:rPr>
          <w:t>Overflakkee</w:t>
        </w:r>
      </w:hyperlink>
      <w:r w:rsidRPr="003C2281">
        <w:t xml:space="preserve"> naar het Maas-Rijndal. </w:t>
      </w:r>
    </w:p>
    <w:p w:rsidR="003C2281" w:rsidRDefault="001A6EB3" w:rsidP="003C2281">
      <w:pPr>
        <w:pStyle w:val="BusTic"/>
      </w:pPr>
      <w:r w:rsidRPr="003C2281">
        <w:t xml:space="preserve">Vanaf 9.000 v. Chr. begon de zeespiegel aanmerkelijk te stijgen hetgeen leidde tot het ontstaan van getijdengeulen. </w:t>
      </w:r>
    </w:p>
    <w:p w:rsidR="003C2281" w:rsidRDefault="001A6EB3" w:rsidP="003C2281">
      <w:pPr>
        <w:pStyle w:val="BusTic"/>
      </w:pPr>
      <w:r w:rsidRPr="003C2281">
        <w:t xml:space="preserve">Van 5.500-4.300 v.Chr. ontstond aldus de voorloper van de huidige Oosterschelde. </w:t>
      </w:r>
    </w:p>
    <w:p w:rsidR="003C2281" w:rsidRDefault="001A6EB3" w:rsidP="003C2281">
      <w:pPr>
        <w:pStyle w:val="BusTic"/>
      </w:pPr>
      <w:r w:rsidRPr="003C2281">
        <w:t xml:space="preserve">Uiteindelijk kwam deze geul in aanraking met de Scheldestroom, waardoor de laatste zich verlegde naar wat de Oosterschelde zou worden. </w:t>
      </w:r>
    </w:p>
    <w:p w:rsidR="003C2281" w:rsidRDefault="001A6EB3" w:rsidP="003C2281">
      <w:pPr>
        <w:pStyle w:val="BusTic"/>
      </w:pPr>
      <w:r w:rsidRPr="003C2281">
        <w:t xml:space="preserve">Oorspronkelijk was dit een veenrivier. </w:t>
      </w:r>
    </w:p>
    <w:p w:rsidR="003C2281" w:rsidRDefault="001A6EB3" w:rsidP="003C2281">
      <w:pPr>
        <w:pStyle w:val="BusTic"/>
      </w:pPr>
      <w:r w:rsidRPr="003C2281">
        <w:t xml:space="preserve">Ongeveer 3.800 v.Chr. ontstond er een </w:t>
      </w:r>
      <w:hyperlink r:id="rId26" w:tooltip="Haf" w:history="1">
        <w:r w:rsidRPr="003C2281">
          <w:rPr>
            <w:rStyle w:val="Hyperlink"/>
            <w:color w:val="auto"/>
            <w:u w:val="none"/>
          </w:rPr>
          <w:t>haf</w:t>
        </w:r>
      </w:hyperlink>
      <w:r w:rsidRPr="003C2281">
        <w:t xml:space="preserve"> aan de kust. Ongeveer 200 v. Chr. werd dit haf weer op een aantal plaatsen doorbroken en ontstond de voorloper van de huidige </w:t>
      </w:r>
      <w:hyperlink r:id="rId27" w:tooltip="Westerschelde" w:history="1">
        <w:r w:rsidRPr="003C2281">
          <w:rPr>
            <w:rStyle w:val="Hyperlink"/>
            <w:color w:val="auto"/>
            <w:u w:val="none"/>
          </w:rPr>
          <w:t>Westerschelde</w:t>
        </w:r>
      </w:hyperlink>
      <w:r w:rsidRPr="003C2281">
        <w:t xml:space="preserve">, een het land binnendringende getijdengeul. </w:t>
      </w:r>
    </w:p>
    <w:p w:rsidR="003C2281" w:rsidRDefault="001A6EB3" w:rsidP="003C2281">
      <w:pPr>
        <w:pStyle w:val="BusTic"/>
      </w:pPr>
      <w:r w:rsidRPr="003C2281">
        <w:t xml:space="preserve">Ook nadat de Schelde contact met de Westerschelde had gemaakt duurde het nog vele eeuwen voordat deze geschikt was voor scheepvaartverkeer naar </w:t>
      </w:r>
      <w:hyperlink r:id="rId28" w:tooltip="Antwerpen (stad)" w:history="1">
        <w:r w:rsidRPr="003C2281">
          <w:rPr>
            <w:rStyle w:val="Hyperlink"/>
            <w:color w:val="auto"/>
            <w:u w:val="none"/>
          </w:rPr>
          <w:t>Antwerpen</w:t>
        </w:r>
      </w:hyperlink>
      <w:r w:rsidRPr="003C2281">
        <w:t xml:space="preserve">. </w:t>
      </w:r>
    </w:p>
    <w:p w:rsidR="003C2281" w:rsidRDefault="001A6EB3" w:rsidP="003C2281">
      <w:pPr>
        <w:pStyle w:val="BusTic"/>
      </w:pPr>
      <w:r w:rsidRPr="003C2281">
        <w:t>Pas tegen het einde van de 15</w:t>
      </w:r>
      <w:r w:rsidR="003C2281" w:rsidRPr="003C2281">
        <w:rPr>
          <w:vertAlign w:val="superscript"/>
        </w:rPr>
        <w:t>d</w:t>
      </w:r>
      <w:r w:rsidRPr="003C2281">
        <w:rPr>
          <w:vertAlign w:val="superscript"/>
        </w:rPr>
        <w:t>e</w:t>
      </w:r>
      <w:r w:rsidR="003C2281">
        <w:t xml:space="preserve"> </w:t>
      </w:r>
      <w:r w:rsidRPr="003C2281">
        <w:t xml:space="preserve">eeuw werd Antwerpen via de Westerschelde bereikt. </w:t>
      </w:r>
    </w:p>
    <w:p w:rsidR="003C2281" w:rsidRDefault="001A6EB3" w:rsidP="003C2281">
      <w:pPr>
        <w:pStyle w:val="BusTic"/>
      </w:pPr>
      <w:r w:rsidRPr="003C2281">
        <w:t xml:space="preserve">Dit werd nu ook de hoofdafvoer van de Schelde. </w:t>
      </w:r>
    </w:p>
    <w:p w:rsidR="003C2281" w:rsidRDefault="001A6EB3" w:rsidP="003C2281">
      <w:pPr>
        <w:pStyle w:val="BusTic"/>
      </w:pPr>
      <w:r w:rsidRPr="003C2281">
        <w:t>De verbindingsgeul tussen de Westerschelde en de Oosterschelde verzandde toen geleidelijk en op het einde van de 17</w:t>
      </w:r>
      <w:r w:rsidR="003C2281" w:rsidRPr="003C2281">
        <w:rPr>
          <w:vertAlign w:val="superscript"/>
        </w:rPr>
        <w:t>d</w:t>
      </w:r>
      <w:r w:rsidRPr="003C2281">
        <w:rPr>
          <w:vertAlign w:val="superscript"/>
        </w:rPr>
        <w:t>e</w:t>
      </w:r>
      <w:r w:rsidR="003C2281">
        <w:t xml:space="preserve"> </w:t>
      </w:r>
      <w:r w:rsidRPr="003C2281">
        <w:t xml:space="preserve">eeuw was het soms al mogelijk om de verbinding tussen Noord-Brabant en Zuid-Beveland te voet te overbruggen. </w:t>
      </w:r>
    </w:p>
    <w:p w:rsidR="001A6EB3" w:rsidRPr="003C2281" w:rsidRDefault="001A6EB3" w:rsidP="003C2281">
      <w:pPr>
        <w:pStyle w:val="BusTic"/>
      </w:pPr>
      <w:r w:rsidRPr="003C2281">
        <w:t xml:space="preserve">Pas in </w:t>
      </w:r>
      <w:hyperlink r:id="rId29" w:tooltip="1867" w:history="1">
        <w:r w:rsidRPr="003C2281">
          <w:rPr>
            <w:rStyle w:val="Hyperlink"/>
            <w:color w:val="auto"/>
            <w:u w:val="none"/>
          </w:rPr>
          <w:t>1867</w:t>
        </w:r>
      </w:hyperlink>
      <w:r w:rsidRPr="003C2281">
        <w:t xml:space="preserve"> werd deze verbinding afgedamd door de </w:t>
      </w:r>
      <w:hyperlink r:id="rId30" w:tooltip="Kreekrakdam" w:history="1">
        <w:r w:rsidRPr="003C2281">
          <w:rPr>
            <w:rStyle w:val="Hyperlink"/>
            <w:color w:val="auto"/>
            <w:u w:val="none"/>
          </w:rPr>
          <w:t>Kreekrakdam</w:t>
        </w:r>
      </w:hyperlink>
      <w:r w:rsidRPr="003C2281">
        <w:t>.</w:t>
      </w:r>
    </w:p>
    <w:p w:rsidR="003C2281" w:rsidRDefault="001A6EB3" w:rsidP="003C2281">
      <w:pPr>
        <w:pStyle w:val="BusTic"/>
      </w:pPr>
      <w:r w:rsidRPr="003C2281">
        <w:t xml:space="preserve">Tot in de </w:t>
      </w:r>
      <w:hyperlink r:id="rId31" w:tooltip="Middeleeuwen" w:history="1">
        <w:r w:rsidRPr="003C2281">
          <w:rPr>
            <w:rStyle w:val="Hyperlink"/>
            <w:color w:val="auto"/>
            <w:u w:val="none"/>
          </w:rPr>
          <w:t>middeleeuwen</w:t>
        </w:r>
      </w:hyperlink>
      <w:r w:rsidRPr="003C2281">
        <w:t xml:space="preserve"> was de Oosterschelde een vrij kleine rivierarm. </w:t>
      </w:r>
    </w:p>
    <w:p w:rsidR="003C2281" w:rsidRDefault="001A6EB3" w:rsidP="003C2281">
      <w:pPr>
        <w:pStyle w:val="BusTic"/>
      </w:pPr>
      <w:r w:rsidRPr="003C2281">
        <w:t xml:space="preserve">In de loop der eeuwen won de Oosterschelde echter steeds meer terrein op het land, waardoor het uitgroeide tot een flinke zeearm. </w:t>
      </w:r>
    </w:p>
    <w:p w:rsidR="001A6EB3" w:rsidRPr="003C2281" w:rsidRDefault="001A6EB3" w:rsidP="003C2281">
      <w:pPr>
        <w:pStyle w:val="BusTic"/>
      </w:pPr>
      <w:r w:rsidRPr="003C2281">
        <w:t>Door inpolderingen en het aanleggen van dijken heeft de Oosterschelde de laatste eeuwen de huidige omvang gekregen.</w:t>
      </w:r>
    </w:p>
    <w:p w:rsidR="003C2281" w:rsidRDefault="003C2281" w:rsidP="001A6EB3">
      <w:pPr>
        <w:rPr>
          <w:b/>
          <w:bCs/>
        </w:rPr>
      </w:pPr>
    </w:p>
    <w:p w:rsidR="001A6EB3" w:rsidRPr="001A6EB3" w:rsidRDefault="001A6EB3" w:rsidP="001A6EB3">
      <w:pPr>
        <w:rPr>
          <w:b/>
          <w:bCs/>
        </w:rPr>
      </w:pPr>
      <w:r w:rsidRPr="001A6EB3">
        <w:rPr>
          <w:b/>
          <w:bCs/>
        </w:rPr>
        <w:lastRenderedPageBreak/>
        <w:t>Nationaal Park Oosterschelde</w:t>
      </w:r>
    </w:p>
    <w:p w:rsidR="003C2281" w:rsidRDefault="001A6EB3" w:rsidP="003C2281">
      <w:pPr>
        <w:pStyle w:val="BusTic"/>
      </w:pPr>
      <w:r w:rsidRPr="003C2281">
        <w:t xml:space="preserve">Vanaf </w:t>
      </w:r>
      <w:hyperlink r:id="rId32" w:tooltip="8 mei" w:history="1">
        <w:r w:rsidRPr="003C2281">
          <w:rPr>
            <w:rStyle w:val="Hyperlink"/>
            <w:color w:val="auto"/>
            <w:u w:val="none"/>
          </w:rPr>
          <w:t>8 mei</w:t>
        </w:r>
      </w:hyperlink>
      <w:r w:rsidRPr="003C2281">
        <w:t xml:space="preserve"> </w:t>
      </w:r>
      <w:hyperlink r:id="rId33" w:tooltip="2002" w:history="1">
        <w:r w:rsidRPr="003C2281">
          <w:rPr>
            <w:rStyle w:val="Hyperlink"/>
            <w:color w:val="auto"/>
            <w:u w:val="none"/>
          </w:rPr>
          <w:t>2002</w:t>
        </w:r>
      </w:hyperlink>
      <w:r w:rsidRPr="003C2281">
        <w:t xml:space="preserve"> is de Oosterschelde een </w:t>
      </w:r>
      <w:hyperlink r:id="rId34" w:tooltip="Nationaal park" w:history="1">
        <w:r w:rsidRPr="003C2281">
          <w:rPr>
            <w:rStyle w:val="Hyperlink"/>
            <w:color w:val="auto"/>
            <w:u w:val="none"/>
          </w:rPr>
          <w:t>nationaal park</w:t>
        </w:r>
      </w:hyperlink>
      <w:r w:rsidRPr="003C2281">
        <w:t xml:space="preserve"> onder de naam </w:t>
      </w:r>
      <w:hyperlink r:id="rId35" w:tooltip="Nationaal Park Oosterschelde" w:history="1">
        <w:r w:rsidRPr="003C2281">
          <w:rPr>
            <w:rStyle w:val="Hyperlink"/>
            <w:color w:val="auto"/>
            <w:u w:val="none"/>
          </w:rPr>
          <w:t>Nationaal Park Oosterschelde</w:t>
        </w:r>
      </w:hyperlink>
      <w:r w:rsidRPr="003C2281">
        <w:t xml:space="preserve">. </w:t>
      </w:r>
    </w:p>
    <w:p w:rsidR="003C2281" w:rsidRDefault="001A6EB3" w:rsidP="003C2281">
      <w:pPr>
        <w:pStyle w:val="BusTic"/>
      </w:pPr>
      <w:r w:rsidRPr="003C2281">
        <w:t xml:space="preserve">Het leven in de Oosterschelde is onder </w:t>
      </w:r>
      <w:hyperlink r:id="rId36" w:tooltip="Water" w:history="1">
        <w:r w:rsidRPr="003C2281">
          <w:rPr>
            <w:rStyle w:val="Hyperlink"/>
            <w:color w:val="auto"/>
            <w:u w:val="none"/>
          </w:rPr>
          <w:t>water</w:t>
        </w:r>
      </w:hyperlink>
      <w:r w:rsidRPr="003C2281">
        <w:t xml:space="preserve"> namelijk zeer gevarieerd en uitbundig, voor veel soorten is het een belangrijke kraamkamer. </w:t>
      </w:r>
    </w:p>
    <w:p w:rsidR="003C2281" w:rsidRDefault="001A6EB3" w:rsidP="003C2281">
      <w:pPr>
        <w:pStyle w:val="BusTic"/>
      </w:pPr>
      <w:r w:rsidRPr="003C2281">
        <w:t xml:space="preserve">Op de zandgronden is vaak nog wel het een en ander aan leven te zien, zij het wat minder dan op de dichtbegroeide harde </w:t>
      </w:r>
      <w:hyperlink r:id="rId37" w:tooltip="Voedingsbodem" w:history="1">
        <w:r w:rsidRPr="003C2281">
          <w:rPr>
            <w:rStyle w:val="Hyperlink"/>
            <w:color w:val="auto"/>
            <w:u w:val="none"/>
          </w:rPr>
          <w:t>substraten</w:t>
        </w:r>
      </w:hyperlink>
      <w:r w:rsidRPr="003C2281">
        <w:t xml:space="preserve"> van de </w:t>
      </w:r>
      <w:hyperlink r:id="rId38" w:tooltip="Dijk (waterkering)" w:history="1">
        <w:r w:rsidRPr="003C2281">
          <w:rPr>
            <w:rStyle w:val="Hyperlink"/>
            <w:color w:val="auto"/>
            <w:u w:val="none"/>
          </w:rPr>
          <w:t>dijken</w:t>
        </w:r>
      </w:hyperlink>
      <w:r w:rsidRPr="003C2281">
        <w:t xml:space="preserve"> en andere werken van </w:t>
      </w:r>
      <w:hyperlink r:id="rId39" w:tooltip="Rijkswaterstaat" w:history="1">
        <w:r w:rsidRPr="003C2281">
          <w:rPr>
            <w:rStyle w:val="Hyperlink"/>
            <w:color w:val="auto"/>
            <w:u w:val="none"/>
          </w:rPr>
          <w:t>Rijkswaterstaat</w:t>
        </w:r>
      </w:hyperlink>
      <w:r w:rsidRPr="003C2281">
        <w:t xml:space="preserve">. </w:t>
      </w:r>
    </w:p>
    <w:p w:rsidR="001A6EB3" w:rsidRPr="003C2281" w:rsidRDefault="001A6EB3" w:rsidP="003C2281">
      <w:pPr>
        <w:pStyle w:val="BusTic"/>
      </w:pPr>
      <w:r w:rsidRPr="003C2281">
        <w:t xml:space="preserve">In de Oosterschelde wordt om die reden veel gedoken door </w:t>
      </w:r>
      <w:hyperlink r:id="rId40" w:tooltip="Duiksport" w:history="1">
        <w:r w:rsidRPr="003C2281">
          <w:rPr>
            <w:rStyle w:val="Hyperlink"/>
            <w:color w:val="auto"/>
            <w:u w:val="none"/>
          </w:rPr>
          <w:t>duikers</w:t>
        </w:r>
      </w:hyperlink>
      <w:r w:rsidRPr="003C2281">
        <w:t xml:space="preserve"> vanuit verschillende delen van </w:t>
      </w:r>
      <w:hyperlink r:id="rId41" w:tooltip="Europa (werelddeel)" w:history="1">
        <w:r w:rsidRPr="003C2281">
          <w:rPr>
            <w:rStyle w:val="Hyperlink"/>
            <w:color w:val="auto"/>
            <w:u w:val="none"/>
          </w:rPr>
          <w:t>Europa</w:t>
        </w:r>
      </w:hyperlink>
      <w:r w:rsidRPr="003C2281">
        <w:t>.</w:t>
      </w:r>
    </w:p>
    <w:p w:rsidR="001A6EB3" w:rsidRPr="001A6EB3" w:rsidRDefault="001A6EB3" w:rsidP="001A6EB3">
      <w:pPr>
        <w:rPr>
          <w:b/>
          <w:bCs/>
        </w:rPr>
      </w:pPr>
      <w:r w:rsidRPr="001A6EB3">
        <w:rPr>
          <w:b/>
          <w:bCs/>
        </w:rPr>
        <w:t>Duiken</w:t>
      </w:r>
    </w:p>
    <w:p w:rsidR="001A6EB3" w:rsidRPr="001A6EB3" w:rsidRDefault="001A6EB3" w:rsidP="003C2281">
      <w:pPr>
        <w:pStyle w:val="BusTic"/>
      </w:pPr>
      <w:r w:rsidRPr="001A6EB3">
        <w:t>Enkele populaire duikplekken aan de Oosterschelde:</w:t>
      </w:r>
    </w:p>
    <w:p w:rsidR="001A6EB3" w:rsidRPr="003C2281" w:rsidRDefault="001A6EB3" w:rsidP="003C2281">
      <w:pPr>
        <w:pStyle w:val="Pijl"/>
      </w:pPr>
      <w:bookmarkStart w:id="0" w:name="_GoBack"/>
      <w:r w:rsidRPr="003C2281">
        <w:t>Gorishoek, beter bekend als "de Punt" en "de Plaat"</w:t>
      </w:r>
    </w:p>
    <w:p w:rsidR="001A6EB3" w:rsidRPr="003C2281" w:rsidRDefault="001A6EB3" w:rsidP="003C2281">
      <w:pPr>
        <w:pStyle w:val="Pijl"/>
      </w:pPr>
      <w:proofErr w:type="spellStart"/>
      <w:r w:rsidRPr="003C2281">
        <w:t>Wemeldinge</w:t>
      </w:r>
      <w:proofErr w:type="spellEnd"/>
      <w:r w:rsidRPr="003C2281">
        <w:t xml:space="preserve"> (Galjoen Zonder Poen, Kleine Stelle, Parking, ...)</w:t>
      </w:r>
    </w:p>
    <w:p w:rsidR="001A6EB3" w:rsidRPr="003C2281" w:rsidRDefault="001A6EB3" w:rsidP="003C2281">
      <w:pPr>
        <w:pStyle w:val="Pijl"/>
      </w:pPr>
      <w:proofErr w:type="spellStart"/>
      <w:r w:rsidRPr="003C2281">
        <w:t>Goese</w:t>
      </w:r>
      <w:proofErr w:type="spellEnd"/>
      <w:r w:rsidRPr="003C2281">
        <w:t xml:space="preserve"> Sas derde breker</w:t>
      </w:r>
    </w:p>
    <w:p w:rsidR="001A6EB3" w:rsidRPr="003C2281" w:rsidRDefault="00973564" w:rsidP="003C2281">
      <w:pPr>
        <w:pStyle w:val="Pijl"/>
      </w:pPr>
      <w:hyperlink r:id="rId42" w:tooltip="Stavenisse" w:history="1">
        <w:proofErr w:type="spellStart"/>
        <w:r w:rsidR="001A6EB3" w:rsidRPr="003C2281">
          <w:rPr>
            <w:rStyle w:val="Hyperlink"/>
            <w:color w:val="auto"/>
            <w:u w:val="none"/>
          </w:rPr>
          <w:t>Stavenisse</w:t>
        </w:r>
        <w:proofErr w:type="spellEnd"/>
      </w:hyperlink>
      <w:r w:rsidR="001A6EB3" w:rsidRPr="003C2281">
        <w:t xml:space="preserve"> (Boothelling, </w:t>
      </w:r>
      <w:proofErr w:type="spellStart"/>
      <w:r w:rsidR="001A6EB3" w:rsidRPr="003C2281">
        <w:t>Keetenweg</w:t>
      </w:r>
      <w:proofErr w:type="spellEnd"/>
      <w:r w:rsidR="001A6EB3" w:rsidRPr="003C2281">
        <w:t>)</w:t>
      </w:r>
    </w:p>
    <w:p w:rsidR="001A6EB3" w:rsidRPr="003C2281" w:rsidRDefault="001A6EB3" w:rsidP="003C2281">
      <w:pPr>
        <w:pStyle w:val="Pijl"/>
      </w:pPr>
      <w:r w:rsidRPr="003C2281">
        <w:t>Pijlers van de Zeelandbrug</w:t>
      </w:r>
    </w:p>
    <w:p w:rsidR="001A6EB3" w:rsidRPr="003C2281" w:rsidRDefault="001A6EB3" w:rsidP="003C2281">
      <w:pPr>
        <w:pStyle w:val="Pijl"/>
      </w:pPr>
      <w:proofErr w:type="spellStart"/>
      <w:r w:rsidRPr="003C2281">
        <w:t>Zuidbout</w:t>
      </w:r>
      <w:proofErr w:type="spellEnd"/>
    </w:p>
    <w:p w:rsidR="001A6EB3" w:rsidRPr="003C2281" w:rsidRDefault="00973564" w:rsidP="003C2281">
      <w:pPr>
        <w:pStyle w:val="Pijl"/>
      </w:pPr>
      <w:hyperlink r:id="rId43" w:tooltip="Plompe Toren" w:history="1">
        <w:r w:rsidR="001A6EB3" w:rsidRPr="003C2281">
          <w:rPr>
            <w:rStyle w:val="Hyperlink"/>
            <w:color w:val="auto"/>
            <w:u w:val="none"/>
          </w:rPr>
          <w:t>Plompe Toren</w:t>
        </w:r>
      </w:hyperlink>
    </w:p>
    <w:p w:rsidR="001A6EB3" w:rsidRPr="003C2281" w:rsidRDefault="00973564" w:rsidP="003C2281">
      <w:pPr>
        <w:pStyle w:val="Pijl"/>
      </w:pPr>
      <w:hyperlink r:id="rId44" w:tooltip="Strijenham (de pagina bestaat niet)" w:history="1">
        <w:proofErr w:type="spellStart"/>
        <w:r w:rsidR="001A6EB3" w:rsidRPr="003C2281">
          <w:rPr>
            <w:rStyle w:val="Hyperlink"/>
            <w:color w:val="auto"/>
            <w:u w:val="none"/>
          </w:rPr>
          <w:t>Strijenham</w:t>
        </w:r>
        <w:proofErr w:type="spellEnd"/>
      </w:hyperlink>
    </w:p>
    <w:p w:rsidR="001A6EB3" w:rsidRPr="003C2281" w:rsidRDefault="001A6EB3" w:rsidP="003C2281">
      <w:pPr>
        <w:pStyle w:val="Pijl"/>
      </w:pPr>
      <w:r w:rsidRPr="003C2281">
        <w:t>Kats</w:t>
      </w:r>
    </w:p>
    <w:p w:rsidR="001A6EB3" w:rsidRPr="003C2281" w:rsidRDefault="001A6EB3" w:rsidP="003C2281">
      <w:pPr>
        <w:pStyle w:val="Pijl"/>
      </w:pPr>
      <w:r w:rsidRPr="003C2281">
        <w:t>Wissenkerke</w:t>
      </w:r>
    </w:p>
    <w:p w:rsidR="001A6EB3" w:rsidRPr="003C2281" w:rsidRDefault="001A6EB3" w:rsidP="003C2281">
      <w:pPr>
        <w:pStyle w:val="Pijl"/>
      </w:pPr>
      <w:proofErr w:type="spellStart"/>
      <w:r w:rsidRPr="003C2281">
        <w:t>Bergse</w:t>
      </w:r>
      <w:proofErr w:type="spellEnd"/>
      <w:r w:rsidRPr="003C2281">
        <w:t xml:space="preserve"> Diepsluis</w:t>
      </w:r>
    </w:p>
    <w:bookmarkEnd w:id="0"/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45"/>
      <w:headerReference w:type="default" r:id="rId46"/>
      <w:footerReference w:type="default" r:id="rId47"/>
      <w:headerReference w:type="first" r:id="rId4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564" w:rsidRDefault="00973564" w:rsidP="00A64884">
      <w:r>
        <w:separator/>
      </w:r>
    </w:p>
  </w:endnote>
  <w:endnote w:type="continuationSeparator" w:id="0">
    <w:p w:rsidR="00973564" w:rsidRDefault="0097356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3C2281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3C2281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564" w:rsidRDefault="00973564" w:rsidP="00A64884">
      <w:r>
        <w:separator/>
      </w:r>
    </w:p>
  </w:footnote>
  <w:footnote w:type="continuationSeparator" w:id="0">
    <w:p w:rsidR="00973564" w:rsidRDefault="0097356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7356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C2281">
      <w:rPr>
        <w:rFonts w:asciiTheme="majorHAnsi" w:hAnsiTheme="majorHAnsi"/>
        <w:b/>
        <w:sz w:val="28"/>
        <w:szCs w:val="28"/>
      </w:rPr>
      <w:t xml:space="preserve">De Oosterschelde </w:t>
    </w:r>
  </w:p>
  <w:p w:rsidR="00A64884" w:rsidRDefault="0097356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7356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E49EC"/>
    <w:multiLevelType w:val="multilevel"/>
    <w:tmpl w:val="3A3C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B3B57"/>
    <w:multiLevelType w:val="multilevel"/>
    <w:tmpl w:val="823A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9"/>
  </w:num>
  <w:num w:numId="4">
    <w:abstractNumId w:val="4"/>
  </w:num>
  <w:num w:numId="5">
    <w:abstractNumId w:val="1"/>
  </w:num>
  <w:num w:numId="6">
    <w:abstractNumId w:val="5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6"/>
  </w:num>
  <w:num w:numId="15">
    <w:abstractNumId w:val="6"/>
  </w:num>
  <w:num w:numId="16">
    <w:abstractNumId w:val="6"/>
  </w:num>
  <w:num w:numId="17">
    <w:abstractNumId w:val="8"/>
  </w:num>
  <w:num w:numId="18">
    <w:abstractNumId w:val="3"/>
  </w:num>
  <w:num w:numId="19">
    <w:abstractNumId w:val="0"/>
  </w:num>
  <w:num w:numId="2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A6EB3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64E10"/>
    <w:rsid w:val="00391B53"/>
    <w:rsid w:val="00393DAC"/>
    <w:rsid w:val="003B7806"/>
    <w:rsid w:val="003C2281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73564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D3BCF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14F42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579A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0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9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6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19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23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Schouwen-Duiveland" TargetMode="External"/><Relationship Id="rId18" Type="http://schemas.openxmlformats.org/officeDocument/2006/relationships/hyperlink" Target="http://nl.wikipedia.org/wiki/Schelde_(rivier)" TargetMode="External"/><Relationship Id="rId26" Type="http://schemas.openxmlformats.org/officeDocument/2006/relationships/hyperlink" Target="http://nl.wikipedia.org/wiki/Haf" TargetMode="External"/><Relationship Id="rId39" Type="http://schemas.openxmlformats.org/officeDocument/2006/relationships/hyperlink" Target="http://nl.wikipedia.org/wiki/Rijkswaterstaa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Weichselien" TargetMode="External"/><Relationship Id="rId34" Type="http://schemas.openxmlformats.org/officeDocument/2006/relationships/hyperlink" Target="http://nl.wikipedia.org/wiki/Nationaal_park" TargetMode="External"/><Relationship Id="rId42" Type="http://schemas.openxmlformats.org/officeDocument/2006/relationships/hyperlink" Target="http://nl.wikipedia.org/wiki/Stavenisse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chiereiland" TargetMode="External"/><Relationship Id="rId17" Type="http://schemas.openxmlformats.org/officeDocument/2006/relationships/hyperlink" Target="http://nl.wikipedia.org/wiki/Rivier" TargetMode="External"/><Relationship Id="rId25" Type="http://schemas.openxmlformats.org/officeDocument/2006/relationships/hyperlink" Target="http://nl.wikipedia.org/wiki/Overflakkee" TargetMode="External"/><Relationship Id="rId33" Type="http://schemas.openxmlformats.org/officeDocument/2006/relationships/hyperlink" Target="http://nl.wikipedia.org/wiki/2002" TargetMode="External"/><Relationship Id="rId38" Type="http://schemas.openxmlformats.org/officeDocument/2006/relationships/hyperlink" Target="http://nl.wikipedia.org/wiki/Dijk_(waterkering)" TargetMode="External"/><Relationship Id="rId46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oord-Beveland" TargetMode="External"/><Relationship Id="rId20" Type="http://schemas.openxmlformats.org/officeDocument/2006/relationships/hyperlink" Target="http://nl.wikipedia.org/wiki/1986" TargetMode="External"/><Relationship Id="rId29" Type="http://schemas.openxmlformats.org/officeDocument/2006/relationships/hyperlink" Target="http://nl.wikipedia.org/wiki/1867" TargetMode="External"/><Relationship Id="rId41" Type="http://schemas.openxmlformats.org/officeDocument/2006/relationships/hyperlink" Target="http://nl.wikipedia.org/wiki/Europa_(werelddeel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eeland_(provincie)" TargetMode="External"/><Relationship Id="rId24" Type="http://schemas.openxmlformats.org/officeDocument/2006/relationships/hyperlink" Target="http://nl.wikipedia.org/wiki/Sint_Philipsland_(eiland)" TargetMode="External"/><Relationship Id="rId32" Type="http://schemas.openxmlformats.org/officeDocument/2006/relationships/hyperlink" Target="http://nl.wikipedia.org/wiki/8_mei" TargetMode="External"/><Relationship Id="rId37" Type="http://schemas.openxmlformats.org/officeDocument/2006/relationships/hyperlink" Target="http://nl.wikipedia.org/wiki/Voedingsbodem" TargetMode="External"/><Relationship Id="rId40" Type="http://schemas.openxmlformats.org/officeDocument/2006/relationships/hyperlink" Target="http://nl.wikipedia.org/wiki/Duiksport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uid-Beveland" TargetMode="External"/><Relationship Id="rId23" Type="http://schemas.openxmlformats.org/officeDocument/2006/relationships/hyperlink" Target="http://nl.wikipedia.org/wiki/Tholen_(eiland)" TargetMode="External"/><Relationship Id="rId28" Type="http://schemas.openxmlformats.org/officeDocument/2006/relationships/hyperlink" Target="http://nl.wikipedia.org/wiki/Antwerpen_(stad)" TargetMode="External"/><Relationship Id="rId36" Type="http://schemas.openxmlformats.org/officeDocument/2006/relationships/hyperlink" Target="http://nl.wikipedia.org/wiki/Water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nl.wikipedia.org/wiki/Zeearm" TargetMode="External"/><Relationship Id="rId19" Type="http://schemas.openxmlformats.org/officeDocument/2006/relationships/hyperlink" Target="http://nl.wikipedia.org/wiki/Oosterscheldekering" TargetMode="External"/><Relationship Id="rId31" Type="http://schemas.openxmlformats.org/officeDocument/2006/relationships/hyperlink" Target="http://nl.wikipedia.org/wiki/Middeleeuwen" TargetMode="External"/><Relationship Id="rId44" Type="http://schemas.openxmlformats.org/officeDocument/2006/relationships/hyperlink" Target="http://nl.wikipedia.org/w/index.php?title=Strijenham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Tholen_(eiland)" TargetMode="External"/><Relationship Id="rId22" Type="http://schemas.openxmlformats.org/officeDocument/2006/relationships/hyperlink" Target="http://nl.wikipedia.org/wiki/Schelde_(rivier)" TargetMode="External"/><Relationship Id="rId27" Type="http://schemas.openxmlformats.org/officeDocument/2006/relationships/hyperlink" Target="http://nl.wikipedia.org/wiki/Westerschelde" TargetMode="External"/><Relationship Id="rId30" Type="http://schemas.openxmlformats.org/officeDocument/2006/relationships/hyperlink" Target="http://nl.wikipedia.org/wiki/Kreekrakdam" TargetMode="External"/><Relationship Id="rId35" Type="http://schemas.openxmlformats.org/officeDocument/2006/relationships/hyperlink" Target="http://nl.wikipedia.org/wiki/Nationaal_Park_Oosterschelde" TargetMode="External"/><Relationship Id="rId43" Type="http://schemas.openxmlformats.org/officeDocument/2006/relationships/hyperlink" Target="http://nl.wikipedia.org/wiki/Plompe_Toren" TargetMode="External"/><Relationship Id="rId48" Type="http://schemas.openxmlformats.org/officeDocument/2006/relationships/header" Target="header3.xml"/><Relationship Id="rId8" Type="http://schemas.openxmlformats.org/officeDocument/2006/relationships/hyperlink" Target="http://nl.wikipedia.org/wiki/Bestand:Oosterschelde_near_Viane.jp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891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Meren</dc:subject>
  <dc:creator>Van het Internet</dc:creator>
  <dc:description>BusTic</dc:description>
  <cp:lastModifiedBy>Leen</cp:lastModifiedBy>
  <cp:revision>4</cp:revision>
  <dcterms:created xsi:type="dcterms:W3CDTF">2010-09-17T11:39:00Z</dcterms:created>
  <dcterms:modified xsi:type="dcterms:W3CDTF">2010-09-18T10:18:00Z</dcterms:modified>
  <cp:category>2010</cp:category>
</cp:coreProperties>
</file>