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7D" w:rsidRPr="00C22A7D" w:rsidRDefault="00D367EF" w:rsidP="00C22A7D">
      <w:pPr>
        <w:rPr>
          <w:b/>
          <w:bCs/>
        </w:rPr>
      </w:pPr>
      <w:bookmarkStart w:id="0" w:name="_GoBack"/>
      <w:r w:rsidRPr="00C22A7D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08CD8CD" wp14:editId="66662941">
            <wp:simplePos x="0" y="0"/>
            <wp:positionH relativeFrom="column">
              <wp:posOffset>4237355</wp:posOffset>
            </wp:positionH>
            <wp:positionV relativeFrom="paragraph">
              <wp:posOffset>135890</wp:posOffset>
            </wp:positionV>
            <wp:extent cx="2099310" cy="2154555"/>
            <wp:effectExtent l="0" t="0" r="0" b="0"/>
            <wp:wrapSquare wrapText="bothSides"/>
            <wp:docPr id="3" name="Afbeelding 3" descr="http://upload.wikimedia.org/wikipedia/commons/thumb/1/12/Maasplassen.jpg/220px-Maasplas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1/12/Maasplassen.jpg/220px-Maasplasse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154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22A7D" w:rsidRPr="00C22A7D">
        <w:rPr>
          <w:b/>
          <w:bCs/>
        </w:rPr>
        <w:t>Maasplassen</w:t>
      </w:r>
    </w:p>
    <w:p w:rsidR="00D367EF" w:rsidRDefault="00C22A7D" w:rsidP="00D367EF">
      <w:pPr>
        <w:pStyle w:val="BusTic"/>
      </w:pPr>
      <w:r w:rsidRPr="00D367EF">
        <w:t xml:space="preserve">De </w:t>
      </w:r>
      <w:r w:rsidRPr="00D367EF">
        <w:rPr>
          <w:bCs/>
        </w:rPr>
        <w:t>Maasplassen</w:t>
      </w:r>
      <w:r w:rsidRPr="00D367EF">
        <w:t xml:space="preserve"> is met haar 3000 </w:t>
      </w:r>
      <w:hyperlink r:id="rId10" w:tooltip="Hectare" w:history="1">
        <w:r w:rsidRPr="00D367EF">
          <w:rPr>
            <w:rStyle w:val="Hyperlink"/>
            <w:color w:val="auto"/>
            <w:u w:val="none"/>
          </w:rPr>
          <w:t>ha</w:t>
        </w:r>
      </w:hyperlink>
      <w:r w:rsidRPr="00D367EF">
        <w:t xml:space="preserve"> het grootste aaneengesloten </w:t>
      </w:r>
      <w:hyperlink r:id="rId11" w:tooltip="Watersport" w:history="1">
        <w:r w:rsidRPr="00D367EF">
          <w:rPr>
            <w:rStyle w:val="Hyperlink"/>
            <w:color w:val="auto"/>
            <w:u w:val="none"/>
          </w:rPr>
          <w:t>watersportgebied</w:t>
        </w:r>
      </w:hyperlink>
      <w:r w:rsidRPr="00D367EF">
        <w:t xml:space="preserve"> in Nederland. </w:t>
      </w:r>
    </w:p>
    <w:p w:rsidR="00C22A7D" w:rsidRPr="00D367EF" w:rsidRDefault="00C22A7D" w:rsidP="00D367EF">
      <w:pPr>
        <w:pStyle w:val="BusTic"/>
      </w:pPr>
      <w:r w:rsidRPr="00D367EF">
        <w:t xml:space="preserve">Het plassengebied is gelegen in Midden-Limburg, tussen verschillende dorpen en steden, waaronder </w:t>
      </w:r>
      <w:hyperlink r:id="rId12" w:tooltip="Roermond (stad)" w:history="1">
        <w:r w:rsidRPr="00D367EF">
          <w:rPr>
            <w:rStyle w:val="Hyperlink"/>
            <w:color w:val="auto"/>
            <w:u w:val="none"/>
          </w:rPr>
          <w:t>Roermond</w:t>
        </w:r>
      </w:hyperlink>
      <w:r w:rsidRPr="00D367EF">
        <w:t xml:space="preserve">, </w:t>
      </w:r>
      <w:hyperlink r:id="rId13" w:tooltip="Maasbracht" w:history="1">
        <w:r w:rsidRPr="00D367EF">
          <w:rPr>
            <w:rStyle w:val="Hyperlink"/>
            <w:color w:val="auto"/>
            <w:u w:val="none"/>
          </w:rPr>
          <w:t>Maasbracht</w:t>
        </w:r>
      </w:hyperlink>
      <w:r w:rsidRPr="00D367EF">
        <w:t xml:space="preserve"> en </w:t>
      </w:r>
      <w:hyperlink r:id="rId14" w:tooltip="Heel (gemeente)" w:history="1">
        <w:r w:rsidRPr="00D367EF">
          <w:rPr>
            <w:rStyle w:val="Hyperlink"/>
            <w:color w:val="auto"/>
            <w:u w:val="none"/>
          </w:rPr>
          <w:t>Heel</w:t>
        </w:r>
      </w:hyperlink>
      <w:r w:rsidRPr="00D367EF">
        <w:t>.</w:t>
      </w:r>
    </w:p>
    <w:p w:rsidR="00D367EF" w:rsidRDefault="00C22A7D" w:rsidP="00D367EF">
      <w:pPr>
        <w:pStyle w:val="BusTic"/>
      </w:pPr>
      <w:r w:rsidRPr="00D367EF">
        <w:t xml:space="preserve">De Maasplassen zijn ontstaan door </w:t>
      </w:r>
      <w:hyperlink r:id="rId15" w:tooltip="Grind" w:history="1">
        <w:r w:rsidRPr="00D367EF">
          <w:rPr>
            <w:rStyle w:val="Hyperlink"/>
            <w:color w:val="auto"/>
            <w:u w:val="none"/>
          </w:rPr>
          <w:t>grindwinning</w:t>
        </w:r>
      </w:hyperlink>
      <w:r w:rsidRPr="00D367EF">
        <w:t>, voornamelijk in de 20</w:t>
      </w:r>
      <w:r w:rsidR="00D367EF" w:rsidRPr="00D367EF">
        <w:rPr>
          <w:vertAlign w:val="superscript"/>
        </w:rPr>
        <w:t>st</w:t>
      </w:r>
      <w:r w:rsidRPr="00D367EF">
        <w:rPr>
          <w:vertAlign w:val="superscript"/>
        </w:rPr>
        <w:t>e</w:t>
      </w:r>
      <w:r w:rsidR="00D367EF">
        <w:t xml:space="preserve"> </w:t>
      </w:r>
      <w:r w:rsidRPr="00D367EF">
        <w:t xml:space="preserve">eeuw. </w:t>
      </w:r>
    </w:p>
    <w:p w:rsidR="00D367EF" w:rsidRDefault="00C22A7D" w:rsidP="00D367EF">
      <w:pPr>
        <w:pStyle w:val="BusTic"/>
      </w:pPr>
      <w:r w:rsidRPr="00D367EF">
        <w:t xml:space="preserve">Hierdoor ontstonden grote aaneengesloten plassen. </w:t>
      </w:r>
    </w:p>
    <w:p w:rsidR="00D367EF" w:rsidRDefault="00C22A7D" w:rsidP="00D367EF">
      <w:pPr>
        <w:pStyle w:val="BusTic"/>
      </w:pPr>
      <w:r w:rsidRPr="00D367EF">
        <w:t xml:space="preserve">De omliggende gemeenten profiteerden hiervan door er een toeristische attractie van te maken. </w:t>
      </w:r>
    </w:p>
    <w:p w:rsidR="00D367EF" w:rsidRDefault="00C22A7D" w:rsidP="00D367EF">
      <w:pPr>
        <w:pStyle w:val="BusTic"/>
      </w:pPr>
      <w:r w:rsidRPr="00D367EF">
        <w:t xml:space="preserve">Langs de plassen liggen diverse horecagelegenheden, jachthavens, </w:t>
      </w:r>
      <w:proofErr w:type="spellStart"/>
      <w:r w:rsidRPr="00D367EF">
        <w:t>dagstranden</w:t>
      </w:r>
      <w:proofErr w:type="spellEnd"/>
      <w:r w:rsidRPr="00D367EF">
        <w:t xml:space="preserve">, campings en natuurgebieden, zoals de </w:t>
      </w:r>
      <w:hyperlink r:id="rId16" w:tooltip="Beegderheide (de pagina bestaat niet)" w:history="1">
        <w:proofErr w:type="spellStart"/>
        <w:r w:rsidRPr="00D367EF">
          <w:rPr>
            <w:rStyle w:val="Hyperlink"/>
            <w:color w:val="auto"/>
            <w:u w:val="none"/>
          </w:rPr>
          <w:t>Beegderheide</w:t>
        </w:r>
        <w:proofErr w:type="spellEnd"/>
      </w:hyperlink>
      <w:r w:rsidRPr="00D367EF">
        <w:t xml:space="preserve"> en het </w:t>
      </w:r>
      <w:hyperlink r:id="rId17" w:tooltip="Leudal (natuurgebied)" w:history="1">
        <w:proofErr w:type="spellStart"/>
        <w:r w:rsidRPr="00D367EF">
          <w:rPr>
            <w:rStyle w:val="Hyperlink"/>
            <w:color w:val="auto"/>
            <w:u w:val="none"/>
          </w:rPr>
          <w:t>Leudal</w:t>
        </w:r>
        <w:proofErr w:type="spellEnd"/>
      </w:hyperlink>
      <w:r w:rsidRPr="00D367EF">
        <w:t xml:space="preserve">. </w:t>
      </w:r>
    </w:p>
    <w:p w:rsidR="00C22A7D" w:rsidRPr="00D367EF" w:rsidRDefault="00C22A7D" w:rsidP="00D367EF">
      <w:pPr>
        <w:pStyle w:val="BusTic"/>
      </w:pPr>
      <w:r w:rsidRPr="00D367EF">
        <w:t xml:space="preserve">Ten oosten van Roermond ligt eveneens een groot nationaal park, </w:t>
      </w:r>
      <w:hyperlink r:id="rId18" w:tooltip="Nationaal park De Meinweg" w:history="1">
        <w:r w:rsidRPr="00D367EF">
          <w:rPr>
            <w:rStyle w:val="Hyperlink"/>
            <w:color w:val="auto"/>
            <w:u w:val="none"/>
          </w:rPr>
          <w:t>De Meinweg</w:t>
        </w:r>
      </w:hyperlink>
      <w:r w:rsidRPr="00D367EF">
        <w:t>.</w:t>
      </w:r>
    </w:p>
    <w:p w:rsidR="00C22A7D" w:rsidRPr="00C22A7D" w:rsidRDefault="00C22A7D" w:rsidP="00C22A7D">
      <w:r w:rsidRPr="00C22A7D">
        <w:rPr>
          <w:noProof/>
          <w:lang w:eastAsia="nl-NL"/>
        </w:rPr>
        <w:drawing>
          <wp:inline distT="0" distB="0" distL="0" distR="0">
            <wp:extent cx="6448508" cy="1008108"/>
            <wp:effectExtent l="0" t="0" r="0" b="1905"/>
            <wp:docPr id="1" name="Afbeelding 1" descr="Panoramamontage Maasplassen bei Roermond">
              <a:hlinkClick xmlns:a="http://schemas.openxmlformats.org/drawingml/2006/main" r:id="rId19" tooltip="&quot;Panoramamontage Maasplassen bei Roermo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oramamontage Maasplassen bei Roermond">
                      <a:hlinkClick r:id="rId19" tooltip="&quot;Panoramamontage Maasplassen bei Roermo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818" cy="100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22A7D" w:rsidRPr="00C22A7D" w:rsidRDefault="00C22A7D" w:rsidP="00C22A7D">
      <w:r w:rsidRPr="00C22A7D">
        <w:br/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3D2" w:rsidRDefault="003E23D2" w:rsidP="00A64884">
      <w:r>
        <w:separator/>
      </w:r>
    </w:p>
  </w:endnote>
  <w:endnote w:type="continuationSeparator" w:id="0">
    <w:p w:rsidR="003E23D2" w:rsidRDefault="003E23D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367E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367E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3D2" w:rsidRDefault="003E23D2" w:rsidP="00A64884">
      <w:r>
        <w:separator/>
      </w:r>
    </w:p>
  </w:footnote>
  <w:footnote w:type="continuationSeparator" w:id="0">
    <w:p w:rsidR="003E23D2" w:rsidRDefault="003E23D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E23D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367EF">
      <w:rPr>
        <w:rFonts w:asciiTheme="majorHAnsi" w:hAnsiTheme="majorHAnsi"/>
        <w:b/>
        <w:sz w:val="28"/>
        <w:szCs w:val="28"/>
      </w:rPr>
      <w:t xml:space="preserve">De Maasplassen </w:t>
    </w:r>
  </w:p>
  <w:p w:rsidR="00A64884" w:rsidRDefault="003E23D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E23D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23D2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4456"/>
    <w:rsid w:val="00BD55C8"/>
    <w:rsid w:val="00C138C9"/>
    <w:rsid w:val="00C1425F"/>
    <w:rsid w:val="00C14EBE"/>
    <w:rsid w:val="00C14F42"/>
    <w:rsid w:val="00C20DC4"/>
    <w:rsid w:val="00C2217E"/>
    <w:rsid w:val="00C22A7D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367EF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4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4557879">
                  <w:marLeft w:val="0"/>
                  <w:marRight w:val="0"/>
                  <w:marTop w:val="0"/>
                  <w:marBottom w:val="0"/>
                  <w:divBdr>
                    <w:top w:val="single" w:sz="6" w:space="2" w:color="auto"/>
                    <w:left w:val="single" w:sz="6" w:space="2" w:color="auto"/>
                    <w:bottom w:val="single" w:sz="6" w:space="2" w:color="auto"/>
                    <w:right w:val="single" w:sz="6" w:space="2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Maasplassen.jpg" TargetMode="External"/><Relationship Id="rId13" Type="http://schemas.openxmlformats.org/officeDocument/2006/relationships/hyperlink" Target="http://nl.wikipedia.org/wiki/Maasbracht" TargetMode="External"/><Relationship Id="rId18" Type="http://schemas.openxmlformats.org/officeDocument/2006/relationships/hyperlink" Target="http://nl.wikipedia.org/wiki/Nationaal_park_De_Meinwe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oermond_(stad)" TargetMode="External"/><Relationship Id="rId17" Type="http://schemas.openxmlformats.org/officeDocument/2006/relationships/hyperlink" Target="http://nl.wikipedia.org/wiki/Leudal_(natuurgebied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Beegderheide&amp;action=edit&amp;redlink=1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atersport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ind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Hectare" TargetMode="External"/><Relationship Id="rId19" Type="http://schemas.openxmlformats.org/officeDocument/2006/relationships/hyperlink" Target="http://nl.wikipedia.org/wiki/Bestand:Maasplassen_pan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Heel_(gemeente)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2010-09-17T11:38:00Z</dcterms:created>
  <dcterms:modified xsi:type="dcterms:W3CDTF">2010-09-18T09:50:00Z</dcterms:modified>
  <cp:category>2010</cp:category>
</cp:coreProperties>
</file>