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1D" w:rsidRPr="007C701D" w:rsidRDefault="007C701D" w:rsidP="007C701D">
      <w:pPr>
        <w:rPr>
          <w:b/>
          <w:bCs/>
        </w:rPr>
      </w:pPr>
      <w:r w:rsidRPr="007C701D">
        <w:rPr>
          <w:b/>
          <w:bCs/>
        </w:rPr>
        <w:t>Grote Gaastmeer</w:t>
      </w:r>
    </w:p>
    <w:p w:rsidR="007C701D" w:rsidRPr="00D319B0" w:rsidRDefault="007C701D" w:rsidP="00D319B0">
      <w:pPr>
        <w:pStyle w:val="BusTic"/>
      </w:pPr>
      <w:bookmarkStart w:id="0" w:name="_GoBack"/>
      <w:r w:rsidRPr="00D319B0">
        <w:t xml:space="preserve">Het </w:t>
      </w:r>
      <w:r w:rsidRPr="00D319B0">
        <w:rPr>
          <w:bCs/>
        </w:rPr>
        <w:t>Grote Gaastmeer</w:t>
      </w:r>
      <w:r w:rsidRPr="00D319B0">
        <w:t xml:space="preserve"> is een meer in </w:t>
      </w:r>
      <w:hyperlink r:id="rId8" w:tooltip="Friesland" w:history="1">
        <w:r w:rsidRPr="00D319B0">
          <w:rPr>
            <w:rStyle w:val="Hyperlink"/>
            <w:color w:val="auto"/>
            <w:u w:val="none"/>
          </w:rPr>
          <w:t>Friesland</w:t>
        </w:r>
      </w:hyperlink>
      <w:r w:rsidRPr="00D319B0">
        <w:t xml:space="preserve">, gelegen nabij het </w:t>
      </w:r>
      <w:hyperlink r:id="rId9" w:tooltip="Heegermeer" w:history="1">
        <w:r w:rsidRPr="00D319B0">
          <w:rPr>
            <w:rStyle w:val="Hyperlink"/>
            <w:color w:val="auto"/>
            <w:u w:val="none"/>
          </w:rPr>
          <w:t>Heegermeer</w:t>
        </w:r>
      </w:hyperlink>
      <w:r w:rsidRPr="00D319B0">
        <w:t xml:space="preserve">, en is onderdeel van de </w:t>
      </w:r>
      <w:hyperlink r:id="rId10" w:tooltip="Friese Meren (de pagina bestaat niet)" w:history="1">
        <w:r w:rsidRPr="00D319B0">
          <w:rPr>
            <w:rStyle w:val="Hyperlink"/>
            <w:color w:val="auto"/>
            <w:u w:val="none"/>
          </w:rPr>
          <w:t>Friese Meren</w:t>
        </w:r>
      </w:hyperlink>
    </w:p>
    <w:p w:rsidR="007C701D" w:rsidRPr="00D319B0" w:rsidRDefault="007C701D" w:rsidP="00D319B0">
      <w:pPr>
        <w:pStyle w:val="BusTic"/>
      </w:pPr>
      <w:r w:rsidRPr="00D319B0">
        <w:t xml:space="preserve">Nabij ligt het dorp </w:t>
      </w:r>
      <w:hyperlink r:id="rId11" w:tooltip="Gaastmeer" w:history="1">
        <w:r w:rsidRPr="00D319B0">
          <w:rPr>
            <w:rStyle w:val="Hyperlink"/>
            <w:color w:val="auto"/>
            <w:u w:val="none"/>
          </w:rPr>
          <w:t>Gaastmeer</w:t>
        </w:r>
      </w:hyperlink>
      <w:r w:rsidRPr="00D319B0">
        <w:t>.</w:t>
      </w:r>
    </w:p>
    <w:bookmarkEnd w:id="0"/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CE" w:rsidRDefault="00541BCE" w:rsidP="00A64884">
      <w:r>
        <w:separator/>
      </w:r>
    </w:p>
  </w:endnote>
  <w:endnote w:type="continuationSeparator" w:id="0">
    <w:p w:rsidR="00541BCE" w:rsidRDefault="00541BC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319B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319B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CE" w:rsidRDefault="00541BCE" w:rsidP="00A64884">
      <w:r>
        <w:separator/>
      </w:r>
    </w:p>
  </w:footnote>
  <w:footnote w:type="continuationSeparator" w:id="0">
    <w:p w:rsidR="00541BCE" w:rsidRDefault="00541BC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1BC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319B0">
      <w:rPr>
        <w:rFonts w:asciiTheme="majorHAnsi" w:hAnsiTheme="majorHAnsi"/>
        <w:b/>
        <w:sz w:val="28"/>
        <w:szCs w:val="28"/>
      </w:rPr>
      <w:t xml:space="preserve">Het Grote Gaastmeer </w:t>
    </w:r>
  </w:p>
  <w:p w:rsidR="00A64884" w:rsidRDefault="00541BC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41BC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41BCE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C701D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B5B92"/>
    <w:rsid w:val="00CC7A69"/>
    <w:rsid w:val="00CD4559"/>
    <w:rsid w:val="00CE1E89"/>
    <w:rsid w:val="00CF2718"/>
    <w:rsid w:val="00D07388"/>
    <w:rsid w:val="00D27B45"/>
    <w:rsid w:val="00D319B0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9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land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aastmee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nl.wikipedia.org/w/index.php?title=Friese_Meren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eegermee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2010-09-17T10:28:00Z</dcterms:created>
  <dcterms:modified xsi:type="dcterms:W3CDTF">2010-09-17T14:14:00Z</dcterms:modified>
  <cp:category>2010</cp:category>
</cp:coreProperties>
</file>