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B04" w:rsidRPr="000C1B04" w:rsidRDefault="000C1B04" w:rsidP="000C1B04">
      <w:pPr>
        <w:rPr>
          <w:b/>
          <w:bCs/>
        </w:rPr>
      </w:pPr>
      <w:r w:rsidRPr="000C1B04">
        <w:rPr>
          <w:b/>
          <w:bCs/>
        </w:rPr>
        <w:t>Drontermeer</w:t>
      </w:r>
    </w:p>
    <w:p w:rsidR="0049315D" w:rsidRDefault="0049315D" w:rsidP="0049315D">
      <w:pPr>
        <w:pStyle w:val="BusTic"/>
      </w:pPr>
      <w:bookmarkStart w:id="0" w:name="_GoBack"/>
      <w:r w:rsidRPr="000C1B04"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13E593FD" wp14:editId="696B1266">
            <wp:simplePos x="0" y="0"/>
            <wp:positionH relativeFrom="column">
              <wp:posOffset>4349115</wp:posOffset>
            </wp:positionH>
            <wp:positionV relativeFrom="paragraph">
              <wp:posOffset>318770</wp:posOffset>
            </wp:positionV>
            <wp:extent cx="2098675" cy="1438910"/>
            <wp:effectExtent l="0" t="0" r="0" b="8890"/>
            <wp:wrapSquare wrapText="bothSides"/>
            <wp:docPr id="2" name="Afbeelding 2" descr="http://upload.wikimedia.org/wikipedia/commons/thumb/0/0e/Drontermeer_bij_Elburg.jpg/220px-Drontermeer_bij_Elbur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0/0e/Drontermeer_bij_Elburg.jpg/220px-Drontermeer_bij_Elburg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4389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C1B04" w:rsidRPr="0049315D">
        <w:t xml:space="preserve">Het </w:t>
      </w:r>
      <w:r w:rsidR="000C1B04" w:rsidRPr="0049315D">
        <w:rPr>
          <w:bCs/>
        </w:rPr>
        <w:t>Drontermeer</w:t>
      </w:r>
      <w:r w:rsidR="000C1B04" w:rsidRPr="0049315D">
        <w:t xml:space="preserve"> is een </w:t>
      </w:r>
      <w:hyperlink r:id="rId10" w:tooltip="Nederland" w:history="1">
        <w:r w:rsidR="000C1B04" w:rsidRPr="0049315D">
          <w:rPr>
            <w:rStyle w:val="Hyperlink"/>
            <w:color w:val="auto"/>
            <w:u w:val="none"/>
          </w:rPr>
          <w:t>Nederlands</w:t>
        </w:r>
      </w:hyperlink>
      <w:r w:rsidR="000C1B04" w:rsidRPr="0049315D">
        <w:t xml:space="preserve"> </w:t>
      </w:r>
      <w:hyperlink r:id="rId11" w:tooltip="Meer (water)" w:history="1">
        <w:r w:rsidR="000C1B04" w:rsidRPr="0049315D">
          <w:rPr>
            <w:rStyle w:val="Hyperlink"/>
            <w:color w:val="auto"/>
            <w:u w:val="none"/>
          </w:rPr>
          <w:t>meer</w:t>
        </w:r>
      </w:hyperlink>
      <w:r w:rsidR="000C1B04" w:rsidRPr="0049315D">
        <w:t xml:space="preserve"> en vormt het meest oostelijke van de </w:t>
      </w:r>
      <w:hyperlink r:id="rId12" w:tooltip="Veluwerandmeren" w:history="1">
        <w:r w:rsidR="000C1B04" w:rsidRPr="0049315D">
          <w:rPr>
            <w:rStyle w:val="Hyperlink"/>
            <w:color w:val="auto"/>
            <w:u w:val="none"/>
          </w:rPr>
          <w:t>Veluwerandmeren</w:t>
        </w:r>
      </w:hyperlink>
      <w:r w:rsidR="000C1B04" w:rsidRPr="0049315D">
        <w:t xml:space="preserve"> van het </w:t>
      </w:r>
      <w:hyperlink r:id="rId13" w:tooltip="IJsselmeer" w:history="1">
        <w:r w:rsidR="000C1B04" w:rsidRPr="0049315D">
          <w:rPr>
            <w:rStyle w:val="Hyperlink"/>
            <w:color w:val="auto"/>
            <w:u w:val="none"/>
          </w:rPr>
          <w:t>IJsselmeer</w:t>
        </w:r>
      </w:hyperlink>
      <w:r w:rsidR="000C1B04" w:rsidRPr="0049315D">
        <w:t xml:space="preserve">. </w:t>
      </w:r>
    </w:p>
    <w:p w:rsidR="000C1B04" w:rsidRPr="0049315D" w:rsidRDefault="000C1B04" w:rsidP="0049315D">
      <w:pPr>
        <w:pStyle w:val="BusTic"/>
      </w:pPr>
      <w:r w:rsidRPr="0049315D">
        <w:t xml:space="preserve">Het is 476 </w:t>
      </w:r>
      <w:hyperlink r:id="rId14" w:tooltip="Hectare" w:history="1">
        <w:r w:rsidRPr="0049315D">
          <w:rPr>
            <w:rStyle w:val="Hyperlink"/>
            <w:color w:val="auto"/>
            <w:u w:val="none"/>
          </w:rPr>
          <w:t>hectare</w:t>
        </w:r>
      </w:hyperlink>
      <w:r w:rsidRPr="0049315D">
        <w:t xml:space="preserve"> groot en heeft een gemiddelde diepte van 1,25 meter.</w:t>
      </w:r>
    </w:p>
    <w:p w:rsidR="000C1B04" w:rsidRPr="0049315D" w:rsidRDefault="000C1B04" w:rsidP="0049315D">
      <w:pPr>
        <w:pStyle w:val="BusTic"/>
      </w:pPr>
      <w:r w:rsidRPr="0049315D">
        <w:t xml:space="preserve">Het Drontermeer ligt tussen de provincies </w:t>
      </w:r>
      <w:hyperlink r:id="rId15" w:tooltip="Flevoland" w:history="1">
        <w:r w:rsidRPr="0049315D">
          <w:rPr>
            <w:rStyle w:val="Hyperlink"/>
            <w:color w:val="auto"/>
            <w:u w:val="none"/>
          </w:rPr>
          <w:t>Flevoland</w:t>
        </w:r>
      </w:hyperlink>
      <w:r w:rsidRPr="0049315D">
        <w:t xml:space="preserve"> (gemeente </w:t>
      </w:r>
      <w:hyperlink r:id="rId16" w:tooltip="Dronten" w:history="1">
        <w:r w:rsidRPr="0049315D">
          <w:rPr>
            <w:rStyle w:val="Hyperlink"/>
            <w:color w:val="auto"/>
            <w:u w:val="none"/>
          </w:rPr>
          <w:t>Dronten</w:t>
        </w:r>
      </w:hyperlink>
      <w:r w:rsidRPr="0049315D">
        <w:t xml:space="preserve">), </w:t>
      </w:r>
      <w:hyperlink r:id="rId17" w:tooltip="Gelderland" w:history="1">
        <w:r w:rsidRPr="0049315D">
          <w:rPr>
            <w:rStyle w:val="Hyperlink"/>
            <w:color w:val="auto"/>
            <w:u w:val="none"/>
          </w:rPr>
          <w:t>Gelderland</w:t>
        </w:r>
      </w:hyperlink>
      <w:r w:rsidRPr="0049315D">
        <w:t xml:space="preserve"> (gemeente </w:t>
      </w:r>
      <w:hyperlink r:id="rId18" w:tooltip="Elburg" w:history="1">
        <w:r w:rsidRPr="0049315D">
          <w:rPr>
            <w:rStyle w:val="Hyperlink"/>
            <w:color w:val="auto"/>
            <w:u w:val="none"/>
          </w:rPr>
          <w:t>Elburg</w:t>
        </w:r>
      </w:hyperlink>
      <w:r w:rsidRPr="0049315D">
        <w:t xml:space="preserve"> en </w:t>
      </w:r>
      <w:hyperlink r:id="rId19" w:tooltip="Oldebroek" w:history="1">
        <w:r w:rsidRPr="0049315D">
          <w:rPr>
            <w:rStyle w:val="Hyperlink"/>
            <w:color w:val="auto"/>
            <w:u w:val="none"/>
          </w:rPr>
          <w:t>Oldebroek</w:t>
        </w:r>
      </w:hyperlink>
      <w:r w:rsidRPr="0049315D">
        <w:t xml:space="preserve">) en </w:t>
      </w:r>
      <w:hyperlink r:id="rId20" w:tooltip="Overijssel" w:history="1">
        <w:r w:rsidRPr="0049315D">
          <w:rPr>
            <w:rStyle w:val="Hyperlink"/>
            <w:color w:val="auto"/>
            <w:u w:val="none"/>
          </w:rPr>
          <w:t>Overijssel</w:t>
        </w:r>
      </w:hyperlink>
      <w:r w:rsidRPr="0049315D">
        <w:t xml:space="preserve"> (</w:t>
      </w:r>
      <w:hyperlink r:id="rId21" w:tooltip="Kampen (Overijssel)" w:history="1">
        <w:r w:rsidRPr="0049315D">
          <w:rPr>
            <w:rStyle w:val="Hyperlink"/>
            <w:color w:val="auto"/>
            <w:u w:val="none"/>
          </w:rPr>
          <w:t>Kampen</w:t>
        </w:r>
      </w:hyperlink>
      <w:r w:rsidRPr="0049315D">
        <w:t>).</w:t>
      </w:r>
    </w:p>
    <w:p w:rsidR="0049315D" w:rsidRDefault="000C1B04" w:rsidP="0049315D">
      <w:pPr>
        <w:pStyle w:val="BusTic"/>
      </w:pPr>
      <w:r w:rsidRPr="0049315D">
        <w:t xml:space="preserve">Het Drontermeer grenst in het zuiden bij de brug van Elburg aan het </w:t>
      </w:r>
      <w:hyperlink r:id="rId22" w:tooltip="Veluwemeer" w:history="1">
        <w:r w:rsidRPr="0049315D">
          <w:rPr>
            <w:rStyle w:val="Hyperlink"/>
            <w:color w:val="auto"/>
            <w:u w:val="none"/>
          </w:rPr>
          <w:t>Veluwemeer</w:t>
        </w:r>
      </w:hyperlink>
      <w:r w:rsidRPr="0049315D">
        <w:t xml:space="preserve">. </w:t>
      </w:r>
    </w:p>
    <w:p w:rsidR="0049315D" w:rsidRDefault="000C1B04" w:rsidP="0049315D">
      <w:pPr>
        <w:pStyle w:val="BusTic"/>
      </w:pPr>
      <w:r w:rsidRPr="0049315D">
        <w:t xml:space="preserve">Noordelijk, bij het </w:t>
      </w:r>
      <w:proofErr w:type="spellStart"/>
      <w:r w:rsidRPr="0049315D">
        <w:t>Oldebroekse</w:t>
      </w:r>
      <w:proofErr w:type="spellEnd"/>
      <w:r w:rsidRPr="0049315D">
        <w:t xml:space="preserve"> plaatsje </w:t>
      </w:r>
      <w:hyperlink r:id="rId23" w:tooltip="Noordeinde (Oldebroek)" w:history="1">
        <w:r w:rsidRPr="0049315D">
          <w:rPr>
            <w:rStyle w:val="Hyperlink"/>
            <w:color w:val="auto"/>
            <w:u w:val="none"/>
          </w:rPr>
          <w:t>Noordeinde</w:t>
        </w:r>
      </w:hyperlink>
      <w:r w:rsidRPr="0049315D">
        <w:t xml:space="preserve">, is er een punt waar bovengenoemde drie provincies samenkomen. </w:t>
      </w:r>
    </w:p>
    <w:p w:rsidR="000C1B04" w:rsidRPr="0049315D" w:rsidRDefault="000C1B04" w:rsidP="0049315D">
      <w:pPr>
        <w:pStyle w:val="BusTic"/>
      </w:pPr>
      <w:r w:rsidRPr="0049315D">
        <w:t xml:space="preserve">Ten noorden daarvan ligt de </w:t>
      </w:r>
      <w:hyperlink r:id="rId24" w:tooltip="Roggebotsluis (sluis)" w:history="1">
        <w:r w:rsidRPr="0049315D">
          <w:rPr>
            <w:rStyle w:val="Hyperlink"/>
            <w:color w:val="auto"/>
            <w:u w:val="none"/>
          </w:rPr>
          <w:t>Roggebotsluis</w:t>
        </w:r>
      </w:hyperlink>
      <w:r w:rsidRPr="0049315D">
        <w:t xml:space="preserve">, waar het Drontermeer overgaat in het </w:t>
      </w:r>
      <w:hyperlink r:id="rId25" w:tooltip="Vossemeer" w:history="1">
        <w:r w:rsidRPr="0049315D">
          <w:rPr>
            <w:rStyle w:val="Hyperlink"/>
            <w:color w:val="auto"/>
            <w:u w:val="none"/>
          </w:rPr>
          <w:t>Vossemeer</w:t>
        </w:r>
      </w:hyperlink>
      <w:r w:rsidRPr="0049315D">
        <w:t>.</w:t>
      </w:r>
    </w:p>
    <w:p w:rsidR="0049315D" w:rsidRDefault="000C1B04" w:rsidP="0049315D">
      <w:pPr>
        <w:pStyle w:val="BusTic"/>
      </w:pPr>
      <w:r w:rsidRPr="0049315D">
        <w:t>In het Drontermeer liggen drie eilandjes, één waarop men kan recreëren (</w:t>
      </w:r>
      <w:hyperlink r:id="rId26" w:tooltip="De Eekt (de pagina bestaat niet)" w:history="1">
        <w:r w:rsidRPr="0049315D">
          <w:rPr>
            <w:rStyle w:val="Hyperlink"/>
            <w:color w:val="auto"/>
            <w:u w:val="none"/>
          </w:rPr>
          <w:t xml:space="preserve">De </w:t>
        </w:r>
        <w:proofErr w:type="spellStart"/>
        <w:r w:rsidRPr="0049315D">
          <w:rPr>
            <w:rStyle w:val="Hyperlink"/>
            <w:color w:val="auto"/>
            <w:u w:val="none"/>
          </w:rPr>
          <w:t>Eekt</w:t>
        </w:r>
        <w:proofErr w:type="spellEnd"/>
      </w:hyperlink>
      <w:r w:rsidRPr="0049315D">
        <w:t>) en twee die voor de natuur zijn bestemd (</w:t>
      </w:r>
      <w:proofErr w:type="spellStart"/>
      <w:r w:rsidRPr="0049315D">
        <w:fldChar w:fldCharType="begin"/>
      </w:r>
      <w:r w:rsidRPr="0049315D">
        <w:instrText xml:space="preserve"> HYPERLINK "http://nl.wikipedia.org/w/index.php?title=Abbert&amp;action=edit&amp;redlink=1" \o "Abbert (de pagina bestaat niet)" </w:instrText>
      </w:r>
      <w:r w:rsidRPr="0049315D">
        <w:fldChar w:fldCharType="separate"/>
      </w:r>
      <w:r w:rsidRPr="0049315D">
        <w:rPr>
          <w:rStyle w:val="Hyperlink"/>
          <w:color w:val="auto"/>
          <w:u w:val="none"/>
        </w:rPr>
        <w:t>Abbert</w:t>
      </w:r>
      <w:proofErr w:type="spellEnd"/>
      <w:r w:rsidRPr="0049315D">
        <w:fldChar w:fldCharType="end"/>
      </w:r>
      <w:r w:rsidRPr="0049315D">
        <w:t xml:space="preserve"> en </w:t>
      </w:r>
      <w:hyperlink r:id="rId27" w:tooltip="Reve (eiland) (de pagina bestaat niet)" w:history="1">
        <w:r w:rsidRPr="0049315D">
          <w:rPr>
            <w:rStyle w:val="Hyperlink"/>
            <w:color w:val="auto"/>
            <w:u w:val="none"/>
          </w:rPr>
          <w:t>Reve</w:t>
        </w:r>
      </w:hyperlink>
      <w:r w:rsidRPr="0049315D">
        <w:t xml:space="preserve">). </w:t>
      </w:r>
    </w:p>
    <w:p w:rsidR="000C1B04" w:rsidRPr="0049315D" w:rsidRDefault="000C1B04" w:rsidP="0049315D">
      <w:pPr>
        <w:pStyle w:val="BusTic"/>
      </w:pPr>
      <w:r w:rsidRPr="0049315D">
        <w:t xml:space="preserve">Ten tijde van de </w:t>
      </w:r>
      <w:hyperlink r:id="rId28" w:tooltip="Inpoldering" w:history="1">
        <w:r w:rsidRPr="0049315D">
          <w:rPr>
            <w:rStyle w:val="Hyperlink"/>
            <w:color w:val="auto"/>
            <w:u w:val="none"/>
          </w:rPr>
          <w:t>inpoldering</w:t>
        </w:r>
      </w:hyperlink>
      <w:r w:rsidRPr="0049315D">
        <w:t xml:space="preserve"> van </w:t>
      </w:r>
      <w:hyperlink r:id="rId29" w:tooltip="Oostelijk Flevoland" w:history="1">
        <w:r w:rsidRPr="0049315D">
          <w:rPr>
            <w:rStyle w:val="Hyperlink"/>
            <w:color w:val="auto"/>
            <w:u w:val="none"/>
          </w:rPr>
          <w:t>Oostelijk Flevoland</w:t>
        </w:r>
      </w:hyperlink>
      <w:r w:rsidRPr="0049315D">
        <w:t xml:space="preserve"> in de jaren vijftig ontstond in </w:t>
      </w:r>
      <w:hyperlink r:id="rId30" w:tooltip="1956" w:history="1">
        <w:r w:rsidRPr="0049315D">
          <w:rPr>
            <w:rStyle w:val="Hyperlink"/>
            <w:color w:val="auto"/>
            <w:u w:val="none"/>
          </w:rPr>
          <w:t>1956</w:t>
        </w:r>
      </w:hyperlink>
      <w:r w:rsidRPr="0049315D">
        <w:t xml:space="preserve"> het Drontermeer.</w:t>
      </w:r>
    </w:p>
    <w:p w:rsidR="000C1B04" w:rsidRPr="0049315D" w:rsidRDefault="000C1B04" w:rsidP="0049315D">
      <w:pPr>
        <w:pStyle w:val="BusTic"/>
      </w:pPr>
      <w:r w:rsidRPr="0049315D">
        <w:t>Doordat het niet zo breed is en er veel bomen aan de oevers staan, hebben zeilers vaak problemen omdat er te weinig of verkeerde wind op het langwerpige Drontermeer staat.</w:t>
      </w:r>
    </w:p>
    <w:p w:rsidR="0049315D" w:rsidRDefault="000C1B04" w:rsidP="0049315D">
      <w:pPr>
        <w:pStyle w:val="BusTic"/>
      </w:pPr>
      <w:r w:rsidRPr="0049315D">
        <w:t xml:space="preserve">Onder het Drontermeer is de bouw van de </w:t>
      </w:r>
      <w:hyperlink r:id="rId31" w:tooltip="Drontermeertunnel" w:history="1">
        <w:proofErr w:type="spellStart"/>
        <w:r w:rsidRPr="0049315D">
          <w:rPr>
            <w:rStyle w:val="Hyperlink"/>
            <w:color w:val="auto"/>
            <w:u w:val="none"/>
          </w:rPr>
          <w:t>Drontermeertunnel</w:t>
        </w:r>
        <w:proofErr w:type="spellEnd"/>
      </w:hyperlink>
      <w:r w:rsidRPr="0049315D">
        <w:t xml:space="preserve"> voltooid. </w:t>
      </w:r>
    </w:p>
    <w:p w:rsidR="000C1B04" w:rsidRPr="0049315D" w:rsidRDefault="000C1B04" w:rsidP="0049315D">
      <w:pPr>
        <w:pStyle w:val="BusTic"/>
      </w:pPr>
      <w:r w:rsidRPr="0049315D">
        <w:t xml:space="preserve">Deze </w:t>
      </w:r>
      <w:hyperlink r:id="rId32" w:tooltip="Spoortunnel" w:history="1">
        <w:r w:rsidRPr="0049315D">
          <w:rPr>
            <w:rStyle w:val="Hyperlink"/>
            <w:color w:val="auto"/>
            <w:u w:val="none"/>
          </w:rPr>
          <w:t>spoortunnel</w:t>
        </w:r>
      </w:hyperlink>
      <w:r w:rsidRPr="0049315D">
        <w:t xml:space="preserve"> was eind </w:t>
      </w:r>
      <w:hyperlink r:id="rId33" w:tooltip="2009" w:history="1">
        <w:r w:rsidRPr="0049315D">
          <w:rPr>
            <w:rStyle w:val="Hyperlink"/>
            <w:color w:val="auto"/>
            <w:u w:val="none"/>
          </w:rPr>
          <w:t>2009</w:t>
        </w:r>
      </w:hyperlink>
      <w:r w:rsidRPr="0049315D">
        <w:t xml:space="preserve"> gereed en zal in </w:t>
      </w:r>
      <w:hyperlink r:id="rId34" w:tooltip="2012" w:history="1">
        <w:r w:rsidRPr="0049315D">
          <w:rPr>
            <w:rStyle w:val="Hyperlink"/>
            <w:color w:val="auto"/>
            <w:u w:val="none"/>
          </w:rPr>
          <w:t>2012</w:t>
        </w:r>
      </w:hyperlink>
      <w:r w:rsidRPr="0049315D">
        <w:t xml:space="preserve"> in gebruik worden genomen.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35"/>
      <w:headerReference w:type="default" r:id="rId36"/>
      <w:footerReference w:type="default" r:id="rId37"/>
      <w:headerReference w:type="first" r:id="rId3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B75" w:rsidRDefault="00B21B75" w:rsidP="00A64884">
      <w:r>
        <w:separator/>
      </w:r>
    </w:p>
  </w:endnote>
  <w:endnote w:type="continuationSeparator" w:id="0">
    <w:p w:rsidR="00B21B75" w:rsidRDefault="00B21B7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49315D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49315D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B75" w:rsidRDefault="00B21B75" w:rsidP="00A64884">
      <w:r>
        <w:separator/>
      </w:r>
    </w:p>
  </w:footnote>
  <w:footnote w:type="continuationSeparator" w:id="0">
    <w:p w:rsidR="00B21B75" w:rsidRDefault="00B21B7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21B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49315D">
      <w:rPr>
        <w:rFonts w:asciiTheme="majorHAnsi" w:hAnsiTheme="majorHAnsi"/>
        <w:b/>
        <w:sz w:val="28"/>
        <w:szCs w:val="28"/>
      </w:rPr>
      <w:t xml:space="preserve">Het Drontermeer </w:t>
    </w:r>
  </w:p>
  <w:p w:rsidR="00A64884" w:rsidRDefault="00B21B7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21B7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1B04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97A0C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64E1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9315D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AD3BCF"/>
    <w:rsid w:val="00B11AE0"/>
    <w:rsid w:val="00B16E8F"/>
    <w:rsid w:val="00B218A3"/>
    <w:rsid w:val="00B21B75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14F42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579A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8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1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468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89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Drontermeer_bij_Elburg.jpg" TargetMode="External"/><Relationship Id="rId13" Type="http://schemas.openxmlformats.org/officeDocument/2006/relationships/hyperlink" Target="http://nl.wikipedia.org/wiki/IJsselmeer" TargetMode="External"/><Relationship Id="rId18" Type="http://schemas.openxmlformats.org/officeDocument/2006/relationships/hyperlink" Target="http://nl.wikipedia.org/wiki/Elburg" TargetMode="External"/><Relationship Id="rId26" Type="http://schemas.openxmlformats.org/officeDocument/2006/relationships/hyperlink" Target="http://nl.wikipedia.org/w/index.php?title=De_Eekt&amp;action=edit&amp;redlink=1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Kampen_(Overijssel)" TargetMode="External"/><Relationship Id="rId34" Type="http://schemas.openxmlformats.org/officeDocument/2006/relationships/hyperlink" Target="http://nl.wikipedia.org/wiki/201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Veluwerandmeren" TargetMode="External"/><Relationship Id="rId17" Type="http://schemas.openxmlformats.org/officeDocument/2006/relationships/hyperlink" Target="http://nl.wikipedia.org/wiki/Gelderland" TargetMode="External"/><Relationship Id="rId25" Type="http://schemas.openxmlformats.org/officeDocument/2006/relationships/hyperlink" Target="http://nl.wikipedia.org/wiki/Vossemeer" TargetMode="External"/><Relationship Id="rId33" Type="http://schemas.openxmlformats.org/officeDocument/2006/relationships/hyperlink" Target="http://nl.wikipedia.org/wiki/2009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ronten" TargetMode="External"/><Relationship Id="rId20" Type="http://schemas.openxmlformats.org/officeDocument/2006/relationships/hyperlink" Target="http://nl.wikipedia.org/wiki/Overijssel" TargetMode="External"/><Relationship Id="rId29" Type="http://schemas.openxmlformats.org/officeDocument/2006/relationships/hyperlink" Target="http://nl.wikipedia.org/wiki/Oostelijk_Flevo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eer_(water)" TargetMode="External"/><Relationship Id="rId24" Type="http://schemas.openxmlformats.org/officeDocument/2006/relationships/hyperlink" Target="http://nl.wikipedia.org/wiki/Roggebotsluis_(sluis)" TargetMode="External"/><Relationship Id="rId32" Type="http://schemas.openxmlformats.org/officeDocument/2006/relationships/hyperlink" Target="http://nl.wikipedia.org/wiki/Spoortunnel" TargetMode="External"/><Relationship Id="rId37" Type="http://schemas.openxmlformats.org/officeDocument/2006/relationships/footer" Target="footer1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levoland" TargetMode="External"/><Relationship Id="rId23" Type="http://schemas.openxmlformats.org/officeDocument/2006/relationships/hyperlink" Target="http://nl.wikipedia.org/wiki/Noordeinde_(Oldebroek)" TargetMode="External"/><Relationship Id="rId28" Type="http://schemas.openxmlformats.org/officeDocument/2006/relationships/hyperlink" Target="http://nl.wikipedia.org/wiki/Inpoldering" TargetMode="External"/><Relationship Id="rId36" Type="http://schemas.openxmlformats.org/officeDocument/2006/relationships/header" Target="header2.xml"/><Relationship Id="rId10" Type="http://schemas.openxmlformats.org/officeDocument/2006/relationships/hyperlink" Target="http://nl.wikipedia.org/wiki/Nederland" TargetMode="External"/><Relationship Id="rId19" Type="http://schemas.openxmlformats.org/officeDocument/2006/relationships/hyperlink" Target="http://nl.wikipedia.org/wiki/Oldebroek" TargetMode="External"/><Relationship Id="rId31" Type="http://schemas.openxmlformats.org/officeDocument/2006/relationships/hyperlink" Target="http://nl.wikipedia.org/wiki/Drontermeertunne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Hectare" TargetMode="External"/><Relationship Id="rId22" Type="http://schemas.openxmlformats.org/officeDocument/2006/relationships/hyperlink" Target="http://nl.wikipedia.org/wiki/Veluwemeer" TargetMode="External"/><Relationship Id="rId27" Type="http://schemas.openxmlformats.org/officeDocument/2006/relationships/hyperlink" Target="http://nl.wikipedia.org/w/index.php?title=Reve_(eiland)&amp;action=edit&amp;redlink=1" TargetMode="External"/><Relationship Id="rId30" Type="http://schemas.openxmlformats.org/officeDocument/2006/relationships/hyperlink" Target="http://nl.wikipedia.org/wiki/1956" TargetMode="External"/><Relationship Id="rId35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Meren</dc:subject>
  <dc:creator>Van het Internet</dc:creator>
  <dc:description>BusTic</dc:description>
  <cp:lastModifiedBy>Leen</cp:lastModifiedBy>
  <cp:revision>4</cp:revision>
  <dcterms:created xsi:type="dcterms:W3CDTF">2010-09-17T11:33:00Z</dcterms:created>
  <dcterms:modified xsi:type="dcterms:W3CDTF">2010-09-17T13:50:00Z</dcterms:modified>
  <cp:category>2010</cp:category>
</cp:coreProperties>
</file>