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280" w:rsidRPr="00213280" w:rsidRDefault="00AF79E4" w:rsidP="00213280">
      <w:pPr>
        <w:rPr>
          <w:b/>
          <w:bCs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B076EA4" wp14:editId="472C6E95">
            <wp:simplePos x="0" y="0"/>
            <wp:positionH relativeFrom="column">
              <wp:posOffset>3872865</wp:posOffset>
            </wp:positionH>
            <wp:positionV relativeFrom="paragraph">
              <wp:posOffset>57150</wp:posOffset>
            </wp:positionV>
            <wp:extent cx="2513330" cy="1371600"/>
            <wp:effectExtent l="0" t="0" r="1270" b="0"/>
            <wp:wrapSquare wrapText="bothSides"/>
            <wp:docPr id="1" name="Afbeelding 1" descr="Meer van Retournem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Meer van Retournemer">
                      <a:hlinkClick r:id="rId8" tooltip="&quot;Meer van Retournemer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330" cy="137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280" w:rsidRPr="00213280">
        <w:rPr>
          <w:b/>
          <w:bCs/>
        </w:rPr>
        <w:t>Meer van Retournemer</w:t>
      </w:r>
    </w:p>
    <w:p w:rsidR="00213280" w:rsidRPr="00AF79E4" w:rsidRDefault="00213280" w:rsidP="00AF79E4">
      <w:pPr>
        <w:pStyle w:val="BusTic"/>
      </w:pPr>
      <w:r w:rsidRPr="00AF79E4">
        <w:t xml:space="preserve">Het </w:t>
      </w:r>
      <w:r w:rsidRPr="00AF79E4">
        <w:rPr>
          <w:bCs/>
        </w:rPr>
        <w:t>meer van Retournemer</w:t>
      </w:r>
      <w:r w:rsidRPr="00AF79E4">
        <w:t xml:space="preserve"> (Frans: </w:t>
      </w:r>
      <w:r w:rsidRPr="00AF79E4">
        <w:rPr>
          <w:iCs/>
        </w:rPr>
        <w:t>lac de Retournemer</w:t>
      </w:r>
      <w:r w:rsidRPr="00AF79E4">
        <w:t xml:space="preserve">) is een </w:t>
      </w:r>
      <w:hyperlink r:id="rId10" w:tooltip="Meer (water)" w:history="1">
        <w:r w:rsidRPr="00AF79E4">
          <w:rPr>
            <w:rStyle w:val="Hyperlink"/>
            <w:color w:val="auto"/>
            <w:u w:val="none"/>
          </w:rPr>
          <w:t>meer</w:t>
        </w:r>
      </w:hyperlink>
      <w:r w:rsidRPr="00AF79E4">
        <w:t xml:space="preserve"> in de </w:t>
      </w:r>
      <w:hyperlink r:id="rId11" w:tooltip="Franse" w:history="1">
        <w:r w:rsidRPr="00AF79E4">
          <w:rPr>
            <w:rStyle w:val="Hyperlink"/>
            <w:color w:val="auto"/>
            <w:u w:val="none"/>
          </w:rPr>
          <w:t>Franse</w:t>
        </w:r>
      </w:hyperlink>
      <w:r w:rsidRPr="00AF79E4">
        <w:t xml:space="preserve"> </w:t>
      </w:r>
      <w:hyperlink r:id="rId12" w:tooltip="Vogezen (gebergte)" w:history="1">
        <w:r w:rsidRPr="00AF79E4">
          <w:rPr>
            <w:rStyle w:val="Hyperlink"/>
            <w:color w:val="auto"/>
            <w:u w:val="none"/>
          </w:rPr>
          <w:t>Vogezen</w:t>
        </w:r>
      </w:hyperlink>
      <w:r w:rsidRPr="00AF79E4">
        <w:t xml:space="preserve"> bij de plaats </w:t>
      </w:r>
      <w:hyperlink r:id="rId13" w:tooltip="Xonrupt-Longemer" w:history="1">
        <w:r w:rsidRPr="00AF79E4">
          <w:rPr>
            <w:rStyle w:val="Hyperlink"/>
            <w:color w:val="auto"/>
            <w:u w:val="none"/>
          </w:rPr>
          <w:t>Xonrupt-Longemer</w:t>
        </w:r>
      </w:hyperlink>
      <w:r w:rsidRPr="00AF79E4">
        <w:t>.</w:t>
      </w:r>
      <w:r w:rsidR="00AF79E4" w:rsidRPr="00AF79E4">
        <w:rPr>
          <w:noProof/>
          <w:lang w:eastAsia="nl-NL"/>
        </w:rPr>
        <w:t xml:space="preserve"> </w:t>
      </w:r>
    </w:p>
    <w:p w:rsidR="00AF79E4" w:rsidRDefault="00213280" w:rsidP="00AF79E4">
      <w:pPr>
        <w:pStyle w:val="BusTic"/>
      </w:pPr>
      <w:r w:rsidRPr="00AF79E4">
        <w:t xml:space="preserve">Het meer is ontstaan in het </w:t>
      </w:r>
      <w:hyperlink r:id="rId14" w:tooltip="Weichselien" w:history="1">
        <w:r w:rsidRPr="00AF79E4">
          <w:rPr>
            <w:rStyle w:val="Hyperlink"/>
            <w:color w:val="auto"/>
            <w:u w:val="none"/>
          </w:rPr>
          <w:t>weichselien</w:t>
        </w:r>
      </w:hyperlink>
      <w:r w:rsidRPr="00AF79E4">
        <w:t xml:space="preserve"> en is vanuit een </w:t>
      </w:r>
      <w:hyperlink r:id="rId15" w:tooltip="Roche moutonnée" w:history="1">
        <w:r w:rsidRPr="00AF79E4">
          <w:rPr>
            <w:rStyle w:val="Hyperlink"/>
            <w:color w:val="auto"/>
            <w:u w:val="none"/>
          </w:rPr>
          <w:t>roche moutonnée</w:t>
        </w:r>
      </w:hyperlink>
      <w:r w:rsidRPr="00AF79E4">
        <w:t xml:space="preserve"> ontstaan. </w:t>
      </w:r>
    </w:p>
    <w:p w:rsidR="00AF79E4" w:rsidRDefault="00213280" w:rsidP="00AF79E4">
      <w:pPr>
        <w:pStyle w:val="BusTic"/>
      </w:pPr>
      <w:r w:rsidRPr="00AF79E4">
        <w:t xml:space="preserve">Het is een bergmeer en ligt op 776 meter boven de zeespiegel. </w:t>
      </w:r>
    </w:p>
    <w:p w:rsidR="00AF79E4" w:rsidRDefault="00213280" w:rsidP="00AF79E4">
      <w:pPr>
        <w:pStyle w:val="BusTic"/>
      </w:pPr>
      <w:r w:rsidRPr="00AF79E4">
        <w:t xml:space="preserve">Het meer bestrijkt meer dan 5 hectare en heeft een lengte van 320 </w:t>
      </w:r>
      <w:hyperlink r:id="rId16" w:tooltip="Meter" w:history="1">
        <w:r w:rsidRPr="00AF79E4">
          <w:rPr>
            <w:rStyle w:val="Hyperlink"/>
            <w:color w:val="auto"/>
            <w:u w:val="none"/>
          </w:rPr>
          <w:t>meter</w:t>
        </w:r>
      </w:hyperlink>
      <w:r w:rsidRPr="00AF79E4">
        <w:t xml:space="preserve"> en een breedte van 250 meter. </w:t>
      </w:r>
    </w:p>
    <w:p w:rsidR="00AF79E4" w:rsidRDefault="00213280" w:rsidP="00AF79E4">
      <w:pPr>
        <w:pStyle w:val="BusTic"/>
      </w:pPr>
      <w:r w:rsidRPr="00AF79E4">
        <w:t>Het diepste punt is meer dan 11,5 meter.</w:t>
      </w:r>
    </w:p>
    <w:p w:rsidR="00213280" w:rsidRPr="00AF79E4" w:rsidRDefault="00213280" w:rsidP="00AF79E4">
      <w:pPr>
        <w:pStyle w:val="BusTic"/>
      </w:pPr>
      <w:bookmarkStart w:id="0" w:name="_GoBack"/>
      <w:bookmarkEnd w:id="0"/>
      <w:r w:rsidRPr="00AF79E4">
        <w:t xml:space="preserve">Het meer heeft een in tegenstelling tot het nabijgelegen </w:t>
      </w:r>
      <w:hyperlink r:id="rId17" w:tooltip="Meer van Longemer" w:history="1">
        <w:r w:rsidRPr="00AF79E4">
          <w:rPr>
            <w:rStyle w:val="Hyperlink"/>
            <w:color w:val="auto"/>
            <w:u w:val="none"/>
          </w:rPr>
          <w:t>meer van Longemer</w:t>
        </w:r>
      </w:hyperlink>
      <w:r w:rsidRPr="00AF79E4">
        <w:t xml:space="preserve"> geen </w:t>
      </w:r>
      <w:hyperlink r:id="rId18" w:tooltip="Toerisme" w:history="1">
        <w:r w:rsidRPr="00AF79E4">
          <w:rPr>
            <w:rStyle w:val="Hyperlink"/>
            <w:color w:val="auto"/>
            <w:u w:val="none"/>
          </w:rPr>
          <w:t>toeristische functie</w:t>
        </w:r>
      </w:hyperlink>
      <w:r w:rsidRPr="00AF79E4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BBA" w:rsidRDefault="000F5BBA" w:rsidP="00A64884">
      <w:r>
        <w:separator/>
      </w:r>
    </w:p>
  </w:endnote>
  <w:endnote w:type="continuationSeparator" w:id="0">
    <w:p w:rsidR="000F5BBA" w:rsidRDefault="000F5BB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F79E4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F79E4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BBA" w:rsidRDefault="000F5BBA" w:rsidP="00A64884">
      <w:r>
        <w:separator/>
      </w:r>
    </w:p>
  </w:footnote>
  <w:footnote w:type="continuationSeparator" w:id="0">
    <w:p w:rsidR="000F5BBA" w:rsidRDefault="000F5BB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F5BB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F79E4">
      <w:rPr>
        <w:rFonts w:asciiTheme="majorHAnsi" w:hAnsiTheme="majorHAnsi"/>
        <w:b/>
        <w:sz w:val="28"/>
        <w:szCs w:val="28"/>
      </w:rPr>
      <w:t xml:space="preserve">Het Meer van Retournemer </w:t>
    </w:r>
  </w:p>
  <w:p w:rsidR="00A64884" w:rsidRDefault="000F5BB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F5BB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0F5BBA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E3BD2"/>
    <w:rsid w:val="001F501D"/>
    <w:rsid w:val="001F574B"/>
    <w:rsid w:val="002016A4"/>
    <w:rsid w:val="002018F8"/>
    <w:rsid w:val="00213280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7557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5E9A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F4917"/>
    <w:rsid w:val="00AF79E4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292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Retournemer.jpg" TargetMode="External"/><Relationship Id="rId13" Type="http://schemas.openxmlformats.org/officeDocument/2006/relationships/hyperlink" Target="http://nl.wikipedia.org/wiki/Xonrupt-Longemer" TargetMode="External"/><Relationship Id="rId18" Type="http://schemas.openxmlformats.org/officeDocument/2006/relationships/hyperlink" Target="http://nl.wikipedia.org/wiki/Toerisme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Vogezen_(gebergte)" TargetMode="External"/><Relationship Id="rId17" Type="http://schemas.openxmlformats.org/officeDocument/2006/relationships/hyperlink" Target="http://nl.wikipedia.org/wiki/Meer_van_Longemer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Meter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ans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oche_moutonn%C3%A9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.wikipedia.org/wiki/Meer_(water)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Weichselien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</vt:lpstr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Meren</dc:subject>
  <dc:creator>Van het Internet</dc:creator>
  <dc:description>BusTic</dc:description>
  <cp:lastModifiedBy>Leen</cp:lastModifiedBy>
  <cp:revision>4</cp:revision>
  <dcterms:created xsi:type="dcterms:W3CDTF">2010-10-19T10:01:00Z</dcterms:created>
  <dcterms:modified xsi:type="dcterms:W3CDTF">2010-10-19T11:14:00Z</dcterms:modified>
  <cp:category>2010</cp:category>
</cp:coreProperties>
</file>