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53" w:rsidRPr="00E86553" w:rsidRDefault="00E86553" w:rsidP="00E86553">
      <w:pPr>
        <w:rPr>
          <w:b/>
          <w:bCs/>
        </w:rPr>
      </w:pPr>
      <w:r w:rsidRPr="00E86553">
        <w:rPr>
          <w:b/>
          <w:bCs/>
        </w:rPr>
        <w:t>Lake Disney</w:t>
      </w:r>
    </w:p>
    <w:p w:rsidR="004359C0" w:rsidRDefault="00E86553" w:rsidP="004359C0">
      <w:pPr>
        <w:pStyle w:val="BusTic"/>
      </w:pPr>
      <w:r w:rsidRPr="004359C0">
        <w:rPr>
          <w:bCs/>
        </w:rPr>
        <w:t>Lake Disney</w:t>
      </w:r>
      <w:r w:rsidRPr="004359C0">
        <w:t xml:space="preserve"> is een kunstmatig meer in </w:t>
      </w:r>
      <w:hyperlink r:id="rId8" w:tooltip="Disneyland Resort Paris" w:history="1">
        <w:r w:rsidRPr="004359C0">
          <w:rPr>
            <w:rStyle w:val="Hyperlink"/>
            <w:color w:val="auto"/>
            <w:u w:val="none"/>
          </w:rPr>
          <w:t>Disneyland Resort Paris</w:t>
        </w:r>
      </w:hyperlink>
      <w:r w:rsidRPr="004359C0">
        <w:t xml:space="preserve">. </w:t>
      </w:r>
    </w:p>
    <w:p w:rsidR="004359C0" w:rsidRDefault="00E86553" w:rsidP="004359C0">
      <w:pPr>
        <w:pStyle w:val="BusTic"/>
      </w:pPr>
      <w:r w:rsidRPr="004359C0">
        <w:t>Het wordt omringd door drie Disneyhotels (</w:t>
      </w:r>
      <w:hyperlink r:id="rId9" w:tooltip="Sequoia Lodge" w:history="1">
        <w:r w:rsidRPr="004359C0">
          <w:rPr>
            <w:rStyle w:val="Hyperlink"/>
            <w:color w:val="auto"/>
            <w:u w:val="none"/>
          </w:rPr>
          <w:t>Sequoia Lodge</w:t>
        </w:r>
      </w:hyperlink>
      <w:r w:rsidRPr="004359C0">
        <w:t xml:space="preserve">, </w:t>
      </w:r>
      <w:hyperlink r:id="rId10" w:tooltip="Newport Bay Club" w:history="1">
        <w:r w:rsidRPr="004359C0">
          <w:rPr>
            <w:rStyle w:val="Hyperlink"/>
            <w:color w:val="auto"/>
            <w:u w:val="none"/>
          </w:rPr>
          <w:t>Newport Bay Club</w:t>
        </w:r>
      </w:hyperlink>
      <w:r w:rsidRPr="004359C0">
        <w:t xml:space="preserve"> en </w:t>
      </w:r>
      <w:hyperlink r:id="rId11" w:tooltip="Hotel New York (Disneyland Resort Paris)" w:history="1">
        <w:r w:rsidRPr="004359C0">
          <w:rPr>
            <w:rStyle w:val="Hyperlink"/>
            <w:color w:val="auto"/>
            <w:u w:val="none"/>
          </w:rPr>
          <w:t>Hotel New York</w:t>
        </w:r>
      </w:hyperlink>
      <w:r w:rsidRPr="004359C0">
        <w:t xml:space="preserve">) en door </w:t>
      </w:r>
      <w:hyperlink r:id="rId12" w:tooltip="Disney Village" w:history="1">
        <w:r w:rsidRPr="004359C0">
          <w:rPr>
            <w:rStyle w:val="Hyperlink"/>
            <w:color w:val="auto"/>
            <w:u w:val="none"/>
          </w:rPr>
          <w:t>Disney Village</w:t>
        </w:r>
      </w:hyperlink>
      <w:r w:rsidRPr="004359C0">
        <w:t xml:space="preserve">. </w:t>
      </w:r>
    </w:p>
    <w:p w:rsidR="00E86553" w:rsidRPr="004359C0" w:rsidRDefault="00E86553" w:rsidP="004359C0">
      <w:pPr>
        <w:pStyle w:val="BusTic"/>
      </w:pPr>
      <w:bookmarkStart w:id="0" w:name="_GoBack"/>
      <w:bookmarkEnd w:id="0"/>
      <w:r w:rsidRPr="004359C0">
        <w:t xml:space="preserve">Vroeger stond het bekend als </w:t>
      </w:r>
      <w:r w:rsidRPr="004359C0">
        <w:rPr>
          <w:iCs/>
        </w:rPr>
        <w:t>Lake Buena Vista</w:t>
      </w:r>
      <w:r w:rsidRPr="004359C0">
        <w:t>.</w:t>
      </w:r>
    </w:p>
    <w:p w:rsidR="00E86553" w:rsidRPr="004359C0" w:rsidRDefault="00E86553" w:rsidP="004359C0">
      <w:pPr>
        <w:pStyle w:val="BusTic"/>
      </w:pPr>
      <w:r w:rsidRPr="004359C0">
        <w:t xml:space="preserve">Het is er mogelijk om met </w:t>
      </w:r>
      <w:hyperlink r:id="rId13" w:tooltip="Radiografische besturing" w:history="1">
        <w:r w:rsidRPr="004359C0">
          <w:rPr>
            <w:rStyle w:val="Hyperlink"/>
            <w:color w:val="auto"/>
            <w:u w:val="none"/>
          </w:rPr>
          <w:t>radiografisch bestuurbare</w:t>
        </w:r>
      </w:hyperlink>
      <w:r w:rsidRPr="004359C0">
        <w:t xml:space="preserve"> </w:t>
      </w:r>
      <w:hyperlink r:id="rId14" w:tooltip="RC boot (de pagina bestaat niet)" w:history="1">
        <w:r w:rsidRPr="004359C0">
          <w:rPr>
            <w:rStyle w:val="Hyperlink"/>
            <w:color w:val="auto"/>
            <w:u w:val="none"/>
          </w:rPr>
          <w:t>boten</w:t>
        </w:r>
      </w:hyperlink>
      <w:r w:rsidRPr="004359C0">
        <w:t xml:space="preserve"> en </w:t>
      </w:r>
      <w:hyperlink r:id="rId15" w:tooltip="Kano (scheepstype)" w:history="1">
        <w:r w:rsidRPr="004359C0">
          <w:rPr>
            <w:rStyle w:val="Hyperlink"/>
            <w:color w:val="auto"/>
            <w:u w:val="none"/>
          </w:rPr>
          <w:t>kano's</w:t>
        </w:r>
      </w:hyperlink>
      <w:r w:rsidRPr="004359C0">
        <w:t xml:space="preserve"> te varen.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20" w:rsidRDefault="001E1820" w:rsidP="00A64884">
      <w:r>
        <w:separator/>
      </w:r>
    </w:p>
  </w:endnote>
  <w:endnote w:type="continuationSeparator" w:id="0">
    <w:p w:rsidR="001E1820" w:rsidRDefault="001E18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359C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359C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20" w:rsidRDefault="001E1820" w:rsidP="00A64884">
      <w:r>
        <w:separator/>
      </w:r>
    </w:p>
  </w:footnote>
  <w:footnote w:type="continuationSeparator" w:id="0">
    <w:p w:rsidR="001E1820" w:rsidRDefault="001E18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82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359C0">
      <w:rPr>
        <w:rFonts w:asciiTheme="majorHAnsi" w:hAnsiTheme="majorHAnsi"/>
        <w:b/>
        <w:sz w:val="28"/>
        <w:szCs w:val="28"/>
      </w:rPr>
      <w:t xml:space="preserve">Het Lake Disney </w:t>
    </w:r>
  </w:p>
  <w:p w:rsidR="00A64884" w:rsidRDefault="001E18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82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1820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359C0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535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6553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isneyland_Resort_Paris" TargetMode="External"/><Relationship Id="rId13" Type="http://schemas.openxmlformats.org/officeDocument/2006/relationships/hyperlink" Target="http://nl.wikipedia.org/wiki/Radiografische_besturin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isney_Villag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tel_New_York_(Disneyland_Resort_Paris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o_(scheepstype)" TargetMode="External"/><Relationship Id="rId10" Type="http://schemas.openxmlformats.org/officeDocument/2006/relationships/hyperlink" Target="http://nl.wikipedia.org/wiki/Newport_Bay_Club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equoia_Lodge" TargetMode="External"/><Relationship Id="rId14" Type="http://schemas.openxmlformats.org/officeDocument/2006/relationships/hyperlink" Target="http://nl.wikipedia.org/w/index.php?title=RC_boot&amp;action=edit&amp;redlink=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2010-10-19T10:00:00Z</dcterms:created>
  <dcterms:modified xsi:type="dcterms:W3CDTF">2010-10-19T10:30:00Z</dcterms:modified>
  <cp:category>2010</cp:category>
</cp:coreProperties>
</file>