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BB1" w:rsidRPr="003D7BB1" w:rsidRDefault="003D7BB1" w:rsidP="003D7BB1">
      <w:pPr>
        <w:rPr>
          <w:b/>
          <w:bCs/>
        </w:rPr>
      </w:pPr>
      <w:r w:rsidRPr="003D7BB1">
        <w:rPr>
          <w:b/>
          <w:bCs/>
        </w:rPr>
        <w:t>Lac de Melo</w:t>
      </w:r>
    </w:p>
    <w:p w:rsidR="0049609A" w:rsidRDefault="003D7BB1" w:rsidP="0049609A">
      <w:pPr>
        <w:pStyle w:val="BusTic"/>
      </w:pPr>
      <w:r w:rsidRPr="0049609A">
        <w:rPr>
          <w:bCs/>
        </w:rPr>
        <w:t>Lac de Melo</w:t>
      </w:r>
      <w:r w:rsidRPr="0049609A">
        <w:t xml:space="preserve"> (</w:t>
      </w:r>
      <w:hyperlink r:id="rId8" w:tooltip="Corsicaans" w:history="1">
        <w:r w:rsidRPr="0049609A">
          <w:rPr>
            <w:rStyle w:val="Hyperlink"/>
            <w:color w:val="auto"/>
            <w:u w:val="none"/>
          </w:rPr>
          <w:t>Corsicaans</w:t>
        </w:r>
      </w:hyperlink>
      <w:r w:rsidRPr="0049609A">
        <w:t xml:space="preserve">: </w:t>
      </w:r>
      <w:r w:rsidRPr="0049609A">
        <w:rPr>
          <w:bCs/>
        </w:rPr>
        <w:t>Lagu di Melu</w:t>
      </w:r>
      <w:r w:rsidRPr="0049609A">
        <w:t xml:space="preserve">) is een </w:t>
      </w:r>
      <w:hyperlink r:id="rId9" w:tooltip="Gletsjermeer" w:history="1">
        <w:r w:rsidRPr="0049609A">
          <w:rPr>
            <w:rStyle w:val="Hyperlink"/>
            <w:color w:val="auto"/>
            <w:u w:val="none"/>
          </w:rPr>
          <w:t>gletsjermeer</w:t>
        </w:r>
      </w:hyperlink>
      <w:r w:rsidRPr="0049609A">
        <w:t xml:space="preserve"> in het </w:t>
      </w:r>
      <w:hyperlink r:id="rId10" w:tooltip="Frankrijk" w:history="1">
        <w:r w:rsidRPr="0049609A">
          <w:rPr>
            <w:rStyle w:val="Hyperlink"/>
            <w:color w:val="auto"/>
            <w:u w:val="none"/>
          </w:rPr>
          <w:t>Franse</w:t>
        </w:r>
      </w:hyperlink>
      <w:r w:rsidRPr="0049609A">
        <w:t xml:space="preserve"> </w:t>
      </w:r>
      <w:hyperlink r:id="rId11" w:tooltip="Departementen van Frankrijk" w:history="1">
        <w:r w:rsidRPr="0049609A">
          <w:rPr>
            <w:rStyle w:val="Hyperlink"/>
            <w:color w:val="auto"/>
            <w:u w:val="none"/>
          </w:rPr>
          <w:t>departement</w:t>
        </w:r>
      </w:hyperlink>
      <w:r w:rsidRPr="0049609A">
        <w:t xml:space="preserve"> </w:t>
      </w:r>
      <w:hyperlink r:id="rId12" w:tooltip="Haute-Corse" w:history="1">
        <w:r w:rsidRPr="0049609A">
          <w:rPr>
            <w:rStyle w:val="Hyperlink"/>
            <w:color w:val="auto"/>
            <w:u w:val="none"/>
          </w:rPr>
          <w:t>Haute-Corse</w:t>
        </w:r>
      </w:hyperlink>
      <w:r w:rsidRPr="0049609A">
        <w:t xml:space="preserve"> op het eiland </w:t>
      </w:r>
      <w:hyperlink r:id="rId13" w:tooltip="Corsica" w:history="1">
        <w:r w:rsidRPr="0049609A">
          <w:rPr>
            <w:rStyle w:val="Hyperlink"/>
            <w:color w:val="auto"/>
            <w:u w:val="none"/>
          </w:rPr>
          <w:t>Corsica</w:t>
        </w:r>
      </w:hyperlink>
      <w:r w:rsidRPr="0049609A">
        <w:t xml:space="preserve">. </w:t>
      </w:r>
    </w:p>
    <w:p w:rsidR="0049609A" w:rsidRDefault="003D7BB1" w:rsidP="0049609A">
      <w:pPr>
        <w:pStyle w:val="BusTic"/>
      </w:pPr>
      <w:r w:rsidRPr="0049609A">
        <w:t xml:space="preserve">Het meer ligt in het hoog gelegen dal </w:t>
      </w:r>
      <w:hyperlink r:id="rId14" w:tooltip="Restonica (de pagina bestaat niet)" w:history="1">
        <w:r w:rsidRPr="0049609A">
          <w:rPr>
            <w:rStyle w:val="Hyperlink"/>
            <w:color w:val="auto"/>
            <w:u w:val="none"/>
          </w:rPr>
          <w:t>Restonica</w:t>
        </w:r>
      </w:hyperlink>
      <w:r w:rsidRPr="0049609A">
        <w:t xml:space="preserve"> op een hoogte van 1710 meter boven de </w:t>
      </w:r>
      <w:hyperlink r:id="rId15" w:tooltip="Zeespiegel" w:history="1">
        <w:r w:rsidRPr="0049609A">
          <w:rPr>
            <w:rStyle w:val="Hyperlink"/>
            <w:color w:val="auto"/>
            <w:u w:val="none"/>
          </w:rPr>
          <w:t>zeespiegel</w:t>
        </w:r>
      </w:hyperlink>
      <w:r w:rsidRPr="0049609A">
        <w:t xml:space="preserve">. </w:t>
      </w:r>
    </w:p>
    <w:p w:rsidR="0049609A" w:rsidRDefault="003D7BB1" w:rsidP="0049609A">
      <w:pPr>
        <w:pStyle w:val="BusTic"/>
      </w:pPr>
      <w:r w:rsidRPr="0049609A">
        <w:t xml:space="preserve">Het meer heeft een oppervlakte van 0,065 km² en een maximale </w:t>
      </w:r>
      <w:hyperlink r:id="rId16" w:tooltip="Diepte" w:history="1">
        <w:r w:rsidRPr="0049609A">
          <w:rPr>
            <w:rStyle w:val="Hyperlink"/>
            <w:color w:val="auto"/>
            <w:u w:val="none"/>
          </w:rPr>
          <w:t>diepte</w:t>
        </w:r>
      </w:hyperlink>
      <w:r w:rsidRPr="0049609A">
        <w:t xml:space="preserve"> van 20 meter. </w:t>
      </w:r>
    </w:p>
    <w:p w:rsidR="003D7BB1" w:rsidRPr="0049609A" w:rsidRDefault="003D7BB1" w:rsidP="0049609A">
      <w:pPr>
        <w:pStyle w:val="BusTic"/>
      </w:pPr>
      <w:bookmarkStart w:id="0" w:name="_GoBack"/>
      <w:bookmarkEnd w:id="0"/>
      <w:r w:rsidRPr="0049609A">
        <w:t xml:space="preserve">Het meer ligt ongeveer 10 kilometer van de stad </w:t>
      </w:r>
      <w:hyperlink r:id="rId17" w:tooltip="Corte" w:history="1">
        <w:r w:rsidRPr="0049609A">
          <w:rPr>
            <w:rStyle w:val="Hyperlink"/>
            <w:color w:val="auto"/>
            <w:u w:val="none"/>
          </w:rPr>
          <w:t>Corte</w:t>
        </w:r>
      </w:hyperlink>
      <w:r w:rsidRPr="0049609A">
        <w:t>.</w:t>
      </w:r>
    </w:p>
    <w:p w:rsidR="003D7BB1" w:rsidRPr="0049609A" w:rsidRDefault="003D7BB1" w:rsidP="0049609A">
      <w:pPr>
        <w:pStyle w:val="BusTic"/>
      </w:pPr>
      <w:r w:rsidRPr="0049609A">
        <w:t xml:space="preserve">In het meer start de rivier de </w:t>
      </w:r>
      <w:hyperlink r:id="rId18" w:tooltip="Restonica (de pagina bestaat niet)" w:history="1">
        <w:r w:rsidRPr="0049609A">
          <w:rPr>
            <w:rStyle w:val="Hyperlink"/>
            <w:color w:val="auto"/>
            <w:u w:val="none"/>
          </w:rPr>
          <w:t>Restonica</w:t>
        </w:r>
      </w:hyperlink>
      <w:r w:rsidRPr="0049609A">
        <w:t xml:space="preserve">, een zijrivier van de </w:t>
      </w:r>
      <w:hyperlink r:id="rId19" w:tooltip="Tavignano" w:history="1">
        <w:r w:rsidRPr="0049609A">
          <w:rPr>
            <w:rStyle w:val="Hyperlink"/>
            <w:color w:val="auto"/>
            <w:u w:val="none"/>
          </w:rPr>
          <w:t>Tavignano</w:t>
        </w:r>
      </w:hyperlink>
      <w:r w:rsidRPr="0049609A">
        <w:t>.</w:t>
      </w:r>
    </w:p>
    <w:p w:rsidR="00DC59E8" w:rsidRPr="008B4FD7" w:rsidRDefault="00DC59E8" w:rsidP="008B4FD7">
      <w:pPr>
        <w:rPr>
          <w:rStyle w:val="Plaats"/>
          <w:rFonts w:ascii="Comic Sans MS" w:hAnsi="Comic Sans MS"/>
          <w:b w:val="0"/>
          <w:sz w:val="24"/>
          <w:bdr w:val="none" w:sz="0" w:space="0" w:color="auto"/>
          <w:shd w:val="clear" w:color="auto" w:fill="auto"/>
        </w:rPr>
      </w:pPr>
    </w:p>
    <w:sectPr w:rsidR="00DC59E8" w:rsidRPr="008B4FD7" w:rsidSect="00CD4559">
      <w:headerReference w:type="even" r:id="rId20"/>
      <w:headerReference w:type="default" r:id="rId21"/>
      <w:footerReference w:type="default" r:id="rId22"/>
      <w:headerReference w:type="first" r:id="rId23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CD1" w:rsidRDefault="00D66CD1" w:rsidP="00A64884">
      <w:r>
        <w:separator/>
      </w:r>
    </w:p>
  </w:endnote>
  <w:endnote w:type="continuationSeparator" w:id="0">
    <w:p w:rsidR="00D66CD1" w:rsidRDefault="00D66CD1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EndPr/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8965" cy="238760"/>
                  <wp:effectExtent l="19050" t="19050" r="19050" b="27940"/>
                  <wp:wrapNone/>
                  <wp:docPr id="556" name="AutoV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9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0983" w:rsidRDefault="009A098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49609A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Vorm 22" o:spid="_x0000_s1026" type="#_x0000_t185" style="position:absolute;margin-left:0;margin-top:0;width:47.95pt;height:18.8pt;z-index:25166950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    <v:textbox inset=",0,,0">
                    <w:txbxContent>
                      <w:p w:rsidR="009A0983" w:rsidRDefault="009A098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49609A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V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Vorm 21" o:spid="_x0000_s1026" type="#_x0000_t32" style="position:absolute;margin-left:0;margin-top:0;width:434.5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CD1" w:rsidRDefault="00D66CD1" w:rsidP="00A64884">
      <w:r>
        <w:separator/>
      </w:r>
    </w:p>
  </w:footnote>
  <w:footnote w:type="continuationSeparator" w:id="0">
    <w:p w:rsidR="00D66CD1" w:rsidRDefault="00D66CD1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D66CD1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696640B" wp14:editId="6288D84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49609A">
      <w:rPr>
        <w:rFonts w:asciiTheme="majorHAnsi" w:hAnsiTheme="majorHAnsi"/>
        <w:b/>
        <w:sz w:val="28"/>
        <w:szCs w:val="28"/>
      </w:rPr>
      <w:t xml:space="preserve">Het Lac Melo </w:t>
    </w:r>
  </w:p>
  <w:p w:rsidR="00A64884" w:rsidRDefault="00D66CD1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D66CD1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4"/>
  </w:num>
  <w:num w:numId="15">
    <w:abstractNumId w:val="4"/>
  </w:num>
  <w:num w:numId="16">
    <w:abstractNumId w:val="4"/>
  </w:num>
  <w:num w:numId="17">
    <w:abstractNumId w:val="6"/>
  </w:num>
  <w:num w:numId="1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09EA"/>
    <w:rsid w:val="00071B3C"/>
    <w:rsid w:val="000778C0"/>
    <w:rsid w:val="000C44D3"/>
    <w:rsid w:val="000C6750"/>
    <w:rsid w:val="000F4EDA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E3BD2"/>
    <w:rsid w:val="001F501D"/>
    <w:rsid w:val="001F574B"/>
    <w:rsid w:val="002016A4"/>
    <w:rsid w:val="002018F8"/>
    <w:rsid w:val="0022157E"/>
    <w:rsid w:val="002221AB"/>
    <w:rsid w:val="002464E4"/>
    <w:rsid w:val="00262241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07557"/>
    <w:rsid w:val="003105AF"/>
    <w:rsid w:val="00311DC5"/>
    <w:rsid w:val="00334EDD"/>
    <w:rsid w:val="00337E98"/>
    <w:rsid w:val="00391B53"/>
    <w:rsid w:val="003B7806"/>
    <w:rsid w:val="003C2669"/>
    <w:rsid w:val="003D0C08"/>
    <w:rsid w:val="003D2025"/>
    <w:rsid w:val="003D4136"/>
    <w:rsid w:val="003D7BB1"/>
    <w:rsid w:val="003E52B3"/>
    <w:rsid w:val="00434791"/>
    <w:rsid w:val="004562EF"/>
    <w:rsid w:val="0046134F"/>
    <w:rsid w:val="00463922"/>
    <w:rsid w:val="00466037"/>
    <w:rsid w:val="00483AFF"/>
    <w:rsid w:val="0049609A"/>
    <w:rsid w:val="004C29B4"/>
    <w:rsid w:val="004D1A07"/>
    <w:rsid w:val="004F2688"/>
    <w:rsid w:val="00501C15"/>
    <w:rsid w:val="00504499"/>
    <w:rsid w:val="00521834"/>
    <w:rsid w:val="005242F7"/>
    <w:rsid w:val="00524669"/>
    <w:rsid w:val="00565CBD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071B"/>
    <w:rsid w:val="006310AB"/>
    <w:rsid w:val="006432F7"/>
    <w:rsid w:val="00645E9A"/>
    <w:rsid w:val="00646BA5"/>
    <w:rsid w:val="00647D49"/>
    <w:rsid w:val="0066651E"/>
    <w:rsid w:val="00673A4E"/>
    <w:rsid w:val="00691B6A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86E2F"/>
    <w:rsid w:val="007B062A"/>
    <w:rsid w:val="007C07B5"/>
    <w:rsid w:val="007C53C1"/>
    <w:rsid w:val="007D4149"/>
    <w:rsid w:val="007D6939"/>
    <w:rsid w:val="007E1C5F"/>
    <w:rsid w:val="007E7D16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B4FD7"/>
    <w:rsid w:val="008D7B43"/>
    <w:rsid w:val="008E3C46"/>
    <w:rsid w:val="00907372"/>
    <w:rsid w:val="00920234"/>
    <w:rsid w:val="00920AF4"/>
    <w:rsid w:val="009248C8"/>
    <w:rsid w:val="00936363"/>
    <w:rsid w:val="00965FB8"/>
    <w:rsid w:val="00991532"/>
    <w:rsid w:val="009A0983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AF4917"/>
    <w:rsid w:val="00B11AE0"/>
    <w:rsid w:val="00B16E8F"/>
    <w:rsid w:val="00B218A3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42A86"/>
    <w:rsid w:val="00C50B30"/>
    <w:rsid w:val="00C569A7"/>
    <w:rsid w:val="00C80DF4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66CD1"/>
    <w:rsid w:val="00D73C2F"/>
    <w:rsid w:val="00D73DC0"/>
    <w:rsid w:val="00D81AAE"/>
    <w:rsid w:val="00DA02DA"/>
    <w:rsid w:val="00DB1C93"/>
    <w:rsid w:val="00DB789D"/>
    <w:rsid w:val="00DC4FC2"/>
    <w:rsid w:val="00DC59E8"/>
    <w:rsid w:val="00DE00E1"/>
    <w:rsid w:val="00DE31C9"/>
    <w:rsid w:val="00DE7B51"/>
    <w:rsid w:val="00E04C26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779D8"/>
    <w:rsid w:val="00F85610"/>
    <w:rsid w:val="00F91836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0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67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47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1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93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1351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6053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Corsicaans" TargetMode="External"/><Relationship Id="rId13" Type="http://schemas.openxmlformats.org/officeDocument/2006/relationships/hyperlink" Target="http://nl.wikipedia.org/wiki/Corsica" TargetMode="External"/><Relationship Id="rId18" Type="http://schemas.openxmlformats.org/officeDocument/2006/relationships/hyperlink" Target="http://nl.wikipedia.org/w/index.php?title=Restonica&amp;action=edit&amp;redlink=1" TargetMode="External"/><Relationship Id="rId3" Type="http://schemas.microsoft.com/office/2007/relationships/stylesWithEffects" Target="stylesWithEffect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Haute-Corse" TargetMode="External"/><Relationship Id="rId17" Type="http://schemas.openxmlformats.org/officeDocument/2006/relationships/hyperlink" Target="http://nl.wikipedia.org/wiki/Corte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Diepte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Departementen_van_Frankrijk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Zeespiegel" TargetMode="External"/><Relationship Id="rId23" Type="http://schemas.openxmlformats.org/officeDocument/2006/relationships/header" Target="header3.xml"/><Relationship Id="rId10" Type="http://schemas.openxmlformats.org/officeDocument/2006/relationships/hyperlink" Target="http://nl.wikipedia.org/wiki/Frankrijk" TargetMode="External"/><Relationship Id="rId19" Type="http://schemas.openxmlformats.org/officeDocument/2006/relationships/hyperlink" Target="http://nl.wikipedia.org/wiki/Tavignan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Gletsjermeer" TargetMode="External"/><Relationship Id="rId14" Type="http://schemas.openxmlformats.org/officeDocument/2006/relationships/hyperlink" Target="http://nl.wikipedia.org/w/index.php?title=Restonica&amp;action=edit&amp;redlink=1" TargetMode="External"/><Relationship Id="rId22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Frankrijk</vt:lpstr>
    </vt:vector>
  </TitlesOfParts>
  <Company/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Frankrijk</dc:title>
  <dc:subject>Meren</dc:subject>
  <dc:creator>Van het Internet</dc:creator>
  <dc:description>BusTic</dc:description>
  <cp:lastModifiedBy>Leen</cp:lastModifiedBy>
  <cp:revision>4</cp:revision>
  <dcterms:created xsi:type="dcterms:W3CDTF">2010-10-19T09:58:00Z</dcterms:created>
  <dcterms:modified xsi:type="dcterms:W3CDTF">2010-10-19T10:18:00Z</dcterms:modified>
  <cp:category>2010</cp:category>
</cp:coreProperties>
</file>