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A198" w14:textId="77777777" w:rsidR="00F11CE2" w:rsidRPr="00F11CE2" w:rsidRDefault="00F11CE2" w:rsidP="00F11CE2">
      <w:pPr>
        <w:outlineLvl w:val="0"/>
        <w:rPr>
          <w:rStyle w:val="Europaweg"/>
          <w:lang w:val="nl-NL"/>
        </w:rPr>
      </w:pPr>
      <w:r w:rsidRPr="00F11CE2">
        <w:rPr>
          <w:rStyle w:val="Europaweg"/>
          <w:lang w:val="nl-NL"/>
        </w:rPr>
        <w:t>Marco Polo en zijn reizen naar het Verre Oosten</w:t>
      </w:r>
    </w:p>
    <w:p w14:paraId="73B422EA" w14:textId="01776801" w:rsidR="00F11CE2" w:rsidRDefault="00F11CE2" w:rsidP="00F11CE2">
      <w:pPr>
        <w:pStyle w:val="BusTic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DA463" wp14:editId="3534D41E">
                <wp:simplePos x="0" y="0"/>
                <wp:positionH relativeFrom="column">
                  <wp:posOffset>3305175</wp:posOffset>
                </wp:positionH>
                <wp:positionV relativeFrom="paragraph">
                  <wp:posOffset>1929765</wp:posOffset>
                </wp:positionV>
                <wp:extent cx="3356610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6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BA826A" w14:textId="6C537D32" w:rsidR="00F11CE2" w:rsidRPr="00F11CE2" w:rsidRDefault="00F11CE2" w:rsidP="00F11CE2">
                            <w:pPr>
                              <w:pStyle w:val="Bijschrift"/>
                              <w:rPr>
                                <w:rFonts w:ascii="Arial" w:hAnsi="Arial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1CE2"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Marco Polo in </w:t>
                            </w:r>
                            <w:proofErr w:type="spellStart"/>
                            <w:r w:rsidRPr="00F11CE2"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Mongoolse</w:t>
                            </w:r>
                            <w:proofErr w:type="spellEnd"/>
                            <w:r w:rsidRPr="00F11CE2"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11CE2"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kledij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DA463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260.25pt;margin-top:151.95pt;width:264.3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i3FQIAADgEAAAOAAAAZHJzL2Uyb0RvYy54bWysU8Fu2zAMvQ/YPwi6L04aNBiMOEWWIsOA&#10;oC3QFj0rshQbkEWNUmJnXz9KtpOt22nYRaZF6lF872l51zWGnRT6GmzBZ5MpZ8pKKGt7KPjry/bT&#10;Z858ELYUBqwq+Fl5frf6+GHZulzdQAWmVMgIxPq8dQWvQnB5lnlZqUb4CThlKakBGxHoFw9ZiaIl&#10;9MZkN9PpImsBS4cglfe0e98n+Srha61keNTaq8BMweluIa2Y1n1cs9VS5AcUrqrlcA3xD7doRG2p&#10;6QXqXgTBjlj/AdXUEsGDDhMJTQZa11KlGWia2fTdNM+VcCrNQuR4d6HJ/z9Y+XB6dk/IQvcFOhIw&#10;EtI6n3vajPN0Gpv4pZsyyhOF5wttqgtM0uZ8frtYzCglKbeY30aM7HrUoQ9fFTQsBgVH0iRRJU47&#10;H/rSsSR28mDqclsbE39iYmOQnQTp11Z1UAP4b1XGxloL8VQPGHey6xwxCt2+G4bbQ3mmmRF6O3gn&#10;tzU12gkfngSS/jQLeTo80qINtAWHIeKsAvzxt/1YT7JQlrOW/FRw//0oUHFmvlkSLJpvDHAM9mNg&#10;j80GaMQZvRYnU0gHMJgx1AjNG1l9HbtQSlhJvQoexnATelfTU5FqvU5FZDEnws4+OxmhR0JfujeB&#10;bpAjkIoPMDpN5O9U6WuTLm59DERxkiwS2rM48Ez2TKIPTyn6/9f/VHV98KufAAAA//8DAFBLAwQU&#10;AAYACAAAACEACRZye+IAAAAMAQAADwAAAGRycy9kb3ducmV2LnhtbEyPsU7DMBCGdyTewTokFkTt&#10;NmlFQ5yqqmCApSJ0YXPjaxyIz1HstOHtcaYy3t2n/74/34y2ZWfsfeNIwnwmgCFVTjdUSzh8vj4+&#10;AfNBkVatI5Twix42xe1NrjLtLvSB5zLULIaQz5QEE0KXce4rg1b5meuQ4u3keqtCHPua615dYrht&#10;+UKIFbeqofjBqA53BqufcrAS9unX3jwMp5f3bZr0b4dht/quSynv78btM7CAY7jCMOlHdSii09EN&#10;pD1rJSwXYhlRCYlI1sAmQqTrObDjtEoF8CLn/0sUfwAAAP//AwBQSwECLQAUAAYACAAAACEAtoM4&#10;kv4AAADhAQAAEwAAAAAAAAAAAAAAAAAAAAAAW0NvbnRlbnRfVHlwZXNdLnhtbFBLAQItABQABgAI&#10;AAAAIQA4/SH/1gAAAJQBAAALAAAAAAAAAAAAAAAAAC8BAABfcmVscy8ucmVsc1BLAQItABQABgAI&#10;AAAAIQAKtai3FQIAADgEAAAOAAAAAAAAAAAAAAAAAC4CAABkcnMvZTJvRG9jLnhtbFBLAQItABQA&#10;BgAIAAAAIQAJFnJ74gAAAAwBAAAPAAAAAAAAAAAAAAAAAG8EAABkcnMvZG93bnJldi54bWxQSwUG&#10;AAAAAAQABADzAAAAfgUAAAAA&#10;" stroked="f">
                <v:textbox style="mso-fit-shape-to-text:t" inset="0,0,0,0">
                  <w:txbxContent>
                    <w:p w14:paraId="64BA826A" w14:textId="6C537D32" w:rsidR="00F11CE2" w:rsidRPr="00F11CE2" w:rsidRDefault="00F11CE2" w:rsidP="00F11CE2">
                      <w:pPr>
                        <w:pStyle w:val="Bijschrift"/>
                        <w:rPr>
                          <w:rFonts w:ascii="Arial" w:hAnsi="Arial"/>
                          <w:b/>
                          <w:bCs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</w:pPr>
                      <w:r w:rsidRPr="00F11CE2"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 xml:space="preserve">Marco Polo in </w:t>
                      </w:r>
                      <w:proofErr w:type="spellStart"/>
                      <w:r w:rsidRPr="00F11CE2"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Mongoolse</w:t>
                      </w:r>
                      <w:proofErr w:type="spellEnd"/>
                      <w:r w:rsidRPr="00F11CE2"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11CE2"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kledij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11CE2">
        <w:drawing>
          <wp:anchor distT="0" distB="0" distL="114300" distR="114300" simplePos="0" relativeHeight="251658240" behindDoc="0" locked="0" layoutInCell="1" allowOverlap="1" wp14:anchorId="67037F56" wp14:editId="46D90083">
            <wp:simplePos x="0" y="0"/>
            <wp:positionH relativeFrom="page">
              <wp:align>right</wp:align>
            </wp:positionH>
            <wp:positionV relativeFrom="paragraph">
              <wp:posOffset>230644</wp:posOffset>
            </wp:positionV>
            <wp:extent cx="3357199" cy="1642738"/>
            <wp:effectExtent l="152400" t="152400" r="358140" b="358140"/>
            <wp:wrapSquare wrapText="bothSides"/>
            <wp:docPr id="1" name="Afbeelding 1" descr="Afbeelding met tekst, muur, binnen, p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muur, binnen, pop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199" cy="1642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CE2">
        <w:t>De Venetiaanse koopman en </w:t>
      </w:r>
      <w:hyperlink r:id="rId9" w:tooltip="ontdekkingsreiziger" w:history="1">
        <w:r w:rsidRPr="00F11CE2">
          <w:t>ontdekkingsreiziger</w:t>
        </w:r>
      </w:hyperlink>
      <w:r w:rsidRPr="00F11CE2">
        <w:t xml:space="preserve"> Marco Polo is vooral beroemd geworden door zijn reizen naar het Verre Oosten. </w:t>
      </w:r>
    </w:p>
    <w:p w14:paraId="058EEF13" w14:textId="6EE8CAAC" w:rsidR="00F11CE2" w:rsidRPr="00F11CE2" w:rsidRDefault="00F11CE2" w:rsidP="00F11CE2">
      <w:pPr>
        <w:pStyle w:val="BusTic"/>
      </w:pPr>
      <w:r w:rsidRPr="00F11CE2">
        <w:t>Hij was de eerste </w:t>
      </w:r>
      <w:hyperlink r:id="rId10" w:tooltip="Europese" w:history="1">
        <w:r w:rsidRPr="00F11CE2">
          <w:t>Europese</w:t>
        </w:r>
      </w:hyperlink>
      <w:r w:rsidRPr="00F11CE2">
        <w:t> beschrijver van dit gebiedsdeel.</w:t>
      </w:r>
    </w:p>
    <w:p w14:paraId="1871E83C" w14:textId="77777777" w:rsidR="00F11CE2" w:rsidRDefault="00F11CE2" w:rsidP="00F11CE2">
      <w:pPr>
        <w:pStyle w:val="BusTic"/>
      </w:pPr>
      <w:r w:rsidRPr="00F11CE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A816D" wp14:editId="1E13BEA3">
                <wp:simplePos x="0" y="0"/>
                <wp:positionH relativeFrom="column">
                  <wp:posOffset>5324475</wp:posOffset>
                </wp:positionH>
                <wp:positionV relativeFrom="paragraph">
                  <wp:posOffset>2677795</wp:posOffset>
                </wp:positionV>
                <wp:extent cx="1237615" cy="635"/>
                <wp:effectExtent l="0" t="0" r="0" b="0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508B96" w14:textId="2694E1C0" w:rsidR="00F11CE2" w:rsidRPr="00F11CE2" w:rsidRDefault="00F11CE2" w:rsidP="00F11CE2">
                            <w:pPr>
                              <w:pStyle w:val="Bijschrift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noProof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11CE2"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Marco Polo Marco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A816D" id="Tekstvak 5" o:spid="_x0000_s1027" type="#_x0000_t202" style="position:absolute;left:0;text-align:left;margin-left:419.25pt;margin-top:210.85pt;width:97.4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zrGAIAAD8EAAAOAAAAZHJzL2Uyb0RvYy54bWysU1Fv2jAQfp+0/2D5fQSoyqaIUDEqpkmo&#10;rUSrPhvHIZYcn3c2JOzX7+wQ6Lo9TXtxLr7zd77v+zy/6xrDjgq9BlvwyWjMmbISSm33BX95Xn/6&#10;wpkPwpbCgFUFPynP7xYfP8xbl6sp1GBKhYxArM9bV/A6BJdnmZe1aoQfgVOWkhVgIwL94j4rUbSE&#10;3phsOh7PshawdAhSeU+7932SLxJ+VSkZHqvKq8BMweluIa2Y1l1cs8Vc5HsUrtbyfA3xD7dohLbU&#10;9AJ1L4JgB9R/QDVaIniowkhCk0FVaanSDDTNZPxumm0tnEqzEDneXWjy/w9WPhy37glZ6L5CRwJG&#10;Qlrnc0+bcZ6uwiZ+6aaM8kTh6UKb6gKT8dD05vNscsuZpNzs5jZiZNejDn34pqBhMSg4kiaJKnHc&#10;+NCXDiWxkwejy7U2Jv7ExMogOwrSr611UGfw36qMjbUW4qkeMO5k1zliFLpdx3T5ZsYdlCcaHaF3&#10;hXdyranfRvjwJJBsQNOStcMjLZWBtuBwjjirAX/+bT/WkzqU5awlWxXc/zgIVJyZ75Z0ix4cAhyC&#10;3RDYQ7MCmnRCj8bJFNIBDGYIK4TmlRy/jF0oJaykXgUPQ7gKvbnpxUi1XKYicpoTYWO3Tkbogdfn&#10;7lWgO6sSSMwHGAwn8nfi9LVJHrc8BGI6KRd57Vk8000uTdqfX1R8Bm//U9X13S9+AQAA//8DAFBL&#10;AwQUAAYACAAAACEAPuQXeeIAAAAMAQAADwAAAGRycy9kb3ducmV2LnhtbEyPsU7DMBCGdyTewTok&#10;FkSdNqFEIU5VVTDAUhG6sLnxNQ7E58h22vD2uF1gvLtP/31/uZpMz47ofGdJwHyWAENqrOqoFbD7&#10;eLnPgfkgScneEgr4QQ+r6vqqlIWyJ3rHYx1aFkPIF1KADmEoOPeNRiP9zA5I8XawzsgQR9dy5eQp&#10;hpueL5JkyY3sKH7QcsCNxua7Ho2Abfa51Xfj4fltnaXudTdull9tLcTtzbR+AhZwCn8wnPWjOlTR&#10;aW9HUp71AvI0f4iogGwxfwR2JpI0zYDtL6sceFXy/yWqXwAAAP//AwBQSwECLQAUAAYACAAAACEA&#10;toM4kv4AAADhAQAAEwAAAAAAAAAAAAAAAAAAAAAAW0NvbnRlbnRfVHlwZXNdLnhtbFBLAQItABQA&#10;BgAIAAAAIQA4/SH/1gAAAJQBAAALAAAAAAAAAAAAAAAAAC8BAABfcmVscy8ucmVsc1BLAQItABQA&#10;BgAIAAAAIQAyXSzrGAIAAD8EAAAOAAAAAAAAAAAAAAAAAC4CAABkcnMvZTJvRG9jLnhtbFBLAQIt&#10;ABQABgAIAAAAIQA+5Bd54gAAAAwBAAAPAAAAAAAAAAAAAAAAAHIEAABkcnMvZG93bnJldi54bWxQ&#10;SwUGAAAAAAQABADzAAAAgQUAAAAA&#10;" stroked="f">
                <v:textbox style="mso-fit-shape-to-text:t" inset="0,0,0,0">
                  <w:txbxContent>
                    <w:p w14:paraId="5C508B96" w14:textId="2694E1C0" w:rsidR="00F11CE2" w:rsidRPr="00F11CE2" w:rsidRDefault="00F11CE2" w:rsidP="00F11CE2">
                      <w:pPr>
                        <w:pStyle w:val="Bijschrift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noProof/>
                          <w:color w:val="222222"/>
                          <w:sz w:val="20"/>
                          <w:szCs w:val="20"/>
                        </w:rPr>
                      </w:pPr>
                      <w:r w:rsidRPr="00F11CE2"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 xml:space="preserve">Marco Polo Marco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1CE2">
        <w:drawing>
          <wp:anchor distT="0" distB="0" distL="114300" distR="114300" simplePos="0" relativeHeight="251659264" behindDoc="0" locked="0" layoutInCell="1" allowOverlap="1" wp14:anchorId="2F1FC7AC" wp14:editId="0D0AD5FB">
            <wp:simplePos x="0" y="0"/>
            <wp:positionH relativeFrom="column">
              <wp:posOffset>5324568</wp:posOffset>
            </wp:positionH>
            <wp:positionV relativeFrom="paragraph">
              <wp:posOffset>948488</wp:posOffset>
            </wp:positionV>
            <wp:extent cx="1237615" cy="1672590"/>
            <wp:effectExtent l="152400" t="152400" r="362585" b="365760"/>
            <wp:wrapSquare wrapText="bothSides"/>
            <wp:docPr id="2" name="Afbeelding 2" descr="Marco P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o Po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672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CE2">
        <w:t xml:space="preserve"> Polo wordt op 15 september 1254 geboren. </w:t>
      </w:r>
    </w:p>
    <w:p w14:paraId="0B57AB38" w14:textId="77777777" w:rsidR="00F11CE2" w:rsidRDefault="00F11CE2" w:rsidP="00F11CE2">
      <w:pPr>
        <w:pStyle w:val="BusTic"/>
      </w:pPr>
      <w:r w:rsidRPr="00F11CE2">
        <w:t>Zijn vader Nicolò Polo vertrekt rond 1260 samen met zijn broer Matteo naar </w:t>
      </w:r>
      <w:hyperlink r:id="rId12" w:tooltip="China" w:history="1">
        <w:r w:rsidRPr="00F11CE2">
          <w:t>China</w:t>
        </w:r>
      </w:hyperlink>
      <w:r w:rsidRPr="00F11CE2">
        <w:t> en keert in 1269 terug met het verzoek van de Mongool Koebilai (1214-1294) aan de </w:t>
      </w:r>
      <w:hyperlink r:id="rId13" w:tooltip="paus" w:history="1">
        <w:r w:rsidRPr="00F11CE2">
          <w:t>paus</w:t>
        </w:r>
      </w:hyperlink>
      <w:r w:rsidRPr="00F11CE2">
        <w:t xml:space="preserve"> om missionarissen naar het gebied te zenden. </w:t>
      </w:r>
    </w:p>
    <w:p w14:paraId="48BB8ED1" w14:textId="77777777" w:rsidR="00F11CE2" w:rsidRDefault="00F11CE2" w:rsidP="00F11CE2">
      <w:pPr>
        <w:pStyle w:val="BusTic"/>
      </w:pPr>
      <w:r w:rsidRPr="00F11CE2">
        <w:t xml:space="preserve">In 1271 vertrekken Nicolò en Matteo opnieuw naar China. </w:t>
      </w:r>
    </w:p>
    <w:p w14:paraId="57765257" w14:textId="3D5032D9" w:rsidR="00F11CE2" w:rsidRPr="00F11CE2" w:rsidRDefault="00F11CE2" w:rsidP="00F11CE2">
      <w:pPr>
        <w:pStyle w:val="BusTic"/>
      </w:pPr>
      <w:r w:rsidRPr="00F11CE2">
        <w:t>De nog jonge Marco Polo gaat dit keer mee.</w:t>
      </w:r>
    </w:p>
    <w:p w14:paraId="0BDBC2F5" w14:textId="77777777" w:rsidR="00F11CE2" w:rsidRDefault="00F11CE2" w:rsidP="00F11CE2">
      <w:pPr>
        <w:pStyle w:val="BusTic"/>
      </w:pPr>
      <w:r w:rsidRPr="00F11CE2">
        <w:t xml:space="preserve">Het gezelschap reist via Bagdad naar de Perzische golf, van Oermoez uit dwars door Perzië naar de Boven-Oxus en over Pamir voorbij het dorp Lom-Nor, naar de stad Cambalig (Peking). </w:t>
      </w:r>
    </w:p>
    <w:p w14:paraId="20711361" w14:textId="77777777" w:rsidR="00F11CE2" w:rsidRDefault="00F11CE2" w:rsidP="00F11CE2">
      <w:pPr>
        <w:pStyle w:val="BusTic"/>
      </w:pPr>
      <w:r w:rsidRPr="00F11CE2">
        <w:t xml:space="preserve">Marco Polo valt hier in de gunst van de groot-chan Koebilai en maakt namens de Mongolen-leider verschillende reizen, onder meer naar Tibet, Burma en Tsjamba. </w:t>
      </w:r>
    </w:p>
    <w:p w14:paraId="7141B469" w14:textId="4D01DBDB" w:rsidR="00F11CE2" w:rsidRPr="00F11CE2" w:rsidRDefault="00F11CE2" w:rsidP="00F11CE2">
      <w:pPr>
        <w:pStyle w:val="BusTic"/>
      </w:pPr>
      <w:r w:rsidRPr="00F11CE2">
        <w:t>Van 1282 tot 1285 is Marco Polo zelfs gouverneur van de grote stad Sangui (Nanking).</w:t>
      </w:r>
    </w:p>
    <w:p w14:paraId="68CB9ABC" w14:textId="77777777" w:rsidR="00556E8A" w:rsidRDefault="00F11CE2" w:rsidP="00556E8A">
      <w:pPr>
        <w:pStyle w:val="BusTic"/>
      </w:pPr>
      <w:r w:rsidRPr="00556E8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72749" wp14:editId="08141155">
                <wp:simplePos x="0" y="0"/>
                <wp:positionH relativeFrom="column">
                  <wp:posOffset>4826635</wp:posOffset>
                </wp:positionH>
                <wp:positionV relativeFrom="paragraph">
                  <wp:posOffset>1631315</wp:posOffset>
                </wp:positionV>
                <wp:extent cx="1717040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B1A74A" w14:textId="6ABABCF1" w:rsidR="00F11CE2" w:rsidRPr="00556E8A" w:rsidRDefault="00F11CE2" w:rsidP="00F11CE2">
                            <w:pPr>
                              <w:pStyle w:val="Bijschrift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noProof/>
                                <w:color w:val="222222"/>
                                <w:sz w:val="27"/>
                                <w:szCs w:val="27"/>
                              </w:rPr>
                            </w:pPr>
                            <w:r w:rsidRPr="00556E8A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Marco Polo bij </w:t>
                            </w:r>
                            <w:proofErr w:type="spellStart"/>
                            <w:r w:rsidRPr="00556E8A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chan</w:t>
                            </w:r>
                            <w:proofErr w:type="spellEnd"/>
                            <w:r w:rsidRPr="00556E8A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proofErr w:type="spellStart"/>
                            <w:r w:rsidRPr="00556E8A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Koebilai</w:t>
                            </w:r>
                            <w:proofErr w:type="spellEnd"/>
                            <w:r w:rsidRPr="00556E8A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72749" id="Tekstvak 7" o:spid="_x0000_s1028" type="#_x0000_t202" style="position:absolute;left:0;text-align:left;margin-left:380.05pt;margin-top:128.45pt;width:135.2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YAGQIAAD8EAAAOAAAAZHJzL2Uyb0RvYy54bWysU8GO0zAQvSPxD5bvNG2BXRQ1XZWuipCq&#10;3ZW6aM+u4zSWHI8Zu03K1zN2khYWToiLM/GM33jee17cdY1hJ4Vegy34bDLlTFkJpbaHgn973rz7&#10;xJkPwpbCgFUFPyvP75Zv3yxal6s51GBKhYxArM9bV/A6BJdnmZe1aoSfgFOWkhVgIwL94iErUbSE&#10;3phsPp3eZC1g6RCk8p527/skXyb8qlIyPFaVV4GZgtPdQloxrfu4ZsuFyA8oXK3lcA3xD7dohLbU&#10;9AJ1L4JgR9R/QDVaIniowkRCk0FVaanSDDTNbPpqml0tnEqzEDneXWjy/w9WPpx27glZ6D5DRwJG&#10;Qlrnc0+bcZ6uwiZ+6aaM8kTh+UKb6gKT8dDt7Hb6gVKScjfvP0aM7HrUoQ9fFDQsBgVH0iRRJU5b&#10;H/rSsSR28mB0udHGxJ+YWBtkJ0H6tbUOagD/rcrYWGshnuoB4052nSNGodt3TJcFn48z7qE80+gI&#10;vSu8kxtN/bbChyeBZAMaiawdHmmpDLQFhyHirAb88bf9WE/qUJazlmxVcP/9KFBxZr5a0i16cAxw&#10;DPZjYI/NGmjSGT0aJ1NIBzCYMawQmhdy/Cp2oZSwknoVPIzhOvTmphcj1WqVishpToSt3TkZoUde&#10;n7sXgW5QJZCYDzAaTuSvxOlrkzxudQzEdFIu8tqzONBNLk3aDy8qPoNf/1PV9d0vfwIAAP//AwBQ&#10;SwMEFAAGAAgAAAAhAGAzhfXiAAAADAEAAA8AAABkcnMvZG93bnJldi54bWxMjz1PwzAQhnck/oN1&#10;SCyI2v1KIcSpqgqGslSELmxufI0D8TmKnTb8+zoTjHf36L3nzdaDbdgZO187kjCdCGBIpdM1VRIO&#10;n2+PT8B8UKRV4wgl/KKHdX57k6lUuwt94LkIFYsh5FMlwYTQppz70qBVfuJapHg7uc6qEMeu4rpT&#10;lxhuGz4TIuFW1RQ/GNXi1mD5U/RWwn7xtTcP/en1fbOYd7tDv02+q0LK+7th8wIs4BD+YBj1ozrk&#10;0enoetKeNRJWiZhGVMJsmTwDGwkxF0tgx3G1EsDzjP8vkV8BAAD//wMAUEsBAi0AFAAGAAgAAAAh&#10;ALaDOJL+AAAA4QEAABMAAAAAAAAAAAAAAAAAAAAAAFtDb250ZW50X1R5cGVzXS54bWxQSwECLQAU&#10;AAYACAAAACEAOP0h/9YAAACUAQAACwAAAAAAAAAAAAAAAAAvAQAAX3JlbHMvLnJlbHNQSwECLQAU&#10;AAYACAAAACEAgXhWABkCAAA/BAAADgAAAAAAAAAAAAAAAAAuAgAAZHJzL2Uyb0RvYy54bWxQSwEC&#10;LQAUAAYACAAAACEAYDOF9eIAAAAMAQAADwAAAAAAAAAAAAAAAABzBAAAZHJzL2Rvd25yZXYueG1s&#10;UEsFBgAAAAAEAAQA8wAAAIIFAAAAAA==&#10;" stroked="f">
                <v:textbox style="mso-fit-shape-to-text:t" inset="0,0,0,0">
                  <w:txbxContent>
                    <w:p w14:paraId="4EB1A74A" w14:textId="6ABABCF1" w:rsidR="00F11CE2" w:rsidRPr="00556E8A" w:rsidRDefault="00F11CE2" w:rsidP="00F11CE2">
                      <w:pPr>
                        <w:pStyle w:val="Bijschrift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noProof/>
                          <w:color w:val="222222"/>
                          <w:sz w:val="27"/>
                          <w:szCs w:val="27"/>
                        </w:rPr>
                      </w:pPr>
                      <w:r w:rsidRPr="00556E8A">
                        <w:rPr>
                          <w:b/>
                          <w:bCs/>
                          <w:i w:val="0"/>
                          <w:iCs w:val="0"/>
                        </w:rPr>
                        <w:t xml:space="preserve">Marco Polo bij </w:t>
                      </w:r>
                      <w:proofErr w:type="spellStart"/>
                      <w:r w:rsidRPr="00556E8A">
                        <w:rPr>
                          <w:b/>
                          <w:bCs/>
                          <w:i w:val="0"/>
                          <w:iCs w:val="0"/>
                        </w:rPr>
                        <w:t>chan</w:t>
                      </w:r>
                      <w:proofErr w:type="spellEnd"/>
                      <w:r w:rsidRPr="00556E8A">
                        <w:rPr>
                          <w:b/>
                          <w:bCs/>
                          <w:i w:val="0"/>
                          <w:iCs w:val="0"/>
                        </w:rPr>
                        <w:t xml:space="preserve"> </w:t>
                      </w:r>
                      <w:proofErr w:type="spellStart"/>
                      <w:r w:rsidRPr="00556E8A">
                        <w:rPr>
                          <w:b/>
                          <w:bCs/>
                          <w:i w:val="0"/>
                          <w:iCs w:val="0"/>
                        </w:rPr>
                        <w:t>Koebilai</w:t>
                      </w:r>
                      <w:proofErr w:type="spellEnd"/>
                      <w:r w:rsidRPr="00556E8A">
                        <w:rPr>
                          <w:b/>
                          <w:bCs/>
                          <w:i w:val="0"/>
                          <w:iCs w:val="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6E8A">
        <w:drawing>
          <wp:anchor distT="0" distB="0" distL="114300" distR="114300" simplePos="0" relativeHeight="251664384" behindDoc="0" locked="0" layoutInCell="1" allowOverlap="1" wp14:anchorId="20165F7A" wp14:editId="5CD0269C">
            <wp:simplePos x="0" y="0"/>
            <wp:positionH relativeFrom="margin">
              <wp:posOffset>4826836</wp:posOffset>
            </wp:positionH>
            <wp:positionV relativeFrom="paragraph">
              <wp:posOffset>124847</wp:posOffset>
            </wp:positionV>
            <wp:extent cx="1717040" cy="1449705"/>
            <wp:effectExtent l="152400" t="152400" r="359410" b="360045"/>
            <wp:wrapSquare wrapText="bothSides"/>
            <wp:docPr id="3" name="Afbeelding 3" descr="Marco Polo bij chan Koebil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o Polo bij chan Koebila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449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E8A">
        <w:t xml:space="preserve">Na zeventien jaar krijgt Marco Polo toestemming uit het gebied te vertrekken. </w:t>
      </w:r>
    </w:p>
    <w:p w14:paraId="00B31410" w14:textId="498AB196" w:rsidR="00F11CE2" w:rsidRPr="00556E8A" w:rsidRDefault="00F11CE2" w:rsidP="00556E8A">
      <w:pPr>
        <w:pStyle w:val="BusTic"/>
      </w:pPr>
      <w:r w:rsidRPr="00556E8A">
        <w:t xml:space="preserve">In 1295 keert hij, als rijk man, terug in Venetië. De terugreis liep via de </w:t>
      </w:r>
      <w:proofErr w:type="spellStart"/>
      <w:r w:rsidRPr="00556E8A">
        <w:t>Zuidchinese</w:t>
      </w:r>
      <w:proofErr w:type="spellEnd"/>
      <w:r w:rsidRPr="00556E8A">
        <w:t xml:space="preserve"> Zee, Sumatra, Java, de Straat van Malakka, Ceylon (Sri-Lanka), naar </w:t>
      </w:r>
      <w:proofErr w:type="spellStart"/>
      <w:r w:rsidRPr="00556E8A">
        <w:t>Ormoez</w:t>
      </w:r>
      <w:proofErr w:type="spellEnd"/>
      <w:r w:rsidRPr="00556E8A">
        <w:t xml:space="preserve">. Hier gingen de Polo’s aan land. Via Armenië, </w:t>
      </w:r>
      <w:proofErr w:type="spellStart"/>
      <w:r w:rsidRPr="00556E8A">
        <w:t>Trebizonde</w:t>
      </w:r>
      <w:proofErr w:type="spellEnd"/>
      <w:r w:rsidRPr="00556E8A">
        <w:t xml:space="preserve"> en Constantinopel bereikten ze uiteindelijk Venetië.</w:t>
      </w:r>
    </w:p>
    <w:p w14:paraId="1308933D" w14:textId="77777777" w:rsidR="00556E8A" w:rsidRDefault="00F11CE2" w:rsidP="00556E8A">
      <w:pPr>
        <w:pStyle w:val="BusTic"/>
      </w:pPr>
      <w:r w:rsidRPr="00556E8A">
        <w:t xml:space="preserve">Van september 1298 tot juli 1299 zit Marco Polo gevangen, nadat </w:t>
      </w:r>
      <w:proofErr w:type="spellStart"/>
      <w:r w:rsidRPr="00556E8A">
        <w:t>Genuezen</w:t>
      </w:r>
      <w:proofErr w:type="spellEnd"/>
      <w:r w:rsidRPr="00556E8A">
        <w:t xml:space="preserve"> de Venetianen bij </w:t>
      </w:r>
      <w:proofErr w:type="spellStart"/>
      <w:r w:rsidRPr="00556E8A">
        <w:t>Curzola</w:t>
      </w:r>
      <w:proofErr w:type="spellEnd"/>
      <w:r w:rsidRPr="00556E8A">
        <w:t xml:space="preserve"> hebben verslagen. In zijn cel heeft Polo alle tijd. </w:t>
      </w:r>
    </w:p>
    <w:p w14:paraId="5BA8B18E" w14:textId="65FC16EE" w:rsidR="00F11CE2" w:rsidRPr="00556E8A" w:rsidRDefault="00F11CE2" w:rsidP="00556E8A">
      <w:pPr>
        <w:pStyle w:val="BusTic"/>
      </w:pPr>
      <w:r w:rsidRPr="00556E8A">
        <w:t xml:space="preserve">Hij dicteert het verhaal van zijn verre reizen aan celgenoot </w:t>
      </w:r>
      <w:proofErr w:type="spellStart"/>
      <w:r w:rsidRPr="00556E8A">
        <w:t>Rustichello</w:t>
      </w:r>
      <w:proofErr w:type="spellEnd"/>
      <w:r w:rsidRPr="00556E8A">
        <w:t xml:space="preserve"> van Pisa, die de verhalen in het Frans opschrijft. Het werk wordt bekend onder de naam </w:t>
      </w:r>
      <w:proofErr w:type="spellStart"/>
      <w:r w:rsidRPr="00556E8A">
        <w:t>Il</w:t>
      </w:r>
      <w:proofErr w:type="spellEnd"/>
      <w:r w:rsidRPr="00556E8A">
        <w:t xml:space="preserve"> </w:t>
      </w:r>
      <w:proofErr w:type="spellStart"/>
      <w:r w:rsidRPr="00556E8A">
        <w:t>Milione</w:t>
      </w:r>
      <w:proofErr w:type="spellEnd"/>
      <w:r w:rsidRPr="00556E8A">
        <w:t> of ‘Boek der miljoenen wonderen’.</w:t>
      </w:r>
    </w:p>
    <w:p w14:paraId="22522F9F" w14:textId="77777777" w:rsidR="00556E8A" w:rsidRDefault="00F11CE2" w:rsidP="00556E8A">
      <w:pPr>
        <w:pStyle w:val="BusTic"/>
      </w:pPr>
      <w:r w:rsidRPr="00556E8A">
        <w:t xml:space="preserve">De beschrijving van de reizen van Marco Polo waren van grote waarde voor de Europeanen die tot op dat moment nog bijna niets wisten over Azië. </w:t>
      </w:r>
    </w:p>
    <w:p w14:paraId="71B07983" w14:textId="4B05386B" w:rsidR="00F11CE2" w:rsidRPr="00556E8A" w:rsidRDefault="00F11CE2" w:rsidP="00556E8A">
      <w:pPr>
        <w:pStyle w:val="BusTic"/>
      </w:pPr>
      <w:r w:rsidRPr="00556E8A">
        <w:t>Bekend is dat de beroemde ontdekkingsreiziger </w:t>
      </w:r>
      <w:hyperlink r:id="rId15" w:tooltip="Columbus" w:history="1">
        <w:r w:rsidRPr="00556E8A">
          <w:t>Columbus</w:t>
        </w:r>
      </w:hyperlink>
      <w:r w:rsidRPr="00556E8A">
        <w:t> zich door het boek liet inspireren.</w:t>
      </w:r>
    </w:p>
    <w:p w14:paraId="35957E61" w14:textId="26F1045A" w:rsidR="00556E8A" w:rsidRDefault="00556E8A" w:rsidP="00556E8A">
      <w:pPr>
        <w:pStyle w:val="BusTic"/>
      </w:pPr>
      <w:r w:rsidRPr="00556E8A">
        <w:lastRenderedPageBreak/>
        <w:drawing>
          <wp:anchor distT="0" distB="0" distL="114300" distR="114300" simplePos="0" relativeHeight="251667456" behindDoc="0" locked="0" layoutInCell="1" allowOverlap="1" wp14:anchorId="27F74C0A" wp14:editId="1C72DDDE">
            <wp:simplePos x="0" y="0"/>
            <wp:positionH relativeFrom="column">
              <wp:posOffset>3572386</wp:posOffset>
            </wp:positionH>
            <wp:positionV relativeFrom="paragraph">
              <wp:posOffset>152462</wp:posOffset>
            </wp:positionV>
            <wp:extent cx="3084195" cy="2218055"/>
            <wp:effectExtent l="152400" t="152400" r="363855" b="353695"/>
            <wp:wrapSquare wrapText="bothSides"/>
            <wp:docPr id="4" name="Afbeelding 4" descr="Kaart van de route die Marco Polo zou hebben afgele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art van de route die Marco Polo zou hebben afgeleg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21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E2" w:rsidRPr="00556E8A">
        <w:t>Kaart van de route die Marco Polo zou hebben afgelegd</w:t>
      </w:r>
    </w:p>
    <w:p w14:paraId="7648DF60" w14:textId="4160502F" w:rsidR="00556E8A" w:rsidRDefault="00F11CE2" w:rsidP="00556E8A">
      <w:pPr>
        <w:pStyle w:val="BusTic"/>
      </w:pPr>
      <w:r w:rsidRPr="00556E8A">
        <w:t xml:space="preserve">Sommige geschiedkundigen betwijfelen of Marco Polo de reizen zoals die staan beschreven in het boek wel gemaakt heeft. </w:t>
      </w:r>
    </w:p>
    <w:p w14:paraId="1A328A22" w14:textId="431E239C" w:rsidR="00F11CE2" w:rsidRPr="00556E8A" w:rsidRDefault="00F11CE2" w:rsidP="00556E8A">
      <w:pPr>
        <w:pStyle w:val="BusTic"/>
      </w:pPr>
      <w:r w:rsidRPr="00556E8A">
        <w:t>Sommigen menen dat hij nooit verder is gekomen dan Perzië en de informatie over de verder gelegen streken daar via horen zeggen opdeed.</w:t>
      </w:r>
    </w:p>
    <w:p w14:paraId="5AD76156" w14:textId="77777777" w:rsidR="007F0E64" w:rsidRPr="00945117" w:rsidRDefault="007F0E64" w:rsidP="00945117"/>
    <w:sectPr w:rsidR="007F0E64" w:rsidRPr="00945117" w:rsidSect="00316BF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FCB7" w14:textId="77777777" w:rsidR="00C85A37" w:rsidRDefault="00C85A37" w:rsidP="007A2B79">
      <w:r>
        <w:separator/>
      </w:r>
    </w:p>
  </w:endnote>
  <w:endnote w:type="continuationSeparator" w:id="0">
    <w:p w14:paraId="4D3B8F25" w14:textId="77777777" w:rsidR="00C85A37" w:rsidRDefault="00C85A3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824A" w14:textId="77777777" w:rsidR="002F68F6" w:rsidRDefault="002F68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14:paraId="3800A38B" w14:textId="7777777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0EBF01D" w14:textId="77777777"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14:paraId="766738A3" w14:textId="77777777"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14:paraId="70F4B694" w14:textId="77777777"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94963" w:rsidRPr="00B9496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14:paraId="770D50C3" w14:textId="77777777"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14:paraId="54E03290" w14:textId="77777777"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14:paraId="45E817A0" w14:textId="7777777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B8ECE30" w14:textId="77777777"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14:paraId="0088ADE1" w14:textId="77777777"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14:paraId="16834B2F" w14:textId="77777777"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3DF3A63" w14:textId="77777777"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7804" w14:textId="77777777" w:rsidR="002F68F6" w:rsidRDefault="002F68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9988" w14:textId="77777777" w:rsidR="00C85A37" w:rsidRDefault="00C85A37" w:rsidP="007A2B79">
      <w:r>
        <w:separator/>
      </w:r>
    </w:p>
  </w:footnote>
  <w:footnote w:type="continuationSeparator" w:id="0">
    <w:p w14:paraId="4FD7D7BB" w14:textId="77777777" w:rsidR="00C85A37" w:rsidRDefault="00C85A3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C378" w14:textId="77777777" w:rsidR="002F68F6" w:rsidRDefault="002F68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155C" w14:textId="419ADBDD"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3FA1B067" wp14:editId="38F92B05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B94963">
      <w:rPr>
        <w:rFonts w:ascii="Verdana" w:hAnsi="Verdana"/>
        <w:b/>
        <w:sz w:val="28"/>
        <w:szCs w:val="28"/>
        <w:lang w:val="nl-NL"/>
      </w:rPr>
      <w:t>Italië</w:t>
    </w:r>
    <w:r w:rsidR="00945117">
      <w:rPr>
        <w:rFonts w:ascii="Verdana" w:hAnsi="Verdana"/>
        <w:b/>
        <w:sz w:val="28"/>
        <w:szCs w:val="28"/>
        <w:lang w:val="nl-NL"/>
      </w:rPr>
      <w:t xml:space="preserve"> </w:t>
    </w:r>
    <w:r w:rsidR="002F68F6">
      <w:rPr>
        <w:rFonts w:ascii="Verdana" w:hAnsi="Verdana"/>
        <w:b/>
        <w:sz w:val="28"/>
        <w:szCs w:val="28"/>
        <w:lang w:val="nl-NL"/>
      </w:rPr>
      <w:t>Belangrijke Personen</w:t>
    </w:r>
  </w:p>
  <w:p w14:paraId="21F07292" w14:textId="77777777"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14:paraId="2068002A" w14:textId="77777777"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A370" w14:textId="77777777" w:rsidR="002F68F6" w:rsidRDefault="002F68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 w15:restartNumberingAfterBreak="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 w15:restartNumberingAfterBreak="0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CB11562"/>
    <w:multiLevelType w:val="multilevel"/>
    <w:tmpl w:val="0400A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6A63A7"/>
    <w:multiLevelType w:val="hybridMultilevel"/>
    <w:tmpl w:val="43D80C5C"/>
    <w:lvl w:ilvl="0" w:tplc="A73E67A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 w16cid:durableId="1177189252">
    <w:abstractNumId w:val="12"/>
  </w:num>
  <w:num w:numId="2" w16cid:durableId="404306381">
    <w:abstractNumId w:val="31"/>
  </w:num>
  <w:num w:numId="3" w16cid:durableId="2139451306">
    <w:abstractNumId w:val="10"/>
  </w:num>
  <w:num w:numId="4" w16cid:durableId="414936858">
    <w:abstractNumId w:val="3"/>
  </w:num>
  <w:num w:numId="5" w16cid:durableId="375930152">
    <w:abstractNumId w:val="7"/>
  </w:num>
  <w:num w:numId="6" w16cid:durableId="16677799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32458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329309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25851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77706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652006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04956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54252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2812788">
    <w:abstractNumId w:val="34"/>
  </w:num>
  <w:num w:numId="15" w16cid:durableId="106319663">
    <w:abstractNumId w:val="11"/>
  </w:num>
  <w:num w:numId="16" w16cid:durableId="12389660">
    <w:abstractNumId w:val="2"/>
  </w:num>
  <w:num w:numId="17" w16cid:durableId="212426305">
    <w:abstractNumId w:val="14"/>
  </w:num>
  <w:num w:numId="18" w16cid:durableId="145174850">
    <w:abstractNumId w:val="13"/>
  </w:num>
  <w:num w:numId="19" w16cid:durableId="1714189649">
    <w:abstractNumId w:val="4"/>
  </w:num>
  <w:num w:numId="20" w16cid:durableId="853571894">
    <w:abstractNumId w:val="21"/>
  </w:num>
  <w:num w:numId="21" w16cid:durableId="97914423">
    <w:abstractNumId w:val="16"/>
  </w:num>
  <w:num w:numId="22" w16cid:durableId="477193069">
    <w:abstractNumId w:val="28"/>
  </w:num>
  <w:num w:numId="23" w16cid:durableId="2106339871">
    <w:abstractNumId w:val="9"/>
  </w:num>
  <w:num w:numId="24" w16cid:durableId="1292978705">
    <w:abstractNumId w:val="23"/>
  </w:num>
  <w:num w:numId="25" w16cid:durableId="224344778">
    <w:abstractNumId w:val="1"/>
  </w:num>
  <w:num w:numId="26" w16cid:durableId="105470127">
    <w:abstractNumId w:val="17"/>
  </w:num>
  <w:num w:numId="27" w16cid:durableId="463080440">
    <w:abstractNumId w:val="18"/>
  </w:num>
  <w:num w:numId="28" w16cid:durableId="795412246">
    <w:abstractNumId w:val="33"/>
  </w:num>
  <w:num w:numId="29" w16cid:durableId="929774940">
    <w:abstractNumId w:val="19"/>
  </w:num>
  <w:num w:numId="30" w16cid:durableId="422994771">
    <w:abstractNumId w:val="8"/>
  </w:num>
  <w:num w:numId="31" w16cid:durableId="194237160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8528517">
    <w:abstractNumId w:val="20"/>
  </w:num>
  <w:num w:numId="33" w16cid:durableId="271669775">
    <w:abstractNumId w:val="29"/>
  </w:num>
  <w:num w:numId="34" w16cid:durableId="42218203">
    <w:abstractNumId w:val="24"/>
  </w:num>
  <w:num w:numId="35" w16cid:durableId="4530556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8F6"/>
    <w:rsid w:val="002F6A8B"/>
    <w:rsid w:val="0030746E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456DE"/>
    <w:rsid w:val="00553B72"/>
    <w:rsid w:val="00556E8A"/>
    <w:rsid w:val="00593320"/>
    <w:rsid w:val="005A431A"/>
    <w:rsid w:val="005D0E3B"/>
    <w:rsid w:val="006226E1"/>
    <w:rsid w:val="00630A26"/>
    <w:rsid w:val="00640C23"/>
    <w:rsid w:val="00681FBE"/>
    <w:rsid w:val="00687CFF"/>
    <w:rsid w:val="00695640"/>
    <w:rsid w:val="006A4E41"/>
    <w:rsid w:val="006B0288"/>
    <w:rsid w:val="006B6011"/>
    <w:rsid w:val="006C3B72"/>
    <w:rsid w:val="006C583E"/>
    <w:rsid w:val="007121B3"/>
    <w:rsid w:val="0072563B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45117"/>
    <w:rsid w:val="00953285"/>
    <w:rsid w:val="009D2624"/>
    <w:rsid w:val="009F1975"/>
    <w:rsid w:val="009F7B5C"/>
    <w:rsid w:val="00A12D91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94963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85A37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1CE2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3A478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556E8A"/>
    <w:pPr>
      <w:numPr>
        <w:numId w:val="2"/>
      </w:numPr>
      <w:spacing w:before="120" w:after="120"/>
      <w:ind w:left="284" w:hanging="284"/>
    </w:pPr>
    <w:rPr>
      <w:rFonts w:ascii="Arial" w:hAnsi="Arial"/>
      <w:noProof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556E8A"/>
    <w:rPr>
      <w:rFonts w:ascii="Arial" w:eastAsia="Times New Roman" w:hAnsi="Arial" w:cs="Times New Roman"/>
      <w:noProof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  <w:style w:type="character" w:customStyle="1" w:styleId="Datum1">
    <w:name w:val="Datum1"/>
    <w:basedOn w:val="Standaardalinea-lettertype"/>
    <w:rsid w:val="0030746E"/>
  </w:style>
  <w:style w:type="character" w:customStyle="1" w:styleId="fn">
    <w:name w:val="fn"/>
    <w:basedOn w:val="Standaardalinea-lettertype"/>
    <w:rsid w:val="0030746E"/>
  </w:style>
  <w:style w:type="character" w:customStyle="1" w:styleId="post-comments1">
    <w:name w:val="post-comments1"/>
    <w:basedOn w:val="Standaardalinea-lettertype"/>
    <w:rsid w:val="0030746E"/>
    <w:rPr>
      <w:shd w:val="clear" w:color="auto" w:fill="FFFFFF"/>
    </w:rPr>
  </w:style>
  <w:style w:type="paragraph" w:styleId="Bijschrift">
    <w:name w:val="caption"/>
    <w:basedOn w:val="Standaard"/>
    <w:next w:val="Standaard"/>
    <w:uiPriority w:val="35"/>
    <w:unhideWhenUsed/>
    <w:qFormat/>
    <w:rsid w:val="00F11CE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400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259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6E6E6"/>
                                <w:right w:val="none" w:sz="0" w:space="0" w:color="auto"/>
                              </w:divBdr>
                            </w:div>
                            <w:div w:id="17913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6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87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6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14529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69183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6187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istoriek.net/biografieen/religieuze-personen/pausen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historiek.net/c/landen/china-geschiedeni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istoriek.net/christoffel-columbus-1451-1506/221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istoriek.net/c/europese-geschiedenis-europ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istoriek.net/lijst-van-ontdekkingsreizigers/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221A-E8F8-446C-AEFA-C1B417CD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2022-04-06T12:28:00Z</dcterms:created>
  <dcterms:modified xsi:type="dcterms:W3CDTF">2022-04-06T12:28:00Z</dcterms:modified>
</cp:coreProperties>
</file>