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AFAA" w14:textId="77777777" w:rsidR="005939ED" w:rsidRPr="005939ED" w:rsidRDefault="005939ED" w:rsidP="005939ED">
      <w:pPr>
        <w:rPr>
          <w:rStyle w:val="Europaweg"/>
        </w:rPr>
      </w:pPr>
      <w:r w:rsidRPr="005939ED">
        <w:rPr>
          <w:rStyle w:val="Europaweg"/>
        </w:rPr>
        <w:t xml:space="preserve">Guglielmo Marconi. </w:t>
      </w:r>
    </w:p>
    <w:p w14:paraId="068CD19F" w14:textId="0BF823C1" w:rsidR="005939ED" w:rsidRPr="00EA5FBB" w:rsidRDefault="005939ED" w:rsidP="005939ED">
      <w:pPr>
        <w:pStyle w:val="BusTic"/>
      </w:pPr>
      <w:r w:rsidRPr="00EA5FBB">
        <w:t xml:space="preserve">Markies </w:t>
      </w:r>
      <w:proofErr w:type="spellStart"/>
      <w:r w:rsidRPr="00EA5FBB">
        <w:t>Marconi</w:t>
      </w:r>
      <w:proofErr w:type="spellEnd"/>
      <w:r w:rsidRPr="00EA5FBB">
        <w:t xml:space="preserve"> (1874</w:t>
      </w:r>
      <w:r w:rsidRPr="00EA5FBB">
        <w:noBreakHyphen/>
        <w:t>1937) begon in</w:t>
      </w:r>
      <w:r>
        <w:t xml:space="preserve"> 1</w:t>
      </w:r>
      <w:r w:rsidRPr="00EA5FBB">
        <w:t>890 te experimenteren met draad</w:t>
      </w:r>
      <w:r w:rsidRPr="00EA5FBB">
        <w:softHyphen/>
        <w:t xml:space="preserve">loze telegrafie. </w:t>
      </w:r>
    </w:p>
    <w:p w14:paraId="63527177" w14:textId="2E697656" w:rsidR="005939ED" w:rsidRPr="00EA5FBB" w:rsidRDefault="005939ED" w:rsidP="005939ED">
      <w:pPr>
        <w:pStyle w:val="BusTic"/>
      </w:pPr>
      <w:r w:rsidRPr="00EA5FBB">
        <w:t xml:space="preserve">In 1895 was hij de eerste die erin slaagde met behulp van een zender en een ontvanger signalen over te brengen. </w:t>
      </w:r>
    </w:p>
    <w:p w14:paraId="6CD7BE9D" w14:textId="1EED90BE" w:rsidR="005939ED" w:rsidRPr="00EA5FBB" w:rsidRDefault="005939ED" w:rsidP="005939ED">
      <w:pPr>
        <w:pStyle w:val="BusTic"/>
      </w:pPr>
      <w:r w:rsidRPr="00195A21">
        <w:rPr>
          <w:noProof/>
        </w:rPr>
        <w:drawing>
          <wp:anchor distT="0" distB="0" distL="114300" distR="114300" simplePos="0" relativeHeight="251658240" behindDoc="0" locked="0" layoutInCell="1" allowOverlap="1" wp14:anchorId="676DFF17" wp14:editId="58F06542">
            <wp:simplePos x="0" y="0"/>
            <wp:positionH relativeFrom="column">
              <wp:posOffset>3686175</wp:posOffset>
            </wp:positionH>
            <wp:positionV relativeFrom="paragraph">
              <wp:posOffset>24765</wp:posOffset>
            </wp:positionV>
            <wp:extent cx="2971800" cy="1902460"/>
            <wp:effectExtent l="152400" t="152400" r="361950" b="364490"/>
            <wp:wrapSquare wrapText="bothSides"/>
            <wp:docPr id="1" name="Afbeelding 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02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FBB">
        <w:t>Een jaar later ver</w:t>
      </w:r>
      <w:r w:rsidRPr="00EA5FBB">
        <w:softHyphen/>
        <w:t xml:space="preserve">trok hij naar Engeland, waar zijn uitvinding de aandacht had getrokken en waar hij </w:t>
      </w:r>
      <w:proofErr w:type="spellStart"/>
      <w:r w:rsidRPr="00EA5FBB">
        <w:t>Marconi's</w:t>
      </w:r>
      <w:proofErr w:type="spellEnd"/>
      <w:r w:rsidRPr="00EA5FBB">
        <w:t xml:space="preserve"> Wireless Telegraph Company Ltd. oprichtte. </w:t>
      </w:r>
    </w:p>
    <w:p w14:paraId="2BB88BD1" w14:textId="5E422902" w:rsidR="005939ED" w:rsidRPr="00EA5FBB" w:rsidRDefault="005939ED" w:rsidP="005939ED">
      <w:pPr>
        <w:pStyle w:val="BusTic"/>
      </w:pPr>
      <w:r w:rsidRPr="00EA5FBB">
        <w:t xml:space="preserve">Vanaf toen verliepen de ontwikkelingen snel. </w:t>
      </w:r>
    </w:p>
    <w:p w14:paraId="61D8914A" w14:textId="2DC95C2E" w:rsidR="005939ED" w:rsidRPr="00EA5FBB" w:rsidRDefault="005939ED" w:rsidP="005939ED">
      <w:pPr>
        <w:pStyle w:val="BusTic"/>
      </w:pPr>
      <w:r w:rsidRPr="00EA5FBB">
        <w:t xml:space="preserve">In 1898 werd een draadloze verbinding tussen Engeland en Frankrijk tot stand gebracht en in 1901 lukte het op deze wijze de Atlantische Oceaan te overbruggen. </w:t>
      </w:r>
    </w:p>
    <w:p w14:paraId="4C4A9ED8" w14:textId="77777777" w:rsidR="005939ED" w:rsidRPr="00EA5FBB" w:rsidRDefault="005939ED" w:rsidP="005939ED">
      <w:pPr>
        <w:pStyle w:val="BusTic"/>
      </w:pPr>
      <w:proofErr w:type="spellStart"/>
      <w:r w:rsidRPr="00EA5FBB">
        <w:t>Marconi</w:t>
      </w:r>
      <w:proofErr w:type="spellEnd"/>
      <w:r w:rsidRPr="00EA5FBB">
        <w:t xml:space="preserve"> zette zijn expe</w:t>
      </w:r>
      <w:r w:rsidRPr="00EA5FBB">
        <w:softHyphen/>
        <w:t xml:space="preserve">rimenten voort en wist in 1918 de eerste radioberichten van Engeland naar Australië te zenden. </w:t>
      </w:r>
    </w:p>
    <w:p w14:paraId="65BCB1F0" w14:textId="77777777" w:rsidR="005939ED" w:rsidRPr="00EA5FBB" w:rsidRDefault="005939ED" w:rsidP="005939ED">
      <w:pPr>
        <w:pStyle w:val="BusTic"/>
      </w:pPr>
      <w:r w:rsidRPr="00EA5FBB">
        <w:t xml:space="preserve">Enkele jaren daarvoor (1909) had hij de Nobelprijs voor natuurkunde ontvangen. </w:t>
      </w:r>
    </w:p>
    <w:p w14:paraId="13032C7E" w14:textId="77777777" w:rsidR="005939ED" w:rsidRPr="00EA5FBB" w:rsidRDefault="005939ED" w:rsidP="005939ED">
      <w:pPr>
        <w:pStyle w:val="BusTic"/>
      </w:pPr>
      <w:r w:rsidRPr="00EA5FBB">
        <w:t>In 1929 werd hij markies.</w:t>
      </w:r>
    </w:p>
    <w:p w14:paraId="7BCE8B40" w14:textId="77777777" w:rsidR="005939ED" w:rsidRPr="0056512E" w:rsidRDefault="005939ED" w:rsidP="005939ED">
      <w:pPr>
        <w:pStyle w:val="BusTic"/>
        <w:numPr>
          <w:ilvl w:val="0"/>
          <w:numId w:val="0"/>
        </w:numPr>
        <w:ind w:left="284"/>
      </w:pPr>
    </w:p>
    <w:p w14:paraId="5AD76156" w14:textId="77777777" w:rsidR="007F0E64" w:rsidRPr="00945117" w:rsidRDefault="007F0E64" w:rsidP="00945117"/>
    <w:sectPr w:rsidR="007F0E64" w:rsidRPr="00945117" w:rsidSect="00316B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64FA" w14:textId="77777777" w:rsidR="008B2E61" w:rsidRDefault="008B2E61" w:rsidP="007A2B79">
      <w:r>
        <w:separator/>
      </w:r>
    </w:p>
  </w:endnote>
  <w:endnote w:type="continuationSeparator" w:id="0">
    <w:p w14:paraId="4594A672" w14:textId="77777777" w:rsidR="008B2E61" w:rsidRDefault="008B2E6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5824A" w14:textId="77777777" w:rsidR="002F68F6" w:rsidRDefault="002F68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14:paraId="3800A38B" w14:textId="7777777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00EBF01D" w14:textId="77777777"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14:paraId="766738A3" w14:textId="77777777"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14:paraId="70F4B694" w14:textId="77777777"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94963" w:rsidRPr="00B9496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14:paraId="770D50C3" w14:textId="77777777"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14:paraId="54E03290" w14:textId="77777777"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14:paraId="45E817A0" w14:textId="7777777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0B8ECE30" w14:textId="77777777"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14:paraId="0088ADE1" w14:textId="77777777"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14:paraId="16834B2F" w14:textId="77777777"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3DF3A63" w14:textId="77777777"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7804" w14:textId="77777777" w:rsidR="002F68F6" w:rsidRDefault="002F68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DA9B" w14:textId="77777777" w:rsidR="008B2E61" w:rsidRDefault="008B2E61" w:rsidP="007A2B79">
      <w:r>
        <w:separator/>
      </w:r>
    </w:p>
  </w:footnote>
  <w:footnote w:type="continuationSeparator" w:id="0">
    <w:p w14:paraId="504EC7EC" w14:textId="77777777" w:rsidR="008B2E61" w:rsidRDefault="008B2E6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C378" w14:textId="77777777" w:rsidR="002F68F6" w:rsidRDefault="002F68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155C" w14:textId="419ADBDD"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3FA1B067" wp14:editId="38F92B05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B94963">
      <w:rPr>
        <w:rFonts w:ascii="Verdana" w:hAnsi="Verdana"/>
        <w:b/>
        <w:sz w:val="28"/>
        <w:szCs w:val="28"/>
        <w:lang w:val="nl-NL"/>
      </w:rPr>
      <w:t>Italië</w:t>
    </w:r>
    <w:r w:rsidR="00945117">
      <w:rPr>
        <w:rFonts w:ascii="Verdana" w:hAnsi="Verdana"/>
        <w:b/>
        <w:sz w:val="28"/>
        <w:szCs w:val="28"/>
        <w:lang w:val="nl-NL"/>
      </w:rPr>
      <w:t xml:space="preserve"> </w:t>
    </w:r>
    <w:r w:rsidR="002F68F6">
      <w:rPr>
        <w:rFonts w:ascii="Verdana" w:hAnsi="Verdana"/>
        <w:b/>
        <w:sz w:val="28"/>
        <w:szCs w:val="28"/>
        <w:lang w:val="nl-NL"/>
      </w:rPr>
      <w:t>Belangrijke Personen</w:t>
    </w:r>
  </w:p>
  <w:p w14:paraId="21F07292" w14:textId="77777777"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14:paraId="2068002A" w14:textId="77777777"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A370" w14:textId="77777777" w:rsidR="002F68F6" w:rsidRDefault="002F68F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 w15:restartNumberingAfterBreak="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 w15:restartNumberingAfterBreak="0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27D08"/>
    <w:multiLevelType w:val="hybridMultilevel"/>
    <w:tmpl w:val="ED9E6B0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 w15:restartNumberingAfterBreak="0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3"/>
  </w:num>
  <w:num w:numId="29">
    <w:abstractNumId w:val="19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 w:numId="35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8F6"/>
    <w:rsid w:val="002F6A8B"/>
    <w:rsid w:val="0030746E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456DE"/>
    <w:rsid w:val="00553B72"/>
    <w:rsid w:val="00593320"/>
    <w:rsid w:val="005939ED"/>
    <w:rsid w:val="005A431A"/>
    <w:rsid w:val="005D0E3B"/>
    <w:rsid w:val="006226E1"/>
    <w:rsid w:val="00630A26"/>
    <w:rsid w:val="00640C23"/>
    <w:rsid w:val="00681FBE"/>
    <w:rsid w:val="00687CFF"/>
    <w:rsid w:val="00695640"/>
    <w:rsid w:val="006A4E41"/>
    <w:rsid w:val="006B0288"/>
    <w:rsid w:val="006B6011"/>
    <w:rsid w:val="006C3B72"/>
    <w:rsid w:val="006C583E"/>
    <w:rsid w:val="007121B3"/>
    <w:rsid w:val="0072563B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B2E61"/>
    <w:rsid w:val="008D0BAE"/>
    <w:rsid w:val="00945117"/>
    <w:rsid w:val="00953285"/>
    <w:rsid w:val="009D2624"/>
    <w:rsid w:val="009F1975"/>
    <w:rsid w:val="009F7B5C"/>
    <w:rsid w:val="00A12D91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94963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3A478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  <w:style w:type="character" w:customStyle="1" w:styleId="Datum1">
    <w:name w:val="Datum1"/>
    <w:basedOn w:val="Standaardalinea-lettertype"/>
    <w:rsid w:val="0030746E"/>
  </w:style>
  <w:style w:type="character" w:customStyle="1" w:styleId="fn">
    <w:name w:val="fn"/>
    <w:basedOn w:val="Standaardalinea-lettertype"/>
    <w:rsid w:val="0030746E"/>
  </w:style>
  <w:style w:type="character" w:customStyle="1" w:styleId="post-comments1">
    <w:name w:val="post-comments1"/>
    <w:basedOn w:val="Standaardalinea-lettertype"/>
    <w:rsid w:val="0030746E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400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259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6E6E6"/>
                                <w:right w:val="none" w:sz="0" w:space="0" w:color="auto"/>
                              </w:divBdr>
                            </w:div>
                            <w:div w:id="17913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221A-E8F8-446C-AEFA-C1B417CD9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2022-04-04T15:31:00Z</dcterms:created>
  <dcterms:modified xsi:type="dcterms:W3CDTF">2022-04-04T15:31:00Z</dcterms:modified>
</cp:coreProperties>
</file>