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624E9F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01267227" wp14:editId="340F0CC9">
            <wp:extent cx="3566963" cy="2520000"/>
            <wp:effectExtent l="171450" t="171450" r="376555" b="356870"/>
            <wp:docPr id="6" name="il_fi" descr="http://fc07.deviantart.net/fs70/i/2012/095/3/8/alba_in_piazza_del_duomo_a_milano_italy_n_2_by_zefirino-d4v4e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c07.deviantart.net/fs70/i/2012/095/3/8/alba_in_piazza_del_duomo_a_milano_italy_n_2_by_zefirino-d4v4e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63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027383" w:rsidRDefault="00027383" w:rsidP="00EB5C36">
      <w:pPr>
        <w:rPr>
          <w:rFonts w:ascii="Verdana" w:hAnsi="Verdana"/>
          <w:sz w:val="28"/>
          <w:szCs w:val="28"/>
        </w:rPr>
      </w:pPr>
    </w:p>
    <w:p w:rsidR="00027383" w:rsidRDefault="00027383" w:rsidP="00EB5C36">
      <w:pPr>
        <w:rPr>
          <w:rFonts w:ascii="Verdana" w:hAnsi="Verdana"/>
          <w:sz w:val="28"/>
          <w:szCs w:val="28"/>
        </w:rPr>
      </w:pPr>
    </w:p>
    <w:p w:rsidR="00027383" w:rsidRDefault="00027383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027383" w:rsidRPr="00027383" w:rsidRDefault="00027383" w:rsidP="00027383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027383">
        <w:rPr>
          <w:rFonts w:ascii="Verdana" w:hAnsi="Verdana" w:cs="Arial"/>
          <w:b/>
          <w:kern w:val="36"/>
          <w:sz w:val="96"/>
          <w:szCs w:val="96"/>
        </w:rPr>
        <w:t>Piazza del Duomo</w:t>
      </w:r>
    </w:p>
    <w:p w:rsidR="00B3754C" w:rsidRPr="00B3754C" w:rsidRDefault="00027383" w:rsidP="00B3754C">
      <w:pPr>
        <w:spacing w:before="120" w:after="120"/>
        <w:rPr>
          <w:rFonts w:ascii="Verdana" w:hAnsi="Verdana" w:cs="Arial"/>
          <w:b/>
          <w:bCs/>
          <w:color w:val="333333"/>
          <w:sz w:val="28"/>
        </w:rPr>
      </w:pPr>
      <w:r w:rsidRPr="00B3754C">
        <w:rPr>
          <w:b/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0250F" wp14:editId="110A978E">
                <wp:simplePos x="0" y="0"/>
                <wp:positionH relativeFrom="column">
                  <wp:posOffset>4092575</wp:posOffset>
                </wp:positionH>
                <wp:positionV relativeFrom="paragraph">
                  <wp:posOffset>2567940</wp:posOffset>
                </wp:positionV>
                <wp:extent cx="2519680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383" w:rsidRPr="00027383" w:rsidRDefault="00027383" w:rsidP="0002738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2738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Piazza del Duomo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322.25pt;margin-top:202.2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JhMgIAAGsEAAAOAAAAZHJzL2Uyb0RvYy54bWysVFFv2jAQfp+0/2D5fQSYijpEqBgV0yTU&#10;VoKpz8ZxiFXH550NCfv1OzsJ3bo9TXsx57vPd7nvu2Nx19aGnRV6DTbnk9GYM2UlFNoec/5tv/lw&#10;y5kPwhbCgFU5vyjP75bv3y0aN1dTqMAUChklsX7euJxXIbh5lnlZqVr4EThlKVgC1iLQFY9ZgaKh&#10;7LXJpuPxLGsAC4cglffkve+CfJnyl6WS4bEsvQrM5Jy+LaQT03mIZ7ZciPkRhau07D9D/MNX1EJb&#10;KnpNdS+CYCfUf6SqtUTwUIaRhDqDstRSpR6om8n4TTe7SjiVeiFyvLvS5P9fWvlwfkKmi5yTUFbU&#10;JNFevfhwFi/sNrLTOD8n0M4RLLSfoSWVB78nZ2y6LbGOv9QOozjxfLlyq9rAJDmnN5NPs1sKSYrN&#10;Pt7EHNnrU4c+fFFQs2jkHEm4xKc4b33ooAMkVvJgdLHRxsRLDKwNsrMgkZtKB9Un/w1lbMRaiK+6&#10;hJ1HpSnpq8Ruu66iFdpD21NwgOJCDCB0E+Sd3GgquxU+PAmkkaHOaA3CIx2lgSbn0FucVYA//uaP&#10;eFKSopw1NII5999PAhVn5qsljeO8DgYOxmEw7KleAzU8oQVzMpn0AIMZzBKhfqbtWMUqFBJWUq2c&#10;h8Fch24RaLukWq0SiKbSibC1Oydj6oHeffss0PXiBNL0AYbhFPM3GnXYpJJbnQIRngSMhHYskvDx&#10;QhOdRqDfvrgyv94T6vU/YvkTAAD//wMAUEsDBBQABgAIAAAAIQAk3CMf4QAAAAwBAAAPAAAAZHJz&#10;L2Rvd25yZXYueG1sTI+xTsMwEIZ3JN7BOiQWRO1SN0IhTlVVMMBSNXRhc+NrEojPke204e1xWWC8&#10;u0//fX+xmmzPTuhD50jBfCaAIdXOdNQo2L+/3D8CC1GT0b0jVPCNAVbl9VWhc+POtMNTFRuWQijk&#10;WkEb45BzHuoWrQ4zNyCl29F5q2MafcON1+cUbnv+IETGre4ofWj1gJsW669qtAq28mPb3o3H57e1&#10;XPjX/bjJPptKqdubaf0ELOIU/2C46Cd1KJPTwY1kAusVZFIuE6pACimBXQgh5wtgh9/VEnhZ8P8l&#10;yh8AAAD//wMAUEsBAi0AFAAGAAgAAAAhALaDOJL+AAAA4QEAABMAAAAAAAAAAAAAAAAAAAAAAFtD&#10;b250ZW50X1R5cGVzXS54bWxQSwECLQAUAAYACAAAACEAOP0h/9YAAACUAQAACwAAAAAAAAAAAAAA&#10;AAAvAQAAX3JlbHMvLnJlbHNQSwECLQAUAAYACAAAACEAiDCyYTICAABrBAAADgAAAAAAAAAAAAAA&#10;AAAuAgAAZHJzL2Uyb0RvYy54bWxQSwECLQAUAAYACAAAACEAJNwjH+EAAAAMAQAADwAAAAAAAAAA&#10;AAAAAACMBAAAZHJzL2Rvd25yZXYueG1sUEsFBgAAAAAEAAQA8wAAAJoFAAAAAA==&#10;" stroked="f">
                <v:textbox style="mso-fit-shape-to-text:t" inset="0,0,0,0">
                  <w:txbxContent>
                    <w:p w:rsidR="00027383" w:rsidRPr="00027383" w:rsidRDefault="00027383" w:rsidP="0002738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027383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Piazza del Duomo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754C">
        <w:rPr>
          <w:b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E64D3AA" wp14:editId="5D18F99F">
            <wp:simplePos x="0" y="0"/>
            <wp:positionH relativeFrom="column">
              <wp:posOffset>4636135</wp:posOffset>
            </wp:positionH>
            <wp:positionV relativeFrom="paragraph">
              <wp:posOffset>835025</wp:posOffset>
            </wp:positionV>
            <wp:extent cx="2520000" cy="1675796"/>
            <wp:effectExtent l="171450" t="171450" r="375920" b="362585"/>
            <wp:wrapSquare wrapText="bothSides"/>
            <wp:docPr id="5" name="Afbeelding 5" descr="Piazza del Duomo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zza del Duomo, Mila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E1" w:rsidRPr="00B3754C">
        <w:rPr>
          <w:rFonts w:ascii="Verdana" w:hAnsi="Verdana" w:cs="Arial"/>
          <w:b/>
          <w:bCs/>
          <w:color w:val="333333"/>
          <w:sz w:val="28"/>
        </w:rPr>
        <w:t xml:space="preserve">Het Piazza del Duomo is het mooiste plein van Milaan. 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027383">
        <w:rPr>
          <w:rFonts w:ascii="Verdana" w:hAnsi="Verdana" w:cs="Arial"/>
          <w:bCs/>
          <w:color w:val="333333"/>
          <w:sz w:val="28"/>
        </w:rPr>
        <w:t xml:space="preserve">Het wordt gedomineerd door de prachtige voorgevel van de Duomo, de imposante kathedraal. </w:t>
      </w:r>
    </w:p>
    <w:p w:rsidR="008667E1" w:rsidRP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027383">
        <w:rPr>
          <w:rFonts w:ascii="Verdana" w:hAnsi="Verdana" w:cs="Arial"/>
          <w:bCs/>
          <w:color w:val="333333"/>
          <w:sz w:val="28"/>
        </w:rPr>
        <w:t xml:space="preserve">In het midden van het plein staat een groot monument ter ere van de eerste koning van het verenigde Italië. 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Reeds in de Romeinse tijd lag hier het hart van Milaan. 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Later, tijdens de Middeleeuwen, was deze plaats het centrum van het religieuze leven in de stad en verscheidene kerken lagen hier vlak bij elkaar. </w:t>
      </w:r>
    </w:p>
    <w:p w:rsidR="008667E1" w:rsidRP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>Tegenwoordig is het ruime Piazza del Duomo een populaire ontmoetingsplaats en het is constant druk bevolkt met zowel toeristen als Milanezen.</w:t>
      </w:r>
    </w:p>
    <w:p w:rsidR="008667E1" w:rsidRPr="00027383" w:rsidRDefault="008667E1" w:rsidP="00027383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027383">
        <w:rPr>
          <w:rFonts w:ascii="Verdana" w:hAnsi="Verdana" w:cs="Arial"/>
          <w:b/>
          <w:color w:val="222222"/>
          <w:sz w:val="28"/>
          <w:szCs w:val="33"/>
        </w:rPr>
        <w:t>Aanleg van het plein</w:t>
      </w:r>
    </w:p>
    <w:p w:rsidR="00027383" w:rsidRP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027383">
        <w:rPr>
          <w:rFonts w:ascii="Verdana" w:hAnsi="Verdana" w:cs="Arial"/>
          <w:color w:val="000000"/>
          <w:sz w:val="28"/>
        </w:rPr>
        <w:t xml:space="preserve">In 1859, toen de </w:t>
      </w:r>
      <w:r w:rsidRPr="00027383">
        <w:rPr>
          <w:rFonts w:ascii="Verdana" w:hAnsi="Verdana" w:cs="Arial"/>
          <w:sz w:val="28"/>
        </w:rPr>
        <w:t>Duomo</w:t>
      </w:r>
      <w:r w:rsidRPr="00027383">
        <w:rPr>
          <w:rFonts w:ascii="Verdana" w:hAnsi="Verdana" w:cs="Arial"/>
          <w:color w:val="000000"/>
          <w:sz w:val="28"/>
        </w:rPr>
        <w:t xml:space="preserve"> na een bouwperiode van zowat 500 jaar bijna voltooid was, besloot de stad Milaan om een groot plein voor de </w:t>
      </w:r>
      <w:r w:rsidRPr="00027383">
        <w:rPr>
          <w:rFonts w:ascii="Verdana" w:hAnsi="Verdana" w:cs="Arial"/>
          <w:sz w:val="28"/>
        </w:rPr>
        <w:t>kathedraal</w:t>
      </w:r>
      <w:r w:rsidRPr="00027383">
        <w:rPr>
          <w:rFonts w:ascii="Verdana" w:hAnsi="Verdana" w:cs="Arial"/>
          <w:color w:val="000000"/>
          <w:sz w:val="28"/>
        </w:rPr>
        <w:t xml:space="preserve"> aan te leggen. </w:t>
      </w:r>
    </w:p>
    <w:p w:rsidR="00027383" w:rsidRP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027383">
        <w:rPr>
          <w:rFonts w:ascii="Verdana" w:hAnsi="Verdana" w:cs="Arial"/>
          <w:color w:val="000000"/>
          <w:sz w:val="28"/>
        </w:rPr>
        <w:t xml:space="preserve">Het organiseerde een wedstrijd voor het ontwerp ervan. </w:t>
      </w:r>
    </w:p>
    <w:p w:rsidR="008667E1" w:rsidRPr="00027383" w:rsidRDefault="00027383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F4D90" wp14:editId="10FF7936">
                <wp:simplePos x="0" y="0"/>
                <wp:positionH relativeFrom="column">
                  <wp:posOffset>4092575</wp:posOffset>
                </wp:positionH>
                <wp:positionV relativeFrom="paragraph">
                  <wp:posOffset>1800860</wp:posOffset>
                </wp:positionV>
                <wp:extent cx="251968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383" w:rsidRPr="00027383" w:rsidRDefault="00027383" w:rsidP="0002738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2738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Piazza del Duomo,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7" type="#_x0000_t202" style="position:absolute;left:0;text-align:left;margin-left:322.25pt;margin-top:141.8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sNQ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dXxAcoL0iEg26QvOUbid23zIcn5nByECBuQ3jEo1LQFBR6i5Ia3I+/&#10;+WM+CopRShqcxIL67yfmBCXqm0Gp49gOhhuMw2CYk14D4p7gnlmeTHzgghrMyoF+wSVZxS4YYoZj&#10;r4KGwVyHbh9wybhYrVISDqdlYWt2lsfSA8v79oU522sUUNoHGGaU5e+k6nKTWHZ1Csh70jHy2rGI&#10;+scLDnaahH4J4+b8ek9Zb38Vy58AAAD//wMAUEsDBBQABgAIAAAAIQDRDu9I4gAAAAwBAAAPAAAA&#10;ZHJzL2Rvd25yZXYueG1sTI+xTsMwEIZ3JN7BOiQWRJ02IVQhTlVVMMBSEbqwufE1DsTnyHba8Pa4&#10;XWC8u0//fX+5mkzPjuh8Z0nAfJYAQ2qs6qgVsPt4uV8C80GSkr0lFPCDHlbV9VUpC2VP9I7HOrQs&#10;hpAvpAAdwlBw7huNRvqZHZDi7WCdkSGOruXKyVMMNz1fJEnOjewoftBywI3G5rsejYBt9rnVd+Ph&#10;+W2dpe51N27yr7YW4vZmWj8BCziFPxjO+lEdqui0tyMpz3oBeZY9RFTAYpnmwM5Eks1TYPvL6hF4&#10;VfL/JapfAAAA//8DAFBLAQItABQABgAIAAAAIQC2gziS/gAAAOEBAAATAAAAAAAAAAAAAAAAAAAA&#10;AABbQ29udGVudF9UeXBlc10ueG1sUEsBAi0AFAAGAAgAAAAhADj9If/WAAAAlAEAAAsAAAAAAAAA&#10;AAAAAAAALwEAAF9yZWxzLy5yZWxzUEsBAi0AFAAGAAgAAAAhAKka1Ww1AgAAcgQAAA4AAAAAAAAA&#10;AAAAAAAALgIAAGRycy9lMm9Eb2MueG1sUEsBAi0AFAAGAAgAAAAhANEO70jiAAAADAEAAA8AAAAA&#10;AAAAAAAAAAAAjwQAAGRycy9kb3ducmV2LnhtbFBLBQYAAAAABAAEAPMAAACeBQAAAAA=&#10;" stroked="f">
                <v:textbox style="mso-fit-shape-to-text:t" inset="0,0,0,0">
                  <w:txbxContent>
                    <w:p w:rsidR="00027383" w:rsidRPr="00027383" w:rsidRDefault="00027383" w:rsidP="0002738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027383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Piazza del Duomo,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383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6EA18B05" wp14:editId="465F2A43">
            <wp:simplePos x="0" y="0"/>
            <wp:positionH relativeFrom="column">
              <wp:posOffset>4217035</wp:posOffset>
            </wp:positionH>
            <wp:positionV relativeFrom="paragraph">
              <wp:posOffset>67945</wp:posOffset>
            </wp:positionV>
            <wp:extent cx="2519680" cy="1675765"/>
            <wp:effectExtent l="171450" t="171450" r="375920" b="362585"/>
            <wp:wrapSquare wrapText="bothSides"/>
            <wp:docPr id="4" name="Afbeelding 4" descr="Piazza del Du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azza del Duo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E1" w:rsidRPr="00027383">
        <w:rPr>
          <w:rFonts w:ascii="Verdana" w:hAnsi="Verdana" w:cs="Arial"/>
          <w:color w:val="000000"/>
          <w:sz w:val="28"/>
        </w:rPr>
        <w:t>Uit de 176 deelnemers aan de wedstrijd werd de Italiaanse architect Giuseppe Mengoni als winnaar gekozen.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Mengoni ontwierp een breed open plein omzoomd door grandiose gebouwen die een tegengewicht moesten vormen voor de dominantie van de enorme </w:t>
      </w:r>
      <w:r w:rsidRPr="00027383">
        <w:rPr>
          <w:rFonts w:ascii="Verdana" w:hAnsi="Verdana" w:cs="Arial"/>
          <w:sz w:val="28"/>
        </w:rPr>
        <w:t>kathedraal</w:t>
      </w:r>
      <w:r w:rsidRPr="00027383">
        <w:rPr>
          <w:rFonts w:ascii="Verdana" w:hAnsi="Verdana" w:cs="Arial"/>
          <w:color w:val="000000"/>
          <w:sz w:val="28"/>
        </w:rPr>
        <w:t xml:space="preserve">. 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Tezelfdertijd ontwierp Mengoni ook een monumentaal met glas overkoepelde galerij om het nieuwe plein te verbinden met het pas voltooide </w:t>
      </w:r>
      <w:r w:rsidRPr="00027383">
        <w:rPr>
          <w:rFonts w:ascii="Verdana" w:hAnsi="Verdana" w:cs="Arial"/>
          <w:sz w:val="28"/>
        </w:rPr>
        <w:t>Piazza della Scala</w:t>
      </w:r>
      <w:r w:rsidRPr="00027383">
        <w:rPr>
          <w:rFonts w:ascii="Verdana" w:hAnsi="Verdana" w:cs="Arial"/>
          <w:color w:val="000000"/>
          <w:sz w:val="28"/>
        </w:rPr>
        <w:t xml:space="preserve">, het plein aan de voet van het beroemdste theatergebouw van Milaan, de </w:t>
      </w:r>
      <w:r w:rsidRPr="00027383">
        <w:rPr>
          <w:rFonts w:ascii="Verdana" w:hAnsi="Verdana" w:cs="Arial"/>
          <w:sz w:val="28"/>
        </w:rPr>
        <w:t>Teatro alla Scala</w:t>
      </w:r>
      <w:r w:rsidRPr="00027383">
        <w:rPr>
          <w:rFonts w:ascii="Verdana" w:hAnsi="Verdana" w:cs="Arial"/>
          <w:color w:val="000000"/>
          <w:sz w:val="28"/>
        </w:rPr>
        <w:t xml:space="preserve">. 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Om het plein en de omliggende gebouwen te kunnen aanleggen werd een </w:t>
      </w:r>
      <w:r w:rsidR="00027383">
        <w:rPr>
          <w:rFonts w:ascii="Verdana" w:hAnsi="Verdana" w:cs="Arial"/>
          <w:color w:val="000000"/>
          <w:sz w:val="28"/>
        </w:rPr>
        <w:t>hele</w:t>
      </w:r>
      <w:r w:rsidRPr="00027383">
        <w:rPr>
          <w:rFonts w:ascii="Verdana" w:hAnsi="Verdana" w:cs="Arial"/>
          <w:color w:val="000000"/>
          <w:sz w:val="28"/>
        </w:rPr>
        <w:t xml:space="preserve"> wijk in het historische hart van Milaan afgebroken.</w:t>
      </w:r>
    </w:p>
    <w:p w:rsidR="008667E1" w:rsidRP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lastRenderedPageBreak/>
        <w:t>Met de aanleg van het nieuwe plein werd in 1862 gestart en het zou 20 jaar duren vooraleer het volledige project voltooid was.</w:t>
      </w:r>
    </w:p>
    <w:p w:rsidR="008667E1" w:rsidRPr="00027383" w:rsidRDefault="008667E1" w:rsidP="00027383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027383">
        <w:rPr>
          <w:rFonts w:ascii="Verdana" w:hAnsi="Verdana" w:cs="Arial"/>
          <w:b/>
          <w:color w:val="222222"/>
          <w:sz w:val="28"/>
          <w:szCs w:val="33"/>
        </w:rPr>
        <w:t>Gebouwen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De schitterende </w:t>
      </w:r>
      <w:r w:rsidRPr="00027383">
        <w:rPr>
          <w:rFonts w:ascii="Verdana" w:hAnsi="Verdana" w:cs="Arial"/>
          <w:color w:val="000000"/>
          <w:sz w:val="28"/>
          <w:lang w:val="nl-NL"/>
        </w:rPr>
        <w:t>wit</w:t>
      </w:r>
      <w:r w:rsidRPr="00027383">
        <w:rPr>
          <w:rFonts w:ascii="Verdana" w:hAnsi="Verdana" w:cs="Arial"/>
          <w:color w:val="000000"/>
          <w:sz w:val="28"/>
        </w:rPr>
        <w:t xml:space="preserve"> marmeren gotische voorgevel van de </w:t>
      </w:r>
      <w:r w:rsidRPr="00027383">
        <w:rPr>
          <w:rFonts w:ascii="Verdana" w:hAnsi="Verdana" w:cs="Arial"/>
          <w:sz w:val="28"/>
        </w:rPr>
        <w:t>Duomo</w:t>
      </w:r>
      <w:r w:rsidRPr="00027383">
        <w:rPr>
          <w:rFonts w:ascii="Verdana" w:hAnsi="Verdana" w:cs="Arial"/>
          <w:color w:val="000000"/>
          <w:sz w:val="28"/>
        </w:rPr>
        <w:t xml:space="preserve">, versierd met talloze standbeelden, trekt alle aanzicht naar zich toe. 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Het dak van de </w:t>
      </w:r>
      <w:r w:rsidRPr="00027383">
        <w:rPr>
          <w:rFonts w:ascii="Verdana" w:hAnsi="Verdana" w:cs="Arial"/>
          <w:sz w:val="28"/>
        </w:rPr>
        <w:t>kathedraal</w:t>
      </w:r>
      <w:r w:rsidRPr="00027383">
        <w:rPr>
          <w:rFonts w:ascii="Verdana" w:hAnsi="Verdana" w:cs="Arial"/>
          <w:color w:val="000000"/>
          <w:sz w:val="28"/>
        </w:rPr>
        <w:t xml:space="preserve"> biedt een prachtig uitzicht op het plein. </w:t>
      </w:r>
    </w:p>
    <w:p w:rsidR="008667E1" w:rsidRPr="00027383" w:rsidRDefault="00027383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AEF8C" wp14:editId="6564AE24">
                <wp:simplePos x="0" y="0"/>
                <wp:positionH relativeFrom="column">
                  <wp:posOffset>4092575</wp:posOffset>
                </wp:positionH>
                <wp:positionV relativeFrom="paragraph">
                  <wp:posOffset>1941195</wp:posOffset>
                </wp:positionV>
                <wp:extent cx="2519680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383" w:rsidRPr="00027383" w:rsidRDefault="00027383" w:rsidP="0002738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2738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Palazzo Settentrionale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8" type="#_x0000_t202" style="position:absolute;left:0;text-align:left;margin-left:322.25pt;margin-top:152.85pt;width:198.4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jdNQIAAHQEAAAOAAAAZHJzL2Uyb0RvYy54bWysVFFv2jAQfp+0/2D5fQSYirqIUDEqpkmo&#10;rQRTn43jEKuOz7MPEvbrd3YI3bo9TXsx57svd77vu2N+1zWGnZQPGmzBJ6MxZ8pKKLU9FPzbbv3h&#10;lrOAwpbCgFUFP6vA7xbv381bl6sp1GBK5RklsSFvXcFrRJdnWZC1akQYgVOWghX4RiBd/SErvWgp&#10;e2Oy6Xg8y1rwpfMgVQjkve+DfJHyV5WS+FhVQSEzBae3YTp9OvfxzBZzkR+8cLWWl2eIf3hFI7Sl&#10;otdU9wIFO3r9R6pGSw8BKhxJaDKoKi1V6oG6mYzfdLOthVOpFyInuCtN4f+llQ+nJ890SdpNOLOi&#10;IY126iXgSbwwchE/rQs5wbaOgNh9ho6wgz+QM7bdVb6Jv9QQozgxfb6yqzpkkpzTm8mn2S2FJMVm&#10;H29ijuz1U+cDflHQsGgU3JN0iVFx2gTsoQMkVgpgdLnWxsRLDKyMZydBMre1RnVJ/hvK2Ii1EL/q&#10;E/YelebkUiV223cVLez2XWJnOnS8h/JMRHjoRyk4udZUfSMCPglPs0MN0j7gIx2VgbbgcLE4q8H/&#10;+Js/4klSinLW0iwWPHw/Cq84M18tiR0HdzD8YOwHwx6bFVDfpB+9Jpn0gUczmJWH5pnWZBmrUEhY&#10;SbUKjoO5wn4jaM2kWi4TiMbTCdzYrZMx9cDyrnsW3l00QpL2AYYpFfkbqXpsEsstj0i8Jx0jrz2L&#10;pH+80GinSbisYdydX+8J9fpnsfgJAAD//wMAUEsDBBQABgAIAAAAIQB3uyLe4gAAAAwBAAAPAAAA&#10;ZHJzL2Rvd25yZXYueG1sTI+xTsMwEIZ3JN7BOiQWRO0SN1QhTlVVMMBSEbqwubEbB+JzZDtteHvc&#10;LjDe3af/vr9cTbYnR+1D51DAfMaAaGyc6rAVsPt4uV8CCVGikr1DLeBHB1hV11elLJQ74bs+1rEl&#10;KQRDIQWYGIeC0tAYbWWYuUFjuh2ctzKm0bdUeXlK4banD4zl1MoO0wcjB70xuvmuRytgyz+35m48&#10;PL+teeZfd+Mm/2prIW5vpvUTkKin+AfDWT+pQ5Wc9m5EFUgvIOd8kVABGVs8AjkTjM8zIPvLagm0&#10;Kun/EtUvAAAA//8DAFBLAQItABQABgAIAAAAIQC2gziS/gAAAOEBAAATAAAAAAAAAAAAAAAAAAAA&#10;AABbQ29udGVudF9UeXBlc10ueG1sUEsBAi0AFAAGAAgAAAAhADj9If/WAAAAlAEAAAsAAAAAAAAA&#10;AAAAAAAALwEAAF9yZWxzLy5yZWxzUEsBAi0AFAAGAAgAAAAhAA4bON01AgAAdAQAAA4AAAAAAAAA&#10;AAAAAAAALgIAAGRycy9lMm9Eb2MueG1sUEsBAi0AFAAGAAgAAAAhAHe7It7iAAAADAEAAA8AAAAA&#10;AAAAAAAAAAAAjwQAAGRycy9kb3ducmV2LnhtbFBLBQYAAAAABAAEAPMAAACeBQAAAAA=&#10;" stroked="f">
                <v:textbox style="mso-fit-shape-to-text:t" inset="0,0,0,0">
                  <w:txbxContent>
                    <w:p w:rsidR="00027383" w:rsidRPr="00027383" w:rsidRDefault="00027383" w:rsidP="0002738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027383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Palazzo Settentrionale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383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0A527A37" wp14:editId="19274961">
            <wp:simplePos x="0" y="0"/>
            <wp:positionH relativeFrom="column">
              <wp:posOffset>4441190</wp:posOffset>
            </wp:positionH>
            <wp:positionV relativeFrom="paragraph">
              <wp:posOffset>208280</wp:posOffset>
            </wp:positionV>
            <wp:extent cx="2519680" cy="1675765"/>
            <wp:effectExtent l="171450" t="171450" r="375920" b="362585"/>
            <wp:wrapSquare wrapText="bothSides"/>
            <wp:docPr id="3" name="Afbeelding 3" descr="Palazzo Settentrionale, Piazza del Du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azzo Settentrionale, Piazza del Duom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E1" w:rsidRPr="00027383">
        <w:rPr>
          <w:rFonts w:ascii="Verdana" w:hAnsi="Verdana" w:cs="Arial"/>
          <w:color w:val="000000"/>
          <w:sz w:val="28"/>
        </w:rPr>
        <w:t>Van hieruit worden de geometrische patronen van het plein ook duidelijk zichtbaar.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Als de </w:t>
      </w:r>
      <w:r w:rsidRPr="00027383">
        <w:rPr>
          <w:rFonts w:ascii="Verdana" w:hAnsi="Verdana" w:cs="Arial"/>
          <w:sz w:val="28"/>
        </w:rPr>
        <w:t>Duomo</w:t>
      </w:r>
      <w:r w:rsidRPr="00027383">
        <w:rPr>
          <w:rFonts w:ascii="Verdana" w:hAnsi="Verdana" w:cs="Arial"/>
          <w:color w:val="000000"/>
          <w:sz w:val="28"/>
        </w:rPr>
        <w:t xml:space="preserve"> er niet stond zou de noordelijke kant van het plein ongetwijfeld de blikvanger van het Piazza del Duomo zijn. </w:t>
      </w:r>
    </w:p>
    <w:p w:rsidR="008667E1" w:rsidRPr="00027383" w:rsidRDefault="00027383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81AED" wp14:editId="26BDDD6D">
                <wp:simplePos x="0" y="0"/>
                <wp:positionH relativeFrom="column">
                  <wp:posOffset>4092575</wp:posOffset>
                </wp:positionH>
                <wp:positionV relativeFrom="paragraph">
                  <wp:posOffset>3146425</wp:posOffset>
                </wp:positionV>
                <wp:extent cx="2519680" cy="635"/>
                <wp:effectExtent l="0" t="0" r="0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383" w:rsidRPr="00027383" w:rsidRDefault="00027383" w:rsidP="0002738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2738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Propylaea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9" type="#_x0000_t202" style="position:absolute;left:0;text-align:left;margin-left:322.25pt;margin-top:247.75pt;width:198.4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a5NgIAAHQEAAAOAAAAZHJzL2Uyb0RvYy54bWysVMFu2zAMvQ/YPwi6L05SNOiMOEWWIsOA&#10;oC2QFD0rshwblUSNUmJnXz9Kjtut22nYRaHIJ9J8j8z8tjOanRT6BmzBJ6MxZ8pKKBt7KPjTbv3p&#10;hjMfhC2FBqsKflae3y4+fpi3LldTqEGXChklsT5vXcHrEFyeZV7Wygg/AqcsBStAIwJd8ZCVKFrK&#10;bnQ2HY9nWQtYOgSpvCfvXR/ki5S/qpQMD1XlVWC64PRtIZ2Yzn08s8Vc5AcUrm7k5TPEP3yFEY2l&#10;oq+p7kQQ7IjNH6lMIxE8VGEkwWRQVY1UqQfqZjJ+1822Fk6lXogc715p8v8vrbw/PSJrStJuypkV&#10;hjTaqRcfTuKFkYv4aZ3PCbZ1BAzdF+gIO/g9OWPbXYUm/lJDjOLE9PmVXdUFJsk5vZ58nt1QSFJs&#10;dnUdc2RvTx368FWBYdEoOJJ0iVFx2vjQQwdIrORBN+W60TpeYmClkZ0EydzWTVCX5L+htI1YC/FV&#10;n7D3qDQnlyqx276raIVu3yV2roaO91CeiQiEfpS8k+uGqm+ED48CaXaoQdqH8EBHpaEtOFwszmrA&#10;H3/zRzxJSlHOWprFgvvvR4GKM/3NkthxcAcDB2M/GPZoVkB9T2jTnEwmPcCgB7NCMM+0JstYhULC&#10;SqpV8DCYq9BvBK2ZVMtlAtF4OhE2dutkTD2wvOueBbqLRoGkvYdhSkX+Tqoem8Ryy2Mg3pOOkdee&#10;RdI/Xmi00yRc1jDuzq/3hHr7s1j8BAAA//8DAFBLAwQUAAYACAAAACEA0A4MdeEAAAAMAQAADwAA&#10;AGRycy9kb3ducmV2LnhtbEyPPU/DMBCGdyT+g3VILIg6pW4EIU5VVTDAUhG6sLnxNQ7E58h22vDv&#10;cVlgu49H7z1XribbsyP60DmSMJ9lwJAapztqJezen2/vgYWoSKveEUr4xgCr6vKiVIV2J3rDYx1b&#10;lkIoFEqCiXEoOA+NQavCzA1IaXdw3qqYWt9y7dUphdue32VZzq3qKF0wasCNwearHq2ErfjYmpvx&#10;8PS6Fgv/shs3+WdbS3l9Na0fgUWc4h8MZ/2kDlVy2ruRdGC9hFyIZUIliIdlKs5EJuYLYPvfUQ68&#10;Kvn/J6ofAAAA//8DAFBLAQItABQABgAIAAAAIQC2gziS/gAAAOEBAAATAAAAAAAAAAAAAAAAAAAA&#10;AABbQ29udGVudF9UeXBlc10ueG1sUEsBAi0AFAAGAAgAAAAhADj9If/WAAAAlAEAAAsAAAAAAAAA&#10;AAAAAAAALwEAAF9yZWxzLy5yZWxzUEsBAi0AFAAGAAgAAAAhADekBrk2AgAAdAQAAA4AAAAAAAAA&#10;AAAAAAAALgIAAGRycy9lMm9Eb2MueG1sUEsBAi0AFAAGAAgAAAAhANAODHXhAAAADAEAAA8AAAAA&#10;AAAAAAAAAAAAkAQAAGRycy9kb3ducmV2LnhtbFBLBQYAAAAABAAEAPMAAACeBQAAAAA=&#10;" stroked="f">
                <v:textbox style="mso-fit-shape-to-text:t" inset="0,0,0,0">
                  <w:txbxContent>
                    <w:p w:rsidR="00027383" w:rsidRPr="00027383" w:rsidRDefault="00027383" w:rsidP="0002738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027383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Propylaea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383"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337A726B" wp14:editId="7B844DD5">
            <wp:simplePos x="0" y="0"/>
            <wp:positionH relativeFrom="column">
              <wp:posOffset>4669790</wp:posOffset>
            </wp:positionH>
            <wp:positionV relativeFrom="paragraph">
              <wp:posOffset>1413510</wp:posOffset>
            </wp:positionV>
            <wp:extent cx="2520000" cy="1675796"/>
            <wp:effectExtent l="171450" t="171450" r="375920" b="362585"/>
            <wp:wrapSquare wrapText="bothSides"/>
            <wp:docPr id="2" name="Afbeelding 2" descr="Propylaea, Piazza del Duomo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pylaea, Piazza del Duomo, Mila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E1" w:rsidRPr="00027383">
        <w:rPr>
          <w:rFonts w:ascii="Verdana" w:hAnsi="Verdana" w:cs="Arial"/>
          <w:color w:val="000000"/>
          <w:sz w:val="28"/>
        </w:rPr>
        <w:t xml:space="preserve">Hier wordt het plein begrensd door de zuilengalerij van het Palazzo Settentrionale die onderbroken wordt door de monumentale triomfboog die toegang biedt tot de al even monumentale </w:t>
      </w:r>
      <w:r w:rsidR="008667E1" w:rsidRPr="00027383">
        <w:rPr>
          <w:rFonts w:ascii="Verdana" w:hAnsi="Verdana" w:cs="Arial"/>
          <w:sz w:val="28"/>
        </w:rPr>
        <w:t>Galleria Vittorio Emanuele II</w:t>
      </w:r>
      <w:r w:rsidR="008667E1" w:rsidRPr="00027383">
        <w:rPr>
          <w:rFonts w:ascii="Verdana" w:hAnsi="Verdana" w:cs="Arial"/>
          <w:color w:val="000000"/>
          <w:sz w:val="28"/>
        </w:rPr>
        <w:t>, een vijf verdiepingen hoge winkelgalerij met glazen overkoepeling die in 1877 werd voltooid.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Tegenover de Galleria staat het Palazzo Meridionale, die in eenzelfde stijl ontworpen is als het Palazzo Settentrionale. 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Ernaast staan twee symmetrische modernistische gebouwen die bekend staan als de propylaea. </w:t>
      </w:r>
    </w:p>
    <w:p w:rsid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027383">
        <w:rPr>
          <w:rFonts w:ascii="Verdana" w:hAnsi="Verdana" w:cs="Arial"/>
          <w:color w:val="000000"/>
          <w:sz w:val="28"/>
        </w:rPr>
        <w:t xml:space="preserve">De twee gebouwen, met loggia's zonder enige versiering, lijken hier niet op hun plaats. </w:t>
      </w:r>
    </w:p>
    <w:p w:rsidR="008667E1" w:rsidRPr="00B3754C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B3754C">
        <w:rPr>
          <w:rFonts w:ascii="Verdana" w:hAnsi="Verdana" w:cs="Arial"/>
          <w:color w:val="000000"/>
          <w:sz w:val="28"/>
        </w:rPr>
        <w:t>Vroeger stond hier de Manica Lunga, een historisch gebouw dat in 1937 werd afgebroken.</w:t>
      </w:r>
    </w:p>
    <w:p w:rsidR="00B3754C" w:rsidRDefault="00B3754C" w:rsidP="00B3754C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B3754C" w:rsidRDefault="00B3754C" w:rsidP="00B3754C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B3754C" w:rsidRDefault="00B3754C" w:rsidP="00B3754C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B3754C" w:rsidRPr="00B3754C" w:rsidRDefault="00B3754C" w:rsidP="00B3754C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8667E1" w:rsidRPr="00B3754C" w:rsidRDefault="00B3754C" w:rsidP="00B3754C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B3754C">
        <w:rPr>
          <w:b/>
          <w:noProof/>
          <w:lang w:val="nl-NL"/>
        </w:rPr>
        <w:lastRenderedPageBreak/>
        <w:drawing>
          <wp:anchor distT="0" distB="0" distL="114300" distR="114300" simplePos="0" relativeHeight="251670528" behindDoc="0" locked="0" layoutInCell="1" allowOverlap="1" wp14:anchorId="14387DB8" wp14:editId="563BC400">
            <wp:simplePos x="0" y="0"/>
            <wp:positionH relativeFrom="column">
              <wp:posOffset>4869180</wp:posOffset>
            </wp:positionH>
            <wp:positionV relativeFrom="paragraph">
              <wp:posOffset>257175</wp:posOffset>
            </wp:positionV>
            <wp:extent cx="1675765" cy="2519680"/>
            <wp:effectExtent l="171450" t="171450" r="381635" b="356870"/>
            <wp:wrapSquare wrapText="bothSides"/>
            <wp:docPr id="1" name="Afbeelding 1" descr="Vittorio Emanuele II standbe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ttorio Emanuele II standbeel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E1" w:rsidRPr="00B3754C">
        <w:rPr>
          <w:rFonts w:ascii="Verdana" w:hAnsi="Verdana" w:cs="Arial"/>
          <w:b/>
          <w:color w:val="222222"/>
          <w:sz w:val="28"/>
          <w:szCs w:val="33"/>
        </w:rPr>
        <w:t>Standbeeld van Vittorio Emanuele II</w:t>
      </w:r>
    </w:p>
    <w:p w:rsidR="00B3754C" w:rsidRPr="00B3754C" w:rsidRDefault="00B3754C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E1C4A" wp14:editId="45800306">
                <wp:simplePos x="0" y="0"/>
                <wp:positionH relativeFrom="column">
                  <wp:posOffset>4898390</wp:posOffset>
                </wp:positionH>
                <wp:positionV relativeFrom="paragraph">
                  <wp:posOffset>2557145</wp:posOffset>
                </wp:positionV>
                <wp:extent cx="1675765" cy="635"/>
                <wp:effectExtent l="0" t="0" r="635" b="8255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754C" w:rsidRPr="00B3754C" w:rsidRDefault="00B3754C" w:rsidP="00B3754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B3754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Vittorio Emanele II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3" o:spid="_x0000_s1030" type="#_x0000_t202" style="position:absolute;left:0;text-align:left;margin-left:385.7pt;margin-top:201.35pt;width:131.9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fqNwIAAHQEAAAOAAAAZHJzL2Uyb0RvYy54bWysVMFu2zAMvQ/YPwi6L07aJR2MOEWWIsOA&#10;oC2QDD0rshwLlUWNUmJ3Xz9KjtOt22nYRaHIJ9J8j8z8tmsMOyn0GmzBJ6MxZ8pKKLU9FPzbbv3h&#10;E2c+CFsKA1YV/EV5frt4/27eulxdQQ2mVMgoifV56wpeh+DyLPOyVo3wI3DKUrACbESgKx6yEkVL&#10;2RuTXY3Hs6wFLB2CVN6T964P8kXKX1VKhoeq8iowU3D6tpBOTOc+ntliLvIDCldref4M8Q9f0Qht&#10;qegl1Z0Igh1R/5Gq0RLBQxVGEpoMqkpLlXqgbibjN91sa+FU6oXI8e5Ck/9/aeX96RGZLkm7a86s&#10;aEijnXr24SSeGbmIn9b5nGBbR8DQfYaOsIPfkzO23VXYxF9qiFGcmH65sKu6wGR8NLuZ3symnEmK&#10;za6nMUf2+tShD18UNCwaBUeSLjEqThsfeugAiZU8GF2utTHxEgMrg+wkSOa21kGdk/+GMjZiLcRX&#10;fcLeo9KcnKvEbvuuohW6fZfY+Th0vIfyhYhA6EfJO7nWVH0jfHgUSLNDvdM+hAc6KgNtweFscVYD&#10;/vibP+JJUopy1tIsFtx/PwpUnJmvlsSOgzsYOBj7wbDHZgXU94Q2zclk0gMMZjArhOaJ1mQZq1BI&#10;WEm1Ch4GcxX6jaA1k2q5TCAaTyfCxm6djKkHlnfdk0B31iiQtPcwTKnI30jVY5NYbnkMxHvSMfLa&#10;s0j6xwuNdpqE8xrG3fn1nlCvfxaLnwAAAP//AwBQSwMEFAAGAAgAAAAhALsfbxPiAAAADAEAAA8A&#10;AABkcnMvZG93bnJldi54bWxMj7FOwzAQhnck3sE6JBZE7TahqUKcqqpggKUidGFz42sciM9R7LTh&#10;7XFZYLy7T/99f7GebMdOOPjWkYT5TABDqp1uqZGwf3++XwHzQZFWnSOU8I0e1uX1VaFy7c70hqcq&#10;NCyGkM+VBBNCn3Pua4NW+ZnrkeLt6AarQhyHhutBnWO47fhCiCW3qqX4wagetwbrr2q0Enbpx87c&#10;jcen102aDC/7cbv8bCopb2+mzSOwgFP4g+GiH9WhjE4HN5L2rJOQZfM0ohJSsciAXQiRPCTADr+r&#10;FfCy4P9LlD8AAAD//wMAUEsBAi0AFAAGAAgAAAAhALaDOJL+AAAA4QEAABMAAAAAAAAAAAAAAAAA&#10;AAAAAFtDb250ZW50X1R5cGVzXS54bWxQSwECLQAUAAYACAAAACEAOP0h/9YAAACUAQAACwAAAAAA&#10;AAAAAAAAAAAvAQAAX3JlbHMvLnJlbHNQSwECLQAUAAYACAAAACEAuERn6jcCAAB0BAAADgAAAAAA&#10;AAAAAAAAAAAuAgAAZHJzL2Uyb0RvYy54bWxQSwECLQAUAAYACAAAACEAux9vE+IAAAAMAQAADwAA&#10;AAAAAAAAAAAAAACRBAAAZHJzL2Rvd25yZXYueG1sUEsFBgAAAAAEAAQA8wAAAKAFAAAAAA==&#10;" stroked="f">
                <v:textbox style="mso-fit-shape-to-text:t" inset="0,0,0,0">
                  <w:txbxContent>
                    <w:p w:rsidR="00B3754C" w:rsidRPr="00B3754C" w:rsidRDefault="00B3754C" w:rsidP="00B3754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B3754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Vittorio Emanele II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7E1" w:rsidRPr="00027383">
        <w:rPr>
          <w:rFonts w:ascii="Verdana" w:hAnsi="Verdana" w:cs="Arial"/>
          <w:color w:val="000000"/>
          <w:sz w:val="28"/>
        </w:rPr>
        <w:t>In 1896 werd er een indrukwekkend monument geplaatst in het midden van het Piazza del Duomo ter ere van Victor Emanuel II, die in 1861 de</w:t>
      </w:r>
      <w:r>
        <w:rPr>
          <w:rFonts w:ascii="Verdana" w:hAnsi="Verdana" w:cs="Arial"/>
          <w:color w:val="000000"/>
          <w:sz w:val="28"/>
        </w:rPr>
        <w:t xml:space="preserve"> eerste koning van Italië werd.</w:t>
      </w:r>
    </w:p>
    <w:p w:rsidR="00B3754C" w:rsidRPr="00B3754C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027383">
        <w:rPr>
          <w:rFonts w:ascii="Verdana" w:hAnsi="Verdana" w:cs="Arial"/>
          <w:color w:val="000000"/>
          <w:sz w:val="28"/>
        </w:rPr>
        <w:t xml:space="preserve">Een ruiterstandbeeld hoog boven op een marmeren sokkel toont de koning die met zijn troepen ten strijd trekt. </w:t>
      </w:r>
    </w:p>
    <w:p w:rsidR="00B3754C" w:rsidRPr="00B3754C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027383">
        <w:rPr>
          <w:rFonts w:ascii="Verdana" w:hAnsi="Verdana" w:cs="Arial"/>
          <w:color w:val="000000"/>
          <w:sz w:val="28"/>
        </w:rPr>
        <w:t xml:space="preserve">Het beeld wordt langs beiden zijden geflankeerd door grote leeuwen. </w:t>
      </w:r>
    </w:p>
    <w:p w:rsidR="00B3754C" w:rsidRPr="00B3754C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027383">
        <w:rPr>
          <w:rFonts w:ascii="Verdana" w:hAnsi="Verdana" w:cs="Arial"/>
          <w:color w:val="000000"/>
          <w:sz w:val="28"/>
        </w:rPr>
        <w:t xml:space="preserve">Reliëfs op de sokkel tonen de soldaten die zich voorbereiden op de nakende strijd. </w:t>
      </w:r>
    </w:p>
    <w:p w:rsidR="008667E1" w:rsidRPr="00027383" w:rsidRDefault="008667E1" w:rsidP="0002738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027383">
        <w:rPr>
          <w:rFonts w:ascii="Verdana" w:hAnsi="Verdana" w:cs="Arial"/>
          <w:color w:val="000000"/>
          <w:sz w:val="28"/>
        </w:rPr>
        <w:t>Het monument, dat bovenop een groot platform staat, werd gemaakt door Ercole Rosa, een Italiaanse beeldhouwer.</w:t>
      </w:r>
    </w:p>
    <w:p w:rsidR="00197890" w:rsidRPr="00027383" w:rsidRDefault="00197890" w:rsidP="00027383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AC" w:rsidRDefault="00A137AC">
      <w:r>
        <w:separator/>
      </w:r>
    </w:p>
  </w:endnote>
  <w:endnote w:type="continuationSeparator" w:id="0">
    <w:p w:rsidR="00A137AC" w:rsidRDefault="00A1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624E9F" w:rsidRPr="00624E9F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1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2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3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624E9F" w:rsidRPr="00624E9F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AC" w:rsidRDefault="00A137AC">
      <w:r>
        <w:separator/>
      </w:r>
    </w:p>
  </w:footnote>
  <w:footnote w:type="continuationSeparator" w:id="0">
    <w:p w:rsidR="00A137AC" w:rsidRDefault="00A1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A137A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D13EB"/>
    <w:multiLevelType w:val="hybridMultilevel"/>
    <w:tmpl w:val="C30C471A"/>
    <w:lvl w:ilvl="0" w:tplc="37BCA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7383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4E9F"/>
    <w:rsid w:val="00627308"/>
    <w:rsid w:val="0063300B"/>
    <w:rsid w:val="00645D98"/>
    <w:rsid w:val="00652B87"/>
    <w:rsid w:val="006648A1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667E1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137AC"/>
    <w:rsid w:val="00A36054"/>
    <w:rsid w:val="00A42AF6"/>
    <w:rsid w:val="00A455F8"/>
    <w:rsid w:val="00A526F5"/>
    <w:rsid w:val="00A53DE8"/>
    <w:rsid w:val="00A73833"/>
    <w:rsid w:val="00A875A8"/>
    <w:rsid w:val="00AC5000"/>
    <w:rsid w:val="00AF1FB9"/>
    <w:rsid w:val="00AF201E"/>
    <w:rsid w:val="00B029CC"/>
    <w:rsid w:val="00B02D8B"/>
    <w:rsid w:val="00B07CC6"/>
    <w:rsid w:val="00B24D69"/>
    <w:rsid w:val="00B3754C"/>
    <w:rsid w:val="00B741ED"/>
    <w:rsid w:val="00B8173F"/>
    <w:rsid w:val="00B84DAB"/>
    <w:rsid w:val="00BA434C"/>
    <w:rsid w:val="00BB0DAB"/>
    <w:rsid w:val="00BB16D5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37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502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95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03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370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7895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2012-04-13T07:38:00Z</dcterms:created>
  <dcterms:modified xsi:type="dcterms:W3CDTF">2012-05-14T12:34:00Z</dcterms:modified>
</cp:coreProperties>
</file>