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55C" w:rsidRPr="00DF4886" w:rsidRDefault="00EB355C" w:rsidP="00EB355C">
      <w:pPr>
        <w:jc w:val="center"/>
        <w:outlineLvl w:val="1"/>
        <w:rPr>
          <w:rFonts w:ascii="Verdana" w:hAnsi="Verdana" w:cs="Arial"/>
          <w:b/>
          <w:kern w:val="36"/>
          <w:sz w:val="28"/>
          <w:szCs w:val="28"/>
        </w:rPr>
      </w:pPr>
      <w:r w:rsidRPr="006B4C91">
        <w:rPr>
          <w:rFonts w:ascii="Verdana" w:hAnsi="Verdana" w:cs="Arial"/>
          <w:b/>
          <w:kern w:val="36"/>
          <w:sz w:val="96"/>
          <w:szCs w:val="96"/>
        </w:rPr>
        <w:t>Londen</w:t>
      </w:r>
    </w:p>
    <w:p w:rsidR="00EB355C" w:rsidRPr="00DF4886" w:rsidRDefault="00EB355C" w:rsidP="00EB355C">
      <w:pPr>
        <w:jc w:val="center"/>
        <w:outlineLvl w:val="1"/>
        <w:rPr>
          <w:rFonts w:ascii="Verdana" w:hAnsi="Verdana" w:cs="Arial"/>
          <w:b/>
          <w:kern w:val="36"/>
          <w:sz w:val="28"/>
          <w:szCs w:val="28"/>
        </w:rPr>
      </w:pPr>
      <w:r>
        <w:rPr>
          <w:rFonts w:ascii="Arial" w:hAnsi="Arial" w:cs="Arial"/>
          <w:noProof/>
          <w:lang w:val="nl-NL"/>
        </w:rPr>
        <w:drawing>
          <wp:inline distT="0" distB="0" distL="0" distR="0" wp14:anchorId="7D6E9E39" wp14:editId="17B8E1A0">
            <wp:extent cx="1681785" cy="2520000"/>
            <wp:effectExtent l="171450" t="171450" r="375920" b="356870"/>
            <wp:docPr id="395" name="Afbeelding 395" descr="Natural History Muse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tural History Muse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785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B355C" w:rsidRPr="00DF4886" w:rsidRDefault="00EB355C" w:rsidP="00EB355C">
      <w:pPr>
        <w:jc w:val="center"/>
        <w:outlineLvl w:val="1"/>
        <w:rPr>
          <w:rFonts w:ascii="Verdana" w:hAnsi="Verdana" w:cs="Arial"/>
          <w:b/>
          <w:kern w:val="36"/>
          <w:sz w:val="28"/>
          <w:szCs w:val="28"/>
        </w:rPr>
      </w:pPr>
    </w:p>
    <w:p w:rsidR="00EB355C" w:rsidRPr="00DF4886" w:rsidRDefault="00EB355C" w:rsidP="00EB355C">
      <w:pPr>
        <w:jc w:val="center"/>
        <w:outlineLvl w:val="1"/>
        <w:rPr>
          <w:rFonts w:ascii="Verdana" w:hAnsi="Verdana" w:cs="Arial"/>
          <w:b/>
          <w:kern w:val="36"/>
          <w:sz w:val="28"/>
          <w:szCs w:val="28"/>
        </w:rPr>
      </w:pPr>
    </w:p>
    <w:p w:rsidR="00EB355C" w:rsidRPr="00DF4886" w:rsidRDefault="00EB355C" w:rsidP="00EB355C">
      <w:pPr>
        <w:jc w:val="center"/>
        <w:outlineLvl w:val="1"/>
        <w:rPr>
          <w:rFonts w:ascii="Arial" w:hAnsi="Arial" w:cs="Arial"/>
          <w:kern w:val="36"/>
          <w:sz w:val="28"/>
          <w:szCs w:val="28"/>
        </w:rPr>
      </w:pPr>
    </w:p>
    <w:p w:rsidR="00EB355C" w:rsidRPr="00DF4886" w:rsidRDefault="00EB355C" w:rsidP="00EB355C">
      <w:pPr>
        <w:outlineLvl w:val="1"/>
        <w:rPr>
          <w:rFonts w:ascii="Verdana" w:hAnsi="Verdana" w:cs="Arial"/>
          <w:b/>
          <w:kern w:val="36"/>
          <w:sz w:val="28"/>
          <w:szCs w:val="28"/>
        </w:rPr>
      </w:pPr>
    </w:p>
    <w:p w:rsidR="00EB355C" w:rsidRPr="00DF4886" w:rsidRDefault="00EB355C" w:rsidP="00EB355C">
      <w:pPr>
        <w:outlineLvl w:val="1"/>
        <w:rPr>
          <w:rFonts w:ascii="Verdana" w:hAnsi="Verdana" w:cs="Arial"/>
          <w:b/>
          <w:kern w:val="36"/>
          <w:sz w:val="28"/>
          <w:szCs w:val="28"/>
        </w:rPr>
      </w:pPr>
    </w:p>
    <w:p w:rsidR="00EB355C" w:rsidRPr="00DF4886" w:rsidRDefault="00EB355C" w:rsidP="00EB355C">
      <w:pPr>
        <w:outlineLvl w:val="1"/>
        <w:rPr>
          <w:rFonts w:ascii="Verdana" w:hAnsi="Verdana" w:cs="Arial"/>
          <w:b/>
          <w:kern w:val="36"/>
          <w:sz w:val="28"/>
          <w:szCs w:val="28"/>
        </w:rPr>
      </w:pPr>
    </w:p>
    <w:p w:rsidR="00EB355C" w:rsidRPr="00DF4886" w:rsidRDefault="00EB355C" w:rsidP="00EB355C">
      <w:pPr>
        <w:outlineLvl w:val="1"/>
        <w:rPr>
          <w:rFonts w:ascii="Verdana" w:hAnsi="Verdana" w:cs="Arial"/>
          <w:b/>
          <w:kern w:val="36"/>
          <w:sz w:val="28"/>
          <w:szCs w:val="28"/>
        </w:rPr>
      </w:pPr>
    </w:p>
    <w:p w:rsidR="00EB355C" w:rsidRPr="00DF4886" w:rsidRDefault="00EB355C" w:rsidP="00EB355C">
      <w:pPr>
        <w:outlineLvl w:val="1"/>
        <w:rPr>
          <w:rFonts w:ascii="Verdana" w:hAnsi="Verdana" w:cs="Arial"/>
          <w:b/>
          <w:kern w:val="36"/>
          <w:sz w:val="28"/>
          <w:szCs w:val="28"/>
        </w:rPr>
      </w:pPr>
    </w:p>
    <w:p w:rsidR="00EB355C" w:rsidRPr="00DF4886" w:rsidRDefault="00EB355C" w:rsidP="00EB355C">
      <w:pPr>
        <w:outlineLvl w:val="1"/>
        <w:rPr>
          <w:rFonts w:ascii="Verdana" w:hAnsi="Verdana" w:cs="Arial"/>
          <w:b/>
          <w:kern w:val="36"/>
          <w:sz w:val="28"/>
          <w:szCs w:val="28"/>
        </w:rPr>
      </w:pPr>
    </w:p>
    <w:p w:rsidR="00EB355C" w:rsidRPr="00DF4886" w:rsidRDefault="00EB355C" w:rsidP="00EB355C">
      <w:pPr>
        <w:outlineLvl w:val="1"/>
        <w:rPr>
          <w:rFonts w:ascii="Verdana" w:hAnsi="Verdana" w:cs="Arial"/>
          <w:b/>
          <w:kern w:val="36"/>
          <w:sz w:val="28"/>
          <w:szCs w:val="28"/>
        </w:rPr>
      </w:pPr>
    </w:p>
    <w:p w:rsidR="00EB355C" w:rsidRPr="00DF4886" w:rsidRDefault="00EB355C" w:rsidP="00EB355C">
      <w:pPr>
        <w:outlineLvl w:val="1"/>
        <w:rPr>
          <w:rFonts w:ascii="Verdana" w:hAnsi="Verdana" w:cs="Arial"/>
          <w:b/>
          <w:kern w:val="36"/>
          <w:sz w:val="28"/>
          <w:szCs w:val="28"/>
        </w:rPr>
      </w:pPr>
    </w:p>
    <w:p w:rsidR="00EB355C" w:rsidRPr="00DF4886" w:rsidRDefault="00EB355C" w:rsidP="00EB355C">
      <w:pPr>
        <w:outlineLvl w:val="1"/>
        <w:rPr>
          <w:rFonts w:ascii="Verdana" w:hAnsi="Verdana" w:cs="Arial"/>
          <w:b/>
          <w:kern w:val="36"/>
          <w:sz w:val="28"/>
          <w:szCs w:val="28"/>
        </w:rPr>
      </w:pPr>
    </w:p>
    <w:p w:rsidR="00EB355C" w:rsidRPr="00DF4886" w:rsidRDefault="00EB355C" w:rsidP="00EB355C">
      <w:pPr>
        <w:outlineLvl w:val="1"/>
        <w:rPr>
          <w:rFonts w:ascii="Verdana" w:hAnsi="Verdana" w:cs="Arial"/>
          <w:b/>
          <w:kern w:val="36"/>
          <w:sz w:val="28"/>
          <w:szCs w:val="28"/>
        </w:rPr>
      </w:pPr>
    </w:p>
    <w:p w:rsidR="00EB355C" w:rsidRPr="00DF4886" w:rsidRDefault="00EB355C" w:rsidP="00EB355C">
      <w:pPr>
        <w:outlineLvl w:val="1"/>
        <w:rPr>
          <w:rFonts w:ascii="Verdana" w:hAnsi="Verdana" w:cs="Arial"/>
          <w:b/>
          <w:kern w:val="36"/>
          <w:sz w:val="28"/>
          <w:szCs w:val="28"/>
        </w:rPr>
      </w:pPr>
    </w:p>
    <w:p w:rsidR="00EB355C" w:rsidRPr="00DF4886" w:rsidRDefault="00EB355C" w:rsidP="00EB355C">
      <w:pPr>
        <w:outlineLvl w:val="1"/>
        <w:rPr>
          <w:rFonts w:ascii="Verdana" w:hAnsi="Verdana" w:cs="Arial"/>
          <w:b/>
          <w:kern w:val="36"/>
          <w:sz w:val="28"/>
          <w:szCs w:val="28"/>
        </w:rPr>
      </w:pPr>
    </w:p>
    <w:p w:rsidR="00EB355C" w:rsidRPr="00DF4886" w:rsidRDefault="00EB355C" w:rsidP="00EB355C">
      <w:pPr>
        <w:outlineLvl w:val="1"/>
        <w:rPr>
          <w:rFonts w:ascii="Verdana" w:hAnsi="Verdana" w:cs="Arial"/>
          <w:b/>
          <w:kern w:val="36"/>
          <w:sz w:val="28"/>
          <w:szCs w:val="28"/>
        </w:rPr>
      </w:pPr>
    </w:p>
    <w:p w:rsidR="00EB355C" w:rsidRPr="00DF4886" w:rsidRDefault="00EB355C" w:rsidP="00EB355C">
      <w:pPr>
        <w:outlineLvl w:val="1"/>
        <w:rPr>
          <w:rFonts w:ascii="Verdana" w:hAnsi="Verdana" w:cs="Arial"/>
          <w:b/>
          <w:kern w:val="36"/>
          <w:sz w:val="28"/>
          <w:szCs w:val="28"/>
        </w:rPr>
      </w:pPr>
    </w:p>
    <w:p w:rsidR="00EB355C" w:rsidRPr="00DF4886" w:rsidRDefault="00EB355C" w:rsidP="00EB355C">
      <w:pPr>
        <w:outlineLvl w:val="1"/>
        <w:rPr>
          <w:rFonts w:ascii="Verdana" w:hAnsi="Verdana" w:cs="Arial"/>
          <w:b/>
          <w:kern w:val="36"/>
          <w:sz w:val="28"/>
          <w:szCs w:val="28"/>
        </w:rPr>
      </w:pPr>
    </w:p>
    <w:p w:rsidR="00EB355C" w:rsidRPr="00DF4886" w:rsidRDefault="00EB355C" w:rsidP="00EB355C">
      <w:pPr>
        <w:outlineLvl w:val="1"/>
        <w:rPr>
          <w:rFonts w:ascii="Verdana" w:hAnsi="Verdana" w:cs="Arial"/>
          <w:b/>
          <w:kern w:val="36"/>
          <w:sz w:val="28"/>
          <w:szCs w:val="28"/>
        </w:rPr>
      </w:pPr>
    </w:p>
    <w:p w:rsidR="00EB355C" w:rsidRPr="00DF4886" w:rsidRDefault="00EB355C" w:rsidP="00EB355C">
      <w:pPr>
        <w:outlineLvl w:val="1"/>
        <w:rPr>
          <w:rFonts w:ascii="Verdana" w:hAnsi="Verdana" w:cs="Arial"/>
          <w:b/>
          <w:kern w:val="36"/>
          <w:sz w:val="28"/>
          <w:szCs w:val="28"/>
        </w:rPr>
      </w:pPr>
    </w:p>
    <w:p w:rsidR="00EB355C" w:rsidRPr="00DF4886" w:rsidRDefault="00EB355C" w:rsidP="00EB355C">
      <w:pPr>
        <w:outlineLvl w:val="1"/>
        <w:rPr>
          <w:rFonts w:ascii="Verdana" w:hAnsi="Verdana" w:cs="Arial"/>
          <w:b/>
          <w:kern w:val="36"/>
          <w:sz w:val="28"/>
          <w:szCs w:val="28"/>
        </w:rPr>
      </w:pPr>
    </w:p>
    <w:p w:rsidR="00EB355C" w:rsidRPr="006B4C91" w:rsidRDefault="00EB355C" w:rsidP="00EB355C">
      <w:pPr>
        <w:outlineLvl w:val="1"/>
        <w:rPr>
          <w:rFonts w:ascii="Verdana" w:hAnsi="Verdana" w:cs="Arial"/>
          <w:b/>
          <w:kern w:val="36"/>
          <w:sz w:val="72"/>
          <w:szCs w:val="72"/>
        </w:rPr>
      </w:pPr>
      <w:r w:rsidRPr="006B4C91">
        <w:rPr>
          <w:rFonts w:ascii="Verdana" w:hAnsi="Verdana" w:cs="Arial"/>
          <w:b/>
          <w:kern w:val="36"/>
          <w:sz w:val="72"/>
          <w:szCs w:val="72"/>
        </w:rPr>
        <w:t>Natural History Museum</w:t>
      </w:r>
    </w:p>
    <w:p w:rsidR="00EB355C" w:rsidRPr="00DF4886" w:rsidRDefault="00EB355C" w:rsidP="00EB355C">
      <w:pPr>
        <w:spacing w:before="120" w:after="120"/>
        <w:rPr>
          <w:rFonts w:ascii="Verdana" w:hAnsi="Verdana" w:cs="Arial"/>
          <w:b/>
          <w:kern w:val="36"/>
          <w:sz w:val="28"/>
          <w:szCs w:val="28"/>
        </w:rPr>
      </w:pPr>
      <w:r w:rsidRPr="00DF4886">
        <w:rPr>
          <w:rFonts w:ascii="Verdana" w:hAnsi="Verdana" w:cs="Arial"/>
          <w:b/>
          <w:kern w:val="36"/>
          <w:sz w:val="28"/>
          <w:szCs w:val="28"/>
        </w:rPr>
        <w:lastRenderedPageBreak/>
        <w:t>Natural History Museum</w:t>
      </w:r>
    </w:p>
    <w:p w:rsidR="00EB355C" w:rsidRPr="00DF4886" w:rsidRDefault="00EB355C" w:rsidP="00EB355C">
      <w:pPr>
        <w:pStyle w:val="Lijstalinea"/>
        <w:numPr>
          <w:ilvl w:val="0"/>
          <w:numId w:val="1"/>
        </w:numPr>
        <w:spacing w:before="120" w:after="120"/>
        <w:ind w:left="283" w:hanging="283"/>
        <w:contextualSpacing w:val="0"/>
        <w:rPr>
          <w:rFonts w:ascii="Verdana" w:hAnsi="Verdana" w:cs="Arial"/>
          <w:bCs/>
          <w:color w:val="333333"/>
          <w:sz w:val="28"/>
          <w:szCs w:val="28"/>
        </w:rPr>
      </w:pPr>
      <w:r w:rsidRPr="00DF4886">
        <w:rPr>
          <w:b/>
          <w:noProof/>
          <w:lang w:val="nl-NL"/>
        </w:rPr>
        <w:drawing>
          <wp:anchor distT="0" distB="0" distL="114300" distR="114300" simplePos="0" relativeHeight="251659264" behindDoc="0" locked="0" layoutInCell="1" allowOverlap="1" wp14:anchorId="2AB486C7" wp14:editId="6AA336FD">
            <wp:simplePos x="0" y="0"/>
            <wp:positionH relativeFrom="column">
              <wp:posOffset>5311775</wp:posOffset>
            </wp:positionH>
            <wp:positionV relativeFrom="paragraph">
              <wp:posOffset>34925</wp:posOffset>
            </wp:positionV>
            <wp:extent cx="1685331" cy="2520000"/>
            <wp:effectExtent l="171450" t="171450" r="372110" b="356870"/>
            <wp:wrapSquare wrapText="bothSides"/>
            <wp:docPr id="127" name="Afbeelding 127" descr="Natural History Museum, Lon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Natural History Museum, Lond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331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4886">
        <w:rPr>
          <w:rFonts w:ascii="Verdana" w:hAnsi="Verdana" w:cs="Arial"/>
          <w:bCs/>
          <w:color w:val="333333"/>
          <w:sz w:val="28"/>
          <w:szCs w:val="28"/>
        </w:rPr>
        <w:t xml:space="preserve">Wat begon met de verzameling van een persoon groeide uit tot een van de grootste museums voor Natuurwetenschappen ter wereld. </w:t>
      </w:r>
    </w:p>
    <w:p w:rsidR="00EB355C" w:rsidRPr="00DF4886" w:rsidRDefault="00EB355C" w:rsidP="00EB355C">
      <w:pPr>
        <w:pStyle w:val="Lijstalinea"/>
        <w:numPr>
          <w:ilvl w:val="0"/>
          <w:numId w:val="1"/>
        </w:numPr>
        <w:spacing w:before="120" w:after="120"/>
        <w:ind w:left="283" w:hanging="283"/>
        <w:contextualSpacing w:val="0"/>
        <w:rPr>
          <w:rFonts w:ascii="Verdana" w:hAnsi="Verdana" w:cs="Arial"/>
          <w:bCs/>
          <w:color w:val="333333"/>
          <w:sz w:val="28"/>
          <w:szCs w:val="28"/>
        </w:rPr>
      </w:pPr>
      <w:r w:rsidRPr="00DF4886">
        <w:rPr>
          <w:rFonts w:ascii="Verdana" w:hAnsi="Verdana" w:cs="Arial"/>
          <w:bCs/>
          <w:color w:val="333333"/>
          <w:sz w:val="28"/>
          <w:szCs w:val="28"/>
        </w:rPr>
        <w:t xml:space="preserve">Het Natural History Museum is gehuisvest in een prachtig neo-romaans gebouw uit 1881, ontworpen door Alfred Waterhouse. </w:t>
      </w:r>
    </w:p>
    <w:p w:rsidR="00EB355C" w:rsidRPr="00DF4886" w:rsidRDefault="00EB355C" w:rsidP="00EB355C">
      <w:pPr>
        <w:spacing w:before="120" w:after="120"/>
        <w:rPr>
          <w:rFonts w:ascii="Verdana" w:hAnsi="Verdana" w:cs="Arial"/>
          <w:b/>
          <w:color w:val="222222"/>
          <w:sz w:val="28"/>
          <w:szCs w:val="28"/>
        </w:rPr>
      </w:pPr>
      <w:r w:rsidRPr="00DF4886">
        <w:rPr>
          <w:rFonts w:ascii="Verdana" w:hAnsi="Verdana" w:cs="Arial"/>
          <w:b/>
          <w:color w:val="222222"/>
          <w:sz w:val="28"/>
          <w:szCs w:val="28"/>
        </w:rPr>
        <w:t>Geschiedenis van het Museum</w:t>
      </w:r>
    </w:p>
    <w:p w:rsidR="00EB355C" w:rsidRPr="00DF4886" w:rsidRDefault="00EB355C" w:rsidP="00EB355C">
      <w:pPr>
        <w:pStyle w:val="Lijstalinea"/>
        <w:numPr>
          <w:ilvl w:val="0"/>
          <w:numId w:val="1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8"/>
        </w:rPr>
      </w:pPr>
      <w:r w:rsidRPr="00DF4886">
        <w:rPr>
          <w:rFonts w:ascii="Verdana" w:hAnsi="Verdana" w:cs="Arial"/>
          <w:color w:val="000000"/>
          <w:sz w:val="28"/>
          <w:szCs w:val="28"/>
        </w:rPr>
        <w:t xml:space="preserve">Het museum, dat oorspronkelijk deel uitmaakte van het British Museum, begon in 1753 met een gift aan het land van de verzameling van Sir Hans Sloane. </w:t>
      </w:r>
    </w:p>
    <w:p w:rsidR="00EB355C" w:rsidRPr="00DF4886" w:rsidRDefault="00EB355C" w:rsidP="00EB355C">
      <w:pPr>
        <w:pStyle w:val="Lijstalinea"/>
        <w:numPr>
          <w:ilvl w:val="0"/>
          <w:numId w:val="1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8"/>
        </w:rPr>
      </w:pPr>
      <w:r w:rsidRPr="00DF4886">
        <w:rPr>
          <w:noProof/>
          <w:lang w:val="nl-NL"/>
        </w:rPr>
        <w:drawing>
          <wp:anchor distT="0" distB="0" distL="114300" distR="114300" simplePos="0" relativeHeight="251660288" behindDoc="0" locked="0" layoutInCell="1" allowOverlap="1" wp14:anchorId="128178AE" wp14:editId="0BFF6CDA">
            <wp:simplePos x="0" y="0"/>
            <wp:positionH relativeFrom="column">
              <wp:posOffset>4892675</wp:posOffset>
            </wp:positionH>
            <wp:positionV relativeFrom="paragraph">
              <wp:posOffset>301625</wp:posOffset>
            </wp:positionV>
            <wp:extent cx="1685331" cy="2520000"/>
            <wp:effectExtent l="171450" t="171450" r="372110" b="356870"/>
            <wp:wrapSquare wrapText="bothSides"/>
            <wp:docPr id="448" name="Afbeelding 448" descr="Centrale hal in het Natural History Museum, Lon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entrale hal in het Natural History Museum, Lond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331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4886">
        <w:rPr>
          <w:rFonts w:ascii="Verdana" w:hAnsi="Verdana" w:cs="Arial"/>
          <w:color w:val="000000"/>
          <w:sz w:val="28"/>
          <w:szCs w:val="28"/>
        </w:rPr>
        <w:t xml:space="preserve">Sloane, die arts was, verzamelde ‘eigenaardigheden van de natuur’. </w:t>
      </w:r>
    </w:p>
    <w:p w:rsidR="00EB355C" w:rsidRPr="00DF4886" w:rsidRDefault="00EB355C" w:rsidP="00EB355C">
      <w:pPr>
        <w:pStyle w:val="Lijstalinea"/>
        <w:numPr>
          <w:ilvl w:val="0"/>
          <w:numId w:val="1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8"/>
        </w:rPr>
      </w:pPr>
      <w:r w:rsidRPr="00DF4886">
        <w:rPr>
          <w:rFonts w:ascii="Verdana" w:hAnsi="Verdana" w:cs="Arial"/>
          <w:color w:val="000000"/>
          <w:sz w:val="28"/>
          <w:szCs w:val="28"/>
        </w:rPr>
        <w:t>Toen een tweede verzameling - deze van Joseph Banks, die samen met kapitein James Cook gereisd had - aan de collectie van Sloane werd toegevoegd werden plannen gemaakt om een aparte locatie te voorzien voor deze verzameling.</w:t>
      </w:r>
    </w:p>
    <w:p w:rsidR="00EB355C" w:rsidRPr="00DF4886" w:rsidRDefault="00EB355C" w:rsidP="00EB355C">
      <w:pPr>
        <w:spacing w:before="120" w:after="120"/>
        <w:rPr>
          <w:rFonts w:ascii="Verdana" w:hAnsi="Verdana" w:cs="Arial"/>
          <w:b/>
          <w:color w:val="000000"/>
          <w:sz w:val="28"/>
          <w:szCs w:val="28"/>
        </w:rPr>
      </w:pPr>
      <w:r w:rsidRPr="00DF4886">
        <w:rPr>
          <w:rFonts w:ascii="Verdana" w:hAnsi="Verdana" w:cs="Arial"/>
          <w:b/>
          <w:color w:val="000000"/>
          <w:sz w:val="28"/>
          <w:szCs w:val="28"/>
        </w:rPr>
        <w:t>Centrale Hal</w:t>
      </w:r>
    </w:p>
    <w:p w:rsidR="00EB355C" w:rsidRPr="00DF4886" w:rsidRDefault="00EB355C" w:rsidP="00EB355C">
      <w:pPr>
        <w:pStyle w:val="Lijstalinea"/>
        <w:numPr>
          <w:ilvl w:val="0"/>
          <w:numId w:val="1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8"/>
        </w:rPr>
      </w:pPr>
      <w:r w:rsidRPr="00DF4886">
        <w:rPr>
          <w:rFonts w:ascii="Verdana" w:hAnsi="Verdana" w:cs="Arial"/>
          <w:color w:val="000000"/>
          <w:sz w:val="28"/>
          <w:szCs w:val="28"/>
        </w:rPr>
        <w:t>Detail van de gevel</w:t>
      </w:r>
    </w:p>
    <w:p w:rsidR="00EB355C" w:rsidRPr="00DF4886" w:rsidRDefault="00EB355C" w:rsidP="00EB355C">
      <w:pPr>
        <w:pStyle w:val="Lijstalinea"/>
        <w:numPr>
          <w:ilvl w:val="0"/>
          <w:numId w:val="1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8"/>
        </w:rPr>
      </w:pPr>
      <w:r w:rsidRPr="00DF4886">
        <w:rPr>
          <w:rFonts w:ascii="Verdana" w:hAnsi="Verdana" w:cs="Arial"/>
          <w:color w:val="000000"/>
          <w:sz w:val="28"/>
          <w:szCs w:val="28"/>
        </w:rPr>
        <w:t xml:space="preserve">Er werd een wedstrijd georganiseerd om een architect te kiezen voor het gebouw. </w:t>
      </w:r>
    </w:p>
    <w:p w:rsidR="00EB355C" w:rsidRPr="00DF4886" w:rsidRDefault="00EB355C" w:rsidP="00EB355C">
      <w:pPr>
        <w:pStyle w:val="Lijstalinea"/>
        <w:numPr>
          <w:ilvl w:val="0"/>
          <w:numId w:val="1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8"/>
        </w:rPr>
      </w:pPr>
      <w:r w:rsidRPr="00DF4886">
        <w:rPr>
          <w:rFonts w:ascii="Verdana" w:hAnsi="Verdana" w:cs="Arial"/>
          <w:color w:val="000000"/>
          <w:sz w:val="28"/>
          <w:szCs w:val="28"/>
        </w:rPr>
        <w:t xml:space="preserve">De winnaar van de wedstrijd was Francis Fowke, die echter stierf vooraleer zijn ontwerp voltooid was. </w:t>
      </w:r>
    </w:p>
    <w:p w:rsidR="00EB355C" w:rsidRDefault="00EB355C" w:rsidP="00EB355C">
      <w:pPr>
        <w:pStyle w:val="Lijstalinea"/>
        <w:numPr>
          <w:ilvl w:val="0"/>
          <w:numId w:val="1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8"/>
        </w:rPr>
      </w:pPr>
      <w:r w:rsidRPr="00DF4886">
        <w:rPr>
          <w:rFonts w:ascii="Verdana" w:hAnsi="Verdana" w:cs="Arial"/>
          <w:color w:val="000000"/>
          <w:sz w:val="28"/>
          <w:szCs w:val="28"/>
        </w:rPr>
        <w:t>De eer ging dan naar Alfred Waterhouse, die een Duits-Romaans gebouw ontwierp dat nu gekend s</w:t>
      </w:r>
      <w:r>
        <w:rPr>
          <w:rFonts w:ascii="Verdana" w:hAnsi="Verdana" w:cs="Arial"/>
          <w:color w:val="000000"/>
          <w:sz w:val="28"/>
          <w:szCs w:val="28"/>
        </w:rPr>
        <w:t>taat als het Waterhouse gebouw.</w:t>
      </w:r>
    </w:p>
    <w:p w:rsidR="00EB355C" w:rsidRPr="00DF4886" w:rsidRDefault="00EB355C" w:rsidP="00EB355C">
      <w:pPr>
        <w:pStyle w:val="Lijstalinea"/>
        <w:numPr>
          <w:ilvl w:val="0"/>
          <w:numId w:val="1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8"/>
        </w:rPr>
      </w:pPr>
      <w:r w:rsidRPr="00DF4886">
        <w:rPr>
          <w:rFonts w:ascii="Verdana" w:hAnsi="Verdana" w:cs="Arial"/>
          <w:color w:val="000000"/>
          <w:sz w:val="28"/>
          <w:szCs w:val="28"/>
        </w:rPr>
        <w:t>De verzameling werd in 1883 naar de nieuwe thuisplaats gebracht maar het duurde nog tot 1963 vooraleer de hier gehuisveste verzameling als een apart museum werd beschouwd.</w:t>
      </w:r>
    </w:p>
    <w:p w:rsidR="00EB355C" w:rsidRPr="00DF4886" w:rsidRDefault="00EB355C" w:rsidP="00EB355C">
      <w:pPr>
        <w:spacing w:before="120" w:after="120"/>
        <w:ind w:left="283" w:hanging="283"/>
        <w:rPr>
          <w:rFonts w:ascii="Verdana" w:hAnsi="Verdana" w:cs="Arial"/>
          <w:color w:val="222222"/>
          <w:sz w:val="28"/>
          <w:szCs w:val="28"/>
        </w:rPr>
      </w:pPr>
    </w:p>
    <w:p w:rsidR="00EB355C" w:rsidRPr="00DF4886" w:rsidRDefault="00EB355C" w:rsidP="00EB355C">
      <w:pPr>
        <w:spacing w:before="120" w:after="120"/>
        <w:ind w:left="283" w:hanging="283"/>
        <w:rPr>
          <w:rFonts w:ascii="Verdana" w:hAnsi="Verdana" w:cs="Arial"/>
          <w:color w:val="222222"/>
          <w:sz w:val="28"/>
          <w:szCs w:val="28"/>
        </w:rPr>
      </w:pPr>
    </w:p>
    <w:p w:rsidR="00EB355C" w:rsidRPr="00DF4886" w:rsidRDefault="00EB355C" w:rsidP="00EB355C">
      <w:pPr>
        <w:spacing w:before="120" w:after="120"/>
        <w:ind w:left="283" w:hanging="283"/>
        <w:rPr>
          <w:rFonts w:ascii="Verdana" w:hAnsi="Verdana" w:cs="Arial"/>
          <w:color w:val="222222"/>
          <w:sz w:val="28"/>
          <w:szCs w:val="28"/>
        </w:rPr>
      </w:pPr>
    </w:p>
    <w:p w:rsidR="00EB355C" w:rsidRPr="00DF4886" w:rsidRDefault="00EB355C" w:rsidP="00EB355C">
      <w:pPr>
        <w:spacing w:before="120" w:after="120"/>
        <w:ind w:left="283" w:hanging="283"/>
        <w:rPr>
          <w:rFonts w:ascii="Verdana" w:hAnsi="Verdana" w:cs="Arial"/>
          <w:color w:val="222222"/>
          <w:sz w:val="28"/>
          <w:szCs w:val="28"/>
        </w:rPr>
      </w:pPr>
    </w:p>
    <w:p w:rsidR="00EB355C" w:rsidRPr="00DF4886" w:rsidRDefault="00EB355C" w:rsidP="00EB355C">
      <w:pPr>
        <w:spacing w:before="120" w:after="120"/>
        <w:ind w:left="283" w:hanging="283"/>
        <w:rPr>
          <w:rFonts w:ascii="Verdana" w:hAnsi="Verdana" w:cs="Arial"/>
          <w:b/>
          <w:color w:val="222222"/>
          <w:sz w:val="28"/>
          <w:szCs w:val="28"/>
        </w:rPr>
      </w:pPr>
    </w:p>
    <w:p w:rsidR="00EB355C" w:rsidRPr="00DF4886" w:rsidRDefault="00EB355C" w:rsidP="00EB355C">
      <w:pPr>
        <w:pStyle w:val="Lijstalinea"/>
        <w:numPr>
          <w:ilvl w:val="0"/>
          <w:numId w:val="1"/>
        </w:numPr>
        <w:spacing w:before="120" w:after="120"/>
        <w:ind w:left="283" w:hanging="283"/>
        <w:contextualSpacing w:val="0"/>
        <w:rPr>
          <w:rFonts w:ascii="Verdana" w:hAnsi="Verdana" w:cs="Arial"/>
          <w:b/>
          <w:color w:val="222222"/>
          <w:sz w:val="28"/>
          <w:szCs w:val="28"/>
        </w:rPr>
      </w:pPr>
      <w:r w:rsidRPr="00DF4886">
        <w:rPr>
          <w:rFonts w:ascii="Verdana" w:hAnsi="Verdana" w:cs="Arial"/>
          <w:b/>
          <w:color w:val="222222"/>
          <w:sz w:val="28"/>
          <w:szCs w:val="28"/>
        </w:rPr>
        <w:lastRenderedPageBreak/>
        <w:t>Waterhouse Building</w:t>
      </w:r>
    </w:p>
    <w:p w:rsidR="00EB355C" w:rsidRPr="00DF4886" w:rsidRDefault="00EB355C" w:rsidP="00EB355C">
      <w:pPr>
        <w:pStyle w:val="Lijstalinea"/>
        <w:numPr>
          <w:ilvl w:val="0"/>
          <w:numId w:val="1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8"/>
        </w:rPr>
      </w:pPr>
      <w:r w:rsidRPr="00DF4886">
        <w:rPr>
          <w:noProof/>
          <w:lang w:val="nl-NL"/>
        </w:rPr>
        <w:drawing>
          <wp:anchor distT="0" distB="0" distL="114300" distR="114300" simplePos="0" relativeHeight="251661312" behindDoc="0" locked="0" layoutInCell="1" allowOverlap="1" wp14:anchorId="60FF9F2A" wp14:editId="498A0265">
            <wp:simplePos x="0" y="0"/>
            <wp:positionH relativeFrom="column">
              <wp:posOffset>5311775</wp:posOffset>
            </wp:positionH>
            <wp:positionV relativeFrom="paragraph">
              <wp:posOffset>332105</wp:posOffset>
            </wp:positionV>
            <wp:extent cx="1685331" cy="2520000"/>
            <wp:effectExtent l="171450" t="171450" r="372110" b="356870"/>
            <wp:wrapSquare wrapText="bothSides"/>
            <wp:docPr id="449" name="Afbeelding 449" descr="Raam van het Natural History Museum, Lon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Raam van het Natural History Museum, Lond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331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4886">
        <w:rPr>
          <w:rFonts w:ascii="Verdana" w:hAnsi="Verdana" w:cs="Arial"/>
          <w:color w:val="000000"/>
          <w:sz w:val="28"/>
          <w:szCs w:val="28"/>
        </w:rPr>
        <w:t xml:space="preserve">Het Waterhouse Building is een indrukwekkend gebouw dat als een van de mooiste voorbeelden van Romaanse architectuur wordt aanzien. </w:t>
      </w:r>
    </w:p>
    <w:p w:rsidR="00EB355C" w:rsidRPr="00DF4886" w:rsidRDefault="00EB355C" w:rsidP="00EB355C">
      <w:pPr>
        <w:pStyle w:val="Lijstalinea"/>
        <w:numPr>
          <w:ilvl w:val="0"/>
          <w:numId w:val="1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8"/>
        </w:rPr>
      </w:pPr>
      <w:r w:rsidRPr="00DF4886">
        <w:rPr>
          <w:rFonts w:ascii="Verdana" w:hAnsi="Verdana" w:cs="Arial"/>
          <w:color w:val="000000"/>
          <w:sz w:val="28"/>
          <w:szCs w:val="28"/>
        </w:rPr>
        <w:t xml:space="preserve">Bij de bouw ervan werd gebruik gemaakt van de modernste Victoriaanse technieken waarbij er eerst een ijzeren en stalen geraamte werd opgetrokken. </w:t>
      </w:r>
    </w:p>
    <w:p w:rsidR="00EB355C" w:rsidRDefault="00EB355C" w:rsidP="00EB355C">
      <w:pPr>
        <w:pStyle w:val="Lijstalinea"/>
        <w:numPr>
          <w:ilvl w:val="0"/>
          <w:numId w:val="1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8"/>
        </w:rPr>
      </w:pPr>
      <w:r w:rsidRPr="00DF4886">
        <w:rPr>
          <w:rFonts w:ascii="Verdana" w:hAnsi="Verdana" w:cs="Arial"/>
          <w:color w:val="000000"/>
          <w:sz w:val="28"/>
          <w:szCs w:val="28"/>
        </w:rPr>
        <w:t xml:space="preserve">Dit geraamte werd dan aan het oog onttrokken door prachtig </w:t>
      </w:r>
      <w:r>
        <w:rPr>
          <w:rFonts w:ascii="Verdana" w:hAnsi="Verdana" w:cs="Arial"/>
          <w:color w:val="000000"/>
          <w:sz w:val="28"/>
          <w:szCs w:val="28"/>
        </w:rPr>
        <w:t>gedecoreerde kalkstenen gevels.</w:t>
      </w:r>
    </w:p>
    <w:p w:rsidR="00EB355C" w:rsidRPr="00DF4886" w:rsidRDefault="00EB355C" w:rsidP="00EB355C">
      <w:pPr>
        <w:pStyle w:val="Lijstalinea"/>
        <w:numPr>
          <w:ilvl w:val="0"/>
          <w:numId w:val="1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8"/>
        </w:rPr>
      </w:pPr>
      <w:r w:rsidRPr="00DF4886">
        <w:rPr>
          <w:rFonts w:ascii="Verdana" w:hAnsi="Verdana" w:cs="Arial"/>
          <w:color w:val="000000"/>
          <w:sz w:val="28"/>
          <w:szCs w:val="28"/>
        </w:rPr>
        <w:t>De twee centrale torens zijn reeds van ver te zien en de grootse gevel - geïnspireerd door de basalten wanden aan Fingal’s Cave in het westen van Schotland - is ronduit schitterend.</w:t>
      </w:r>
    </w:p>
    <w:p w:rsidR="00EB355C" w:rsidRPr="00DF4886" w:rsidRDefault="00EB355C" w:rsidP="00EB355C">
      <w:pPr>
        <w:spacing w:before="120" w:after="120"/>
        <w:rPr>
          <w:rFonts w:ascii="Verdana" w:hAnsi="Verdana" w:cs="Arial"/>
          <w:b/>
          <w:color w:val="000000"/>
          <w:sz w:val="28"/>
          <w:szCs w:val="28"/>
        </w:rPr>
      </w:pPr>
      <w:r w:rsidRPr="00DF4886">
        <w:rPr>
          <w:rFonts w:ascii="Verdana" w:hAnsi="Verdana" w:cs="Arial"/>
          <w:b/>
          <w:color w:val="000000"/>
          <w:sz w:val="28"/>
          <w:szCs w:val="28"/>
        </w:rPr>
        <w:t>Grote zoogdieren</w:t>
      </w:r>
    </w:p>
    <w:p w:rsidR="00EB355C" w:rsidRPr="00DF4886" w:rsidRDefault="00EB355C" w:rsidP="00EB355C">
      <w:pPr>
        <w:pStyle w:val="Lijstalinea"/>
        <w:numPr>
          <w:ilvl w:val="0"/>
          <w:numId w:val="1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8"/>
        </w:rPr>
      </w:pPr>
      <w:r w:rsidRPr="00DF4886">
        <w:rPr>
          <w:rFonts w:ascii="Verdana" w:hAnsi="Verdana" w:cs="Arial"/>
          <w:color w:val="000000"/>
          <w:sz w:val="28"/>
          <w:szCs w:val="28"/>
        </w:rPr>
        <w:t xml:space="preserve">Vergeet in de centrale zaal niet naar boven te kijken naar de mooi geschilderde tegels aan het plafond. </w:t>
      </w:r>
    </w:p>
    <w:p w:rsidR="00EB355C" w:rsidRPr="00DF4886" w:rsidRDefault="00EB355C" w:rsidP="00EB355C">
      <w:pPr>
        <w:pStyle w:val="Lijstalinea"/>
        <w:numPr>
          <w:ilvl w:val="0"/>
          <w:numId w:val="1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8"/>
        </w:rPr>
      </w:pPr>
      <w:r w:rsidRPr="00DF4886">
        <w:rPr>
          <w:rFonts w:ascii="Verdana" w:hAnsi="Verdana" w:cs="Arial"/>
          <w:color w:val="000000"/>
          <w:sz w:val="28"/>
          <w:szCs w:val="28"/>
        </w:rPr>
        <w:t>De vergulde tegels zijn versierd met afbeeldingen van planten uit de hele wereld.</w:t>
      </w:r>
      <w:r w:rsidRPr="00DF4886">
        <w:rPr>
          <w:noProof/>
          <w:lang w:val="nl-NL"/>
        </w:rPr>
        <w:drawing>
          <wp:anchor distT="0" distB="0" distL="114300" distR="114300" simplePos="0" relativeHeight="251662336" behindDoc="0" locked="0" layoutInCell="1" allowOverlap="1" wp14:anchorId="4E8ACB5C" wp14:editId="3DA86D20">
            <wp:simplePos x="0" y="0"/>
            <wp:positionH relativeFrom="column">
              <wp:posOffset>5311775</wp:posOffset>
            </wp:positionH>
            <wp:positionV relativeFrom="paragraph">
              <wp:posOffset>226060</wp:posOffset>
            </wp:positionV>
            <wp:extent cx="1685331" cy="2520000"/>
            <wp:effectExtent l="171450" t="171450" r="372110" b="356870"/>
            <wp:wrapSquare wrapText="bothSides"/>
            <wp:docPr id="450" name="Afbeelding 450" descr="Grote zoogdieren in het Natural History Museum, Lon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Grote zoogdieren in het Natural History Museum, Londe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331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55C" w:rsidRPr="00DF4886" w:rsidRDefault="00EB355C" w:rsidP="00EB355C">
      <w:pPr>
        <w:pStyle w:val="Lijstalinea"/>
        <w:numPr>
          <w:ilvl w:val="0"/>
          <w:numId w:val="1"/>
        </w:numPr>
        <w:spacing w:before="120" w:after="120"/>
        <w:ind w:left="283" w:hanging="283"/>
        <w:contextualSpacing w:val="0"/>
        <w:rPr>
          <w:rFonts w:ascii="Verdana" w:hAnsi="Verdana" w:cs="Arial"/>
          <w:b/>
          <w:color w:val="222222"/>
          <w:sz w:val="28"/>
          <w:szCs w:val="28"/>
        </w:rPr>
      </w:pPr>
      <w:r w:rsidRPr="00DF4886">
        <w:rPr>
          <w:rFonts w:ascii="Verdana" w:hAnsi="Verdana" w:cs="Arial"/>
          <w:b/>
          <w:color w:val="222222"/>
          <w:sz w:val="28"/>
          <w:szCs w:val="28"/>
        </w:rPr>
        <w:t>Andere gebouwen</w:t>
      </w:r>
    </w:p>
    <w:p w:rsidR="00EB355C" w:rsidRPr="00DF4886" w:rsidRDefault="00EB355C" w:rsidP="00EB355C">
      <w:pPr>
        <w:pStyle w:val="Lijstalinea"/>
        <w:numPr>
          <w:ilvl w:val="0"/>
          <w:numId w:val="1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8"/>
        </w:rPr>
      </w:pPr>
      <w:r w:rsidRPr="00DF4886">
        <w:rPr>
          <w:rFonts w:ascii="Verdana" w:hAnsi="Verdana" w:cs="Arial"/>
          <w:color w:val="000000"/>
          <w:sz w:val="28"/>
          <w:szCs w:val="28"/>
        </w:rPr>
        <w:t xml:space="preserve">Het voormalige Geological Survey Museum - dat nu deel uitmaakt van het Natural History Museum - is gehuisvest in een gebouw ontworpen door de architecten Richard Allinson en JH Markham. </w:t>
      </w:r>
    </w:p>
    <w:p w:rsidR="00EB355C" w:rsidRDefault="00EB355C" w:rsidP="00EB355C">
      <w:pPr>
        <w:pStyle w:val="Lijstalinea"/>
        <w:numPr>
          <w:ilvl w:val="0"/>
          <w:numId w:val="1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8"/>
        </w:rPr>
      </w:pPr>
      <w:r w:rsidRPr="00DF4886">
        <w:rPr>
          <w:rFonts w:ascii="Verdana" w:hAnsi="Verdana" w:cs="Arial"/>
          <w:color w:val="000000"/>
          <w:sz w:val="28"/>
          <w:szCs w:val="28"/>
        </w:rPr>
        <w:t xml:space="preserve">Het gebouw, dat voltooid werd in 1933 en opende in 1935, lijkt sterk </w:t>
      </w:r>
      <w:r>
        <w:rPr>
          <w:rFonts w:ascii="Verdana" w:hAnsi="Verdana" w:cs="Arial"/>
          <w:color w:val="000000"/>
          <w:sz w:val="28"/>
          <w:szCs w:val="28"/>
        </w:rPr>
        <w:t>op het naburige Science Museum.</w:t>
      </w:r>
    </w:p>
    <w:p w:rsidR="00EB355C" w:rsidRPr="00DF4886" w:rsidRDefault="00EB355C" w:rsidP="00EB355C">
      <w:pPr>
        <w:pStyle w:val="Lijstalinea"/>
        <w:numPr>
          <w:ilvl w:val="0"/>
          <w:numId w:val="1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8"/>
        </w:rPr>
      </w:pPr>
      <w:r w:rsidRPr="00DF4886">
        <w:rPr>
          <w:rFonts w:ascii="Verdana" w:hAnsi="Verdana" w:cs="Arial"/>
          <w:color w:val="000000"/>
          <w:sz w:val="28"/>
          <w:szCs w:val="28"/>
        </w:rPr>
        <w:t>Het Darwin Centre Building, dat vooral gebruikt wordt als opslagplaats voor de grote collectie van het museum, is een modern gebouw dat milieuvriendelijk is ontworpen, inclusief een energiebesparende glazen wand.</w:t>
      </w:r>
    </w:p>
    <w:p w:rsidR="00EB355C" w:rsidRPr="00DF4886" w:rsidRDefault="00EB355C" w:rsidP="00EB355C">
      <w:pPr>
        <w:spacing w:before="120" w:after="120"/>
        <w:ind w:left="283" w:hanging="283"/>
        <w:rPr>
          <w:rFonts w:ascii="Verdana" w:hAnsi="Verdana" w:cs="Arial"/>
          <w:color w:val="222222"/>
          <w:sz w:val="28"/>
          <w:szCs w:val="28"/>
        </w:rPr>
      </w:pPr>
    </w:p>
    <w:p w:rsidR="00EB355C" w:rsidRPr="00DF4886" w:rsidRDefault="00EB355C" w:rsidP="00EB355C">
      <w:pPr>
        <w:spacing w:before="120" w:after="120"/>
        <w:ind w:left="283" w:hanging="283"/>
        <w:rPr>
          <w:rFonts w:ascii="Verdana" w:hAnsi="Verdana" w:cs="Arial"/>
          <w:color w:val="222222"/>
          <w:sz w:val="28"/>
          <w:szCs w:val="28"/>
        </w:rPr>
      </w:pPr>
    </w:p>
    <w:p w:rsidR="00EB355C" w:rsidRPr="00DF4886" w:rsidRDefault="00EB355C" w:rsidP="00EB355C">
      <w:pPr>
        <w:spacing w:before="120" w:after="120"/>
        <w:ind w:left="283" w:hanging="283"/>
        <w:rPr>
          <w:rFonts w:ascii="Verdana" w:hAnsi="Verdana" w:cs="Arial"/>
          <w:color w:val="222222"/>
          <w:sz w:val="28"/>
          <w:szCs w:val="28"/>
        </w:rPr>
      </w:pPr>
    </w:p>
    <w:p w:rsidR="00EB355C" w:rsidRPr="00DF4886" w:rsidRDefault="00EB355C" w:rsidP="00EB355C">
      <w:pPr>
        <w:spacing w:before="120" w:after="120"/>
        <w:ind w:left="283" w:hanging="283"/>
        <w:rPr>
          <w:rFonts w:ascii="Verdana" w:hAnsi="Verdana" w:cs="Arial"/>
          <w:color w:val="222222"/>
          <w:sz w:val="28"/>
          <w:szCs w:val="28"/>
        </w:rPr>
      </w:pPr>
    </w:p>
    <w:p w:rsidR="00EB355C" w:rsidRPr="00035458" w:rsidRDefault="00EB355C" w:rsidP="00EB355C">
      <w:pPr>
        <w:spacing w:before="120" w:after="120"/>
        <w:rPr>
          <w:rFonts w:ascii="Verdana" w:hAnsi="Verdana" w:cs="Arial"/>
          <w:b/>
          <w:color w:val="222222"/>
          <w:sz w:val="28"/>
          <w:szCs w:val="28"/>
        </w:rPr>
      </w:pPr>
      <w:r w:rsidRPr="00035458">
        <w:rPr>
          <w:rFonts w:ascii="Verdana" w:hAnsi="Verdana" w:cs="Arial"/>
          <w:b/>
          <w:color w:val="222222"/>
          <w:sz w:val="28"/>
          <w:szCs w:val="28"/>
        </w:rPr>
        <w:lastRenderedPageBreak/>
        <w:t>De collectie</w:t>
      </w:r>
    </w:p>
    <w:p w:rsidR="00EB355C" w:rsidRPr="00DF4886" w:rsidRDefault="00EB355C" w:rsidP="00EB355C">
      <w:pPr>
        <w:pStyle w:val="Lijstalinea"/>
        <w:numPr>
          <w:ilvl w:val="0"/>
          <w:numId w:val="1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8"/>
        </w:rPr>
      </w:pPr>
      <w:r w:rsidRPr="00DF4886">
        <w:rPr>
          <w:rFonts w:ascii="Verdana" w:hAnsi="Verdana" w:cs="Arial"/>
          <w:color w:val="000000"/>
          <w:sz w:val="28"/>
          <w:szCs w:val="28"/>
        </w:rPr>
        <w:t xml:space="preserve">De enorme collectie van het museum (met meer dan 70 miljoen items) die alles wat het leven op aarde omvat kan overweldigend zijn. </w:t>
      </w:r>
    </w:p>
    <w:p w:rsidR="00EB355C" w:rsidRPr="00DF4886" w:rsidRDefault="00EB355C" w:rsidP="00EB355C">
      <w:pPr>
        <w:pStyle w:val="Lijstalinea"/>
        <w:numPr>
          <w:ilvl w:val="0"/>
          <w:numId w:val="1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8"/>
        </w:rPr>
      </w:pPr>
      <w:r w:rsidRPr="00DF4886">
        <w:rPr>
          <w:rFonts w:ascii="Verdana" w:hAnsi="Verdana" w:cs="Arial"/>
          <w:color w:val="000000"/>
          <w:sz w:val="28"/>
          <w:szCs w:val="28"/>
        </w:rPr>
        <w:t xml:space="preserve">Het museum is verdeeld in verschillende zones, elk aangeduid met een verschillende kleur. </w:t>
      </w:r>
    </w:p>
    <w:p w:rsidR="00EB355C" w:rsidRDefault="00EB355C" w:rsidP="00EB355C">
      <w:pPr>
        <w:pStyle w:val="Lijstalinea"/>
        <w:numPr>
          <w:ilvl w:val="0"/>
          <w:numId w:val="1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8"/>
        </w:rPr>
      </w:pPr>
      <w:r w:rsidRPr="00DF4886">
        <w:rPr>
          <w:noProof/>
          <w:lang w:val="nl-NL"/>
        </w:rPr>
        <w:drawing>
          <wp:anchor distT="0" distB="0" distL="114300" distR="114300" simplePos="0" relativeHeight="251663360" behindDoc="0" locked="0" layoutInCell="1" allowOverlap="1" wp14:anchorId="016F4343" wp14:editId="247424A1">
            <wp:simplePos x="0" y="0"/>
            <wp:positionH relativeFrom="column">
              <wp:posOffset>4054475</wp:posOffset>
            </wp:positionH>
            <wp:positionV relativeFrom="paragraph">
              <wp:posOffset>929640</wp:posOffset>
            </wp:positionV>
            <wp:extent cx="2520000" cy="1685331"/>
            <wp:effectExtent l="171450" t="171450" r="375920" b="353060"/>
            <wp:wrapSquare wrapText="bothSides"/>
            <wp:docPr id="451" name="Afbeelding 451" descr="Natural History Museum, Lon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Natural History Museum, Londe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853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4886">
        <w:rPr>
          <w:rFonts w:ascii="Verdana" w:hAnsi="Verdana" w:cs="Arial"/>
          <w:color w:val="000000"/>
          <w:sz w:val="28"/>
          <w:szCs w:val="28"/>
        </w:rPr>
        <w:t>Elke zone belicht een bepaald</w:t>
      </w:r>
      <w:r>
        <w:rPr>
          <w:rFonts w:ascii="Verdana" w:hAnsi="Verdana" w:cs="Arial"/>
          <w:color w:val="000000"/>
          <w:sz w:val="28"/>
          <w:szCs w:val="28"/>
        </w:rPr>
        <w:t xml:space="preserve"> aspect van het leven op aarde.</w:t>
      </w:r>
    </w:p>
    <w:p w:rsidR="00EB355C" w:rsidRPr="00DF4886" w:rsidRDefault="00EB355C" w:rsidP="00EB355C">
      <w:pPr>
        <w:pStyle w:val="Lijstalinea"/>
        <w:numPr>
          <w:ilvl w:val="0"/>
          <w:numId w:val="1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8"/>
        </w:rPr>
      </w:pPr>
      <w:r w:rsidRPr="00DF4886">
        <w:rPr>
          <w:rFonts w:ascii="Verdana" w:hAnsi="Verdana" w:cs="Arial"/>
          <w:color w:val="000000"/>
          <w:sz w:val="28"/>
          <w:szCs w:val="28"/>
        </w:rPr>
        <w:t xml:space="preserve">De verzameling skeletten van Dinosauriërs is een van de grootste attracties in het museum. </w:t>
      </w:r>
    </w:p>
    <w:p w:rsidR="00EB355C" w:rsidRDefault="00EB355C" w:rsidP="00EB355C">
      <w:pPr>
        <w:pStyle w:val="Lijstalinea"/>
        <w:numPr>
          <w:ilvl w:val="0"/>
          <w:numId w:val="1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8"/>
        </w:rPr>
      </w:pPr>
      <w:r w:rsidRPr="00DF4886">
        <w:rPr>
          <w:rFonts w:ascii="Verdana" w:hAnsi="Verdana" w:cs="Arial"/>
          <w:color w:val="000000"/>
          <w:sz w:val="28"/>
          <w:szCs w:val="28"/>
        </w:rPr>
        <w:t xml:space="preserve">Er zijn verscheidene levensgrote exemplaren tentoongesteld in de Dinosaur Hall en in de centrale hal staat ook </w:t>
      </w:r>
      <w:r>
        <w:rPr>
          <w:rFonts w:ascii="Verdana" w:hAnsi="Verdana" w:cs="Arial"/>
          <w:color w:val="000000"/>
          <w:sz w:val="28"/>
          <w:szCs w:val="28"/>
        </w:rPr>
        <w:t>een skelet van een Diplodocus.</w:t>
      </w:r>
    </w:p>
    <w:p w:rsidR="00EB355C" w:rsidRPr="00DF4886" w:rsidRDefault="00EB355C" w:rsidP="00EB355C">
      <w:pPr>
        <w:pStyle w:val="Lijstalinea"/>
        <w:numPr>
          <w:ilvl w:val="0"/>
          <w:numId w:val="1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8"/>
        </w:rPr>
      </w:pPr>
      <w:r w:rsidRPr="00DF4886">
        <w:rPr>
          <w:rFonts w:ascii="Verdana" w:hAnsi="Verdana" w:cs="Arial"/>
          <w:color w:val="000000"/>
          <w:sz w:val="28"/>
          <w:szCs w:val="28"/>
        </w:rPr>
        <w:t xml:space="preserve">Een andere populaire afdeling is een zaal gewijd aan grote zoogdieren, inclusief een enorm model van een blauwe vinvis en verscheidene olifanten. </w:t>
      </w:r>
    </w:p>
    <w:p w:rsidR="00EB355C" w:rsidRPr="00DF4886" w:rsidRDefault="00EB355C" w:rsidP="00EB355C">
      <w:pPr>
        <w:pStyle w:val="Lijstalinea"/>
        <w:numPr>
          <w:ilvl w:val="0"/>
          <w:numId w:val="1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8"/>
        </w:rPr>
      </w:pPr>
      <w:r w:rsidRPr="00DF4886">
        <w:rPr>
          <w:rFonts w:ascii="Verdana" w:hAnsi="Verdana" w:cs="Arial"/>
          <w:color w:val="000000"/>
          <w:sz w:val="28"/>
          <w:szCs w:val="28"/>
        </w:rPr>
        <w:t>Andere zalen tonen reptielen, vissen, vogels, insecten en ecologie.</w:t>
      </w:r>
      <w:r w:rsidRPr="00DF4886">
        <w:rPr>
          <w:rFonts w:ascii="Verdana" w:hAnsi="Verdana" w:cs="Arial"/>
          <w:color w:val="000000"/>
          <w:sz w:val="28"/>
          <w:szCs w:val="28"/>
        </w:rPr>
        <w:br/>
        <w:t xml:space="preserve">Een andere zone van het museum is gericht op geologie. </w:t>
      </w:r>
    </w:p>
    <w:p w:rsidR="00EB355C" w:rsidRPr="00DF4886" w:rsidRDefault="00EB355C" w:rsidP="00EB355C">
      <w:pPr>
        <w:pStyle w:val="Lijstalinea"/>
        <w:numPr>
          <w:ilvl w:val="0"/>
          <w:numId w:val="1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8"/>
        </w:rPr>
      </w:pPr>
      <w:r w:rsidRPr="00DF4886">
        <w:rPr>
          <w:rFonts w:ascii="Verdana" w:hAnsi="Verdana" w:cs="Arial"/>
          <w:color w:val="000000"/>
          <w:sz w:val="28"/>
          <w:szCs w:val="28"/>
        </w:rPr>
        <w:t xml:space="preserve">Hier kan je de aarde waarnemen zoals die vanuit de ruimte te zien is en er is ook een gesimuleerde aardbeving en vulkaanuitbarsting. </w:t>
      </w:r>
    </w:p>
    <w:p w:rsidR="00EB355C" w:rsidRPr="00DF4886" w:rsidRDefault="00EB355C" w:rsidP="00EB355C">
      <w:pPr>
        <w:pStyle w:val="Lijstalinea"/>
        <w:numPr>
          <w:ilvl w:val="0"/>
          <w:numId w:val="1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8"/>
        </w:rPr>
      </w:pPr>
      <w:r w:rsidRPr="00DF4886">
        <w:rPr>
          <w:rFonts w:ascii="Verdana" w:hAnsi="Verdana" w:cs="Arial"/>
          <w:color w:val="000000"/>
          <w:sz w:val="28"/>
          <w:szCs w:val="28"/>
        </w:rPr>
        <w:t>Verder is er nog een grote verzameling mineralen en stenen.</w:t>
      </w:r>
    </w:p>
    <w:p w:rsidR="00870562" w:rsidRPr="00EB355C" w:rsidRDefault="00870562" w:rsidP="00EB355C">
      <w:bookmarkStart w:id="0" w:name="_GoBack"/>
      <w:bookmarkEnd w:id="0"/>
    </w:p>
    <w:sectPr w:rsidR="00870562" w:rsidRPr="00EB355C" w:rsidSect="00134B4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A96" w:rsidRDefault="004F6A96">
      <w:r>
        <w:separator/>
      </w:r>
    </w:p>
  </w:endnote>
  <w:endnote w:type="continuationSeparator" w:id="0">
    <w:p w:rsidR="004F6A96" w:rsidRDefault="004F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B355C">
      <w:rPr>
        <w:rStyle w:val="Paginanummer"/>
        <w:noProof/>
      </w:rPr>
      <w:t>4</w:t>
    </w:r>
    <w:r>
      <w:rPr>
        <w:rStyle w:val="Paginanummer"/>
      </w:rPr>
      <w:fldChar w:fldCharType="end"/>
    </w:r>
  </w:p>
  <w:p w:rsidR="004B1B1F" w:rsidRDefault="004F6A96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2E8" w:rsidRDefault="00CF32E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A96" w:rsidRDefault="004F6A96">
      <w:r>
        <w:separator/>
      </w:r>
    </w:p>
  </w:footnote>
  <w:footnote w:type="continuationSeparator" w:id="0">
    <w:p w:rsidR="004F6A96" w:rsidRDefault="004F6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C6A" w:rsidRDefault="00DB1C6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 wp14:anchorId="5281814E" wp14:editId="4D4A5E8F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32E8">
      <w:rPr>
        <w:rFonts w:ascii="Comic Sans MS" w:hAnsi="Comic Sans MS"/>
        <w:b/>
        <w:noProof/>
        <w:color w:val="0000FF"/>
        <w:sz w:val="24"/>
        <w:szCs w:val="24"/>
        <w:lang w:val="nl-NL"/>
      </w:rPr>
      <w:t>Londen Bezienswaardigheden</w:t>
    </w:r>
  </w:p>
  <w:p w:rsidR="004B1B1F" w:rsidRPr="00096912" w:rsidRDefault="004F6A96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C6A" w:rsidRDefault="00DB1C6A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175A8"/>
    <w:multiLevelType w:val="hybridMultilevel"/>
    <w:tmpl w:val="EB2EC830"/>
    <w:lvl w:ilvl="0" w:tplc="A782AE3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36A5B"/>
    <w:rsid w:val="00053D38"/>
    <w:rsid w:val="00096912"/>
    <w:rsid w:val="00117E49"/>
    <w:rsid w:val="001205AD"/>
    <w:rsid w:val="00134B41"/>
    <w:rsid w:val="00143DC4"/>
    <w:rsid w:val="00154397"/>
    <w:rsid w:val="0015641F"/>
    <w:rsid w:val="00156C81"/>
    <w:rsid w:val="001813AB"/>
    <w:rsid w:val="00193EFD"/>
    <w:rsid w:val="001A246A"/>
    <w:rsid w:val="001C7D1F"/>
    <w:rsid w:val="001F3663"/>
    <w:rsid w:val="00215BFF"/>
    <w:rsid w:val="0022198B"/>
    <w:rsid w:val="00250798"/>
    <w:rsid w:val="0026522B"/>
    <w:rsid w:val="00266284"/>
    <w:rsid w:val="00297F37"/>
    <w:rsid w:val="002D6118"/>
    <w:rsid w:val="002E0660"/>
    <w:rsid w:val="002E081E"/>
    <w:rsid w:val="003036D4"/>
    <w:rsid w:val="003129FA"/>
    <w:rsid w:val="003356FF"/>
    <w:rsid w:val="003933BE"/>
    <w:rsid w:val="003B69EE"/>
    <w:rsid w:val="003D324F"/>
    <w:rsid w:val="003D7320"/>
    <w:rsid w:val="003E7B43"/>
    <w:rsid w:val="00401D53"/>
    <w:rsid w:val="00407283"/>
    <w:rsid w:val="00427675"/>
    <w:rsid w:val="004451C7"/>
    <w:rsid w:val="00446A43"/>
    <w:rsid w:val="00486748"/>
    <w:rsid w:val="004A2E6C"/>
    <w:rsid w:val="004B1B1F"/>
    <w:rsid w:val="004B2583"/>
    <w:rsid w:val="004E0BC2"/>
    <w:rsid w:val="004E7211"/>
    <w:rsid w:val="004F34BC"/>
    <w:rsid w:val="004F6A96"/>
    <w:rsid w:val="005438BF"/>
    <w:rsid w:val="005B40F0"/>
    <w:rsid w:val="005C2F62"/>
    <w:rsid w:val="005C63E1"/>
    <w:rsid w:val="005C77EC"/>
    <w:rsid w:val="005E2B19"/>
    <w:rsid w:val="00623919"/>
    <w:rsid w:val="00627308"/>
    <w:rsid w:val="00652B87"/>
    <w:rsid w:val="0068474B"/>
    <w:rsid w:val="006B4C44"/>
    <w:rsid w:val="006C15B5"/>
    <w:rsid w:val="006F1371"/>
    <w:rsid w:val="00706EF2"/>
    <w:rsid w:val="0071349F"/>
    <w:rsid w:val="00775B2A"/>
    <w:rsid w:val="00776F09"/>
    <w:rsid w:val="00780968"/>
    <w:rsid w:val="00787E67"/>
    <w:rsid w:val="007C2567"/>
    <w:rsid w:val="00830D0A"/>
    <w:rsid w:val="00864C47"/>
    <w:rsid w:val="00870562"/>
    <w:rsid w:val="00872DEB"/>
    <w:rsid w:val="0088275A"/>
    <w:rsid w:val="008B1AD3"/>
    <w:rsid w:val="008D7AEF"/>
    <w:rsid w:val="008E6F09"/>
    <w:rsid w:val="008F24BB"/>
    <w:rsid w:val="008F6071"/>
    <w:rsid w:val="00923C9B"/>
    <w:rsid w:val="00925054"/>
    <w:rsid w:val="009B5DDF"/>
    <w:rsid w:val="009F4B9A"/>
    <w:rsid w:val="00A11DB9"/>
    <w:rsid w:val="00A120DF"/>
    <w:rsid w:val="00A133A2"/>
    <w:rsid w:val="00A36054"/>
    <w:rsid w:val="00A42AF6"/>
    <w:rsid w:val="00A522FA"/>
    <w:rsid w:val="00A53DE8"/>
    <w:rsid w:val="00A73833"/>
    <w:rsid w:val="00A875A8"/>
    <w:rsid w:val="00AF1FB9"/>
    <w:rsid w:val="00AF201E"/>
    <w:rsid w:val="00B029CC"/>
    <w:rsid w:val="00B02D8B"/>
    <w:rsid w:val="00B07CC6"/>
    <w:rsid w:val="00B24D69"/>
    <w:rsid w:val="00B35613"/>
    <w:rsid w:val="00B741ED"/>
    <w:rsid w:val="00B8173F"/>
    <w:rsid w:val="00B84DAB"/>
    <w:rsid w:val="00BA434C"/>
    <w:rsid w:val="00BD5182"/>
    <w:rsid w:val="00BF6876"/>
    <w:rsid w:val="00C02B99"/>
    <w:rsid w:val="00C32FD3"/>
    <w:rsid w:val="00C33FD0"/>
    <w:rsid w:val="00C45923"/>
    <w:rsid w:val="00C567C9"/>
    <w:rsid w:val="00CA03D7"/>
    <w:rsid w:val="00CD5439"/>
    <w:rsid w:val="00CE65AF"/>
    <w:rsid w:val="00CF32E8"/>
    <w:rsid w:val="00CF5C2C"/>
    <w:rsid w:val="00D33B82"/>
    <w:rsid w:val="00D459C2"/>
    <w:rsid w:val="00D91D76"/>
    <w:rsid w:val="00DA3429"/>
    <w:rsid w:val="00DA7A11"/>
    <w:rsid w:val="00DB1C6A"/>
    <w:rsid w:val="00DB7D84"/>
    <w:rsid w:val="00DC3A4A"/>
    <w:rsid w:val="00DD3D5E"/>
    <w:rsid w:val="00DF0C1A"/>
    <w:rsid w:val="00E37A05"/>
    <w:rsid w:val="00E5597C"/>
    <w:rsid w:val="00E60283"/>
    <w:rsid w:val="00E8021D"/>
    <w:rsid w:val="00E80A8A"/>
    <w:rsid w:val="00EB355C"/>
    <w:rsid w:val="00F05319"/>
    <w:rsid w:val="00F26CAA"/>
    <w:rsid w:val="00F36537"/>
    <w:rsid w:val="00F40DFF"/>
    <w:rsid w:val="00F54C13"/>
    <w:rsid w:val="00F65536"/>
    <w:rsid w:val="00F7783E"/>
    <w:rsid w:val="00F80719"/>
    <w:rsid w:val="00F87A67"/>
    <w:rsid w:val="00FB5522"/>
    <w:rsid w:val="00FE4048"/>
    <w:rsid w:val="00FE7A96"/>
    <w:rsid w:val="00FF11EA"/>
    <w:rsid w:val="00FF1B0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6072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37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813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163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00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67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35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4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37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43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8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26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511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27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3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00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24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492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10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62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95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1645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83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53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6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720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3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25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332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73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95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688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398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21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295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09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54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15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56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40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210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102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3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80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1116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553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560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268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47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2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8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263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5018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8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5941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2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8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05196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1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3518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1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49999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94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93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04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81981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1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63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01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50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7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106133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8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501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10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7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6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6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82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827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929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47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7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73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59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01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85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38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6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97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17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096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60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204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029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732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01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382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70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7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62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9977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42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7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85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4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557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6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799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60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3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64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6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457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5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16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306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647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89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12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3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665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939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8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926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9020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1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1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435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7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84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19465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20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1633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3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01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72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147107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4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1540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5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21532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0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588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94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59905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79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16538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1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01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68693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13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9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45063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9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9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1802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2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74767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87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49063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56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74498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0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cp:lastPrinted>2011-09-24T07:19:00Z</cp:lastPrinted>
  <dcterms:created xsi:type="dcterms:W3CDTF">2012-03-26T19:49:00Z</dcterms:created>
  <dcterms:modified xsi:type="dcterms:W3CDTF">2012-03-26T19:49:00Z</dcterms:modified>
</cp:coreProperties>
</file>