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52" w:rsidRPr="00612D52" w:rsidRDefault="00612D52" w:rsidP="00612D52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612D52">
        <w:rPr>
          <w:rStyle w:val="Beziens"/>
        </w:rPr>
        <w:drawing>
          <wp:anchor distT="0" distB="0" distL="114300" distR="114300" simplePos="0" relativeHeight="251658240" behindDoc="0" locked="0" layoutInCell="1" allowOverlap="1" wp14:anchorId="4E7680F1" wp14:editId="333D86E7">
            <wp:simplePos x="0" y="0"/>
            <wp:positionH relativeFrom="column">
              <wp:posOffset>2393315</wp:posOffset>
            </wp:positionH>
            <wp:positionV relativeFrom="paragraph">
              <wp:posOffset>52070</wp:posOffset>
            </wp:positionV>
            <wp:extent cx="4276800" cy="1800000"/>
            <wp:effectExtent l="95250" t="95250" r="104775" b="600710"/>
            <wp:wrapSquare wrapText="bothSides"/>
            <wp:docPr id="1" name="Afbeelding 1" descr="Haven-van-Propr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en-van-Propria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612D52">
        <w:rPr>
          <w:rStyle w:val="Beziens"/>
        </w:rPr>
        <w:t xml:space="preserve">Corsica - </w:t>
      </w:r>
      <w:proofErr w:type="spellStart"/>
      <w:r w:rsidRPr="00612D52">
        <w:rPr>
          <w:rStyle w:val="Beziens"/>
        </w:rPr>
        <w:t>Propriano</w:t>
      </w:r>
      <w:proofErr w:type="spellEnd"/>
    </w:p>
    <w:bookmarkEnd w:id="0"/>
    <w:p w:rsidR="00612D52" w:rsidRDefault="00612D52" w:rsidP="00612D52">
      <w:pPr>
        <w:pStyle w:val="BusTic"/>
      </w:pPr>
      <w:r w:rsidRPr="00612D52">
        <w:t xml:space="preserve">Weggedoken in de Golf van </w:t>
      </w:r>
      <w:proofErr w:type="spellStart"/>
      <w:r w:rsidRPr="00612D52">
        <w:t>Valinco</w:t>
      </w:r>
      <w:proofErr w:type="spellEnd"/>
      <w:r w:rsidRPr="00612D52">
        <w:t xml:space="preserve"> aan de zuidoostkust, is </w:t>
      </w:r>
      <w:proofErr w:type="spellStart"/>
      <w:r w:rsidRPr="00612D52">
        <w:t>Propriano</w:t>
      </w:r>
      <w:proofErr w:type="spellEnd"/>
      <w:r w:rsidRPr="00612D52">
        <w:t xml:space="preserve"> een prima bestemming voor hen die willen genieten van al het moois dat Corsica te bieden heeft. </w:t>
      </w:r>
    </w:p>
    <w:p w:rsidR="00612D52" w:rsidRPr="00612D52" w:rsidRDefault="00612D52" w:rsidP="00612D52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612D52">
        <w:t>Het dorp heeft een prachtig strand, een jachthaven en ligt ook niet ver vanaf de ruige bergen in het binnenland. </w:t>
      </w:r>
    </w:p>
    <w:p w:rsidR="00612D52" w:rsidRPr="00612D52" w:rsidRDefault="00612D52" w:rsidP="00612D52">
      <w:pPr>
        <w:pStyle w:val="BusTic"/>
        <w:numPr>
          <w:ilvl w:val="0"/>
          <w:numId w:val="0"/>
        </w:numPr>
        <w:rPr>
          <w:rStyle w:val="Beziens"/>
        </w:rPr>
      </w:pPr>
      <w:r w:rsidRPr="00612D52">
        <w:rPr>
          <w:rStyle w:val="Beziens"/>
        </w:rPr>
        <w:t>Bereikbaarheid</w:t>
      </w:r>
    </w:p>
    <w:p w:rsidR="00612D52" w:rsidRDefault="00612D52" w:rsidP="00612D52">
      <w:pPr>
        <w:pStyle w:val="BusTic"/>
      </w:pPr>
      <w:proofErr w:type="spellStart"/>
      <w:r w:rsidRPr="00612D52">
        <w:t>Propriano</w:t>
      </w:r>
      <w:proofErr w:type="spellEnd"/>
      <w:r w:rsidRPr="00612D52">
        <w:t xml:space="preserve"> ligt bijna 70 kilometer van de uitstekend bereikbare hoofdstad </w:t>
      </w:r>
      <w:hyperlink r:id="rId9" w:tgtFrame="_top" w:tooltip="Ajaccio" w:history="1">
        <w:r w:rsidRPr="00612D52">
          <w:rPr>
            <w:rStyle w:val="Hyperlink"/>
            <w:b w:val="0"/>
            <w:bCs w:val="0"/>
            <w:color w:val="000000"/>
            <w:u w:val="none"/>
          </w:rPr>
          <w:t>Ajaccio</w:t>
        </w:r>
      </w:hyperlink>
      <w:r w:rsidRPr="00612D52">
        <w:t xml:space="preserve">. </w:t>
      </w:r>
    </w:p>
    <w:p w:rsidR="00612D52" w:rsidRDefault="00612D52" w:rsidP="00612D52">
      <w:pPr>
        <w:pStyle w:val="BusTic"/>
      </w:pPr>
      <w:r w:rsidRPr="00612D52">
        <w:t xml:space="preserve">Houd door het bergachtige terrein wel rekening met een reistijd van meer dan een uur. </w:t>
      </w:r>
    </w:p>
    <w:p w:rsidR="00612D52" w:rsidRDefault="00612D52" w:rsidP="00612D52">
      <w:pPr>
        <w:pStyle w:val="BusTic"/>
      </w:pPr>
      <w:r w:rsidRPr="00612D52">
        <w:t xml:space="preserve">Voor wie rechtstreeks de </w:t>
      </w:r>
      <w:hyperlink r:id="rId10" w:tgtFrame="_top" w:tooltip="veerboot" w:history="1">
        <w:r w:rsidRPr="00612D52">
          <w:rPr>
            <w:rStyle w:val="Hyperlink"/>
            <w:b w:val="0"/>
            <w:bCs w:val="0"/>
            <w:color w:val="000000"/>
            <w:u w:val="none"/>
          </w:rPr>
          <w:t>veerboot</w:t>
        </w:r>
      </w:hyperlink>
      <w:r w:rsidRPr="00612D52">
        <w:t xml:space="preserve"> wil nemen naar </w:t>
      </w:r>
      <w:proofErr w:type="spellStart"/>
      <w:r w:rsidRPr="00612D52">
        <w:t>Propriano</w:t>
      </w:r>
      <w:proofErr w:type="spellEnd"/>
      <w:r w:rsidRPr="00612D52">
        <w:t xml:space="preserve"> kan dit doen vanuit Marseille. </w:t>
      </w:r>
    </w:p>
    <w:p w:rsidR="00612D52" w:rsidRPr="00612D52" w:rsidRDefault="00612D52" w:rsidP="00612D52">
      <w:pPr>
        <w:pStyle w:val="BusTic"/>
      </w:pPr>
      <w:r w:rsidRPr="00612D52">
        <w:t>Ook is er een verbinding met Sardinië, het Italiaanse eiland ten zuiden van Corsica.</w:t>
      </w:r>
    </w:p>
    <w:p w:rsidR="00612D52" w:rsidRPr="00612D52" w:rsidRDefault="00612D52" w:rsidP="00612D52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612D52">
        <w:rPr>
          <w:rStyle w:val="Beziens"/>
        </w:rPr>
        <w:t>Geschiedenis</w:t>
      </w:r>
    </w:p>
    <w:p w:rsidR="00612D52" w:rsidRDefault="00612D52" w:rsidP="00612D52">
      <w:pPr>
        <w:pStyle w:val="BusTic"/>
      </w:pPr>
      <w:proofErr w:type="spellStart"/>
      <w:r w:rsidRPr="00612D52">
        <w:t>Propriano</w:t>
      </w:r>
      <w:proofErr w:type="spellEnd"/>
      <w:r w:rsidRPr="00612D52">
        <w:t xml:space="preserve"> was reeds bewoond vanaf de tijd van de Grieken en de Romeinen. </w:t>
      </w:r>
    </w:p>
    <w:p w:rsidR="00612D52" w:rsidRDefault="00612D52" w:rsidP="00612D52">
      <w:pPr>
        <w:pStyle w:val="BusTic"/>
      </w:pPr>
      <w:r w:rsidRPr="00612D52">
        <w:t xml:space="preserve">Aan deze bewoning kwam een eind nadat het dorp in 1563 in opstand kwam tegen Genua, de Italiaanse stad die toen over Corsica heerste. </w:t>
      </w:r>
    </w:p>
    <w:p w:rsidR="00612D52" w:rsidRDefault="00612D52" w:rsidP="00612D52">
      <w:pPr>
        <w:pStyle w:val="BusTic"/>
      </w:pPr>
      <w:r w:rsidRPr="00612D52">
        <w:t xml:space="preserve">Niet langer beschermd, viel </w:t>
      </w:r>
      <w:proofErr w:type="spellStart"/>
      <w:r w:rsidRPr="00612D52">
        <w:t>Propriano</w:t>
      </w:r>
      <w:proofErr w:type="spellEnd"/>
      <w:r w:rsidRPr="00612D52">
        <w:t xml:space="preserve"> ten prooi aan de piraten. </w:t>
      </w:r>
    </w:p>
    <w:p w:rsidR="00612D52" w:rsidRDefault="00612D52" w:rsidP="00612D52">
      <w:pPr>
        <w:pStyle w:val="BusTic"/>
      </w:pPr>
      <w:r w:rsidRPr="00612D52">
        <w:t xml:space="preserve">Pas na de aanleg van een weg vanaf Ajaccio drie eeuwen later keerden inwoners terug. </w:t>
      </w:r>
    </w:p>
    <w:p w:rsidR="00612D52" w:rsidRPr="00612D52" w:rsidRDefault="00612D52" w:rsidP="00612D52">
      <w:pPr>
        <w:pStyle w:val="BusTic"/>
      </w:pPr>
      <w:r w:rsidRPr="00612D52">
        <w:t>Het dorp groeide in de twintigste eeuw uit tot een gezellig toeristisch oord.</w:t>
      </w:r>
    </w:p>
    <w:p w:rsidR="00612D52" w:rsidRPr="00612D52" w:rsidRDefault="00612D52" w:rsidP="00612D52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612D52">
        <w:rPr>
          <w:rStyle w:val="Beziens"/>
        </w:rPr>
        <w:t>Propriano</w:t>
      </w:r>
      <w:proofErr w:type="spellEnd"/>
      <w:r w:rsidRPr="00612D52">
        <w:rPr>
          <w:rStyle w:val="Beziens"/>
        </w:rPr>
        <w:t xml:space="preserve"> bezienswaardigheden</w:t>
      </w:r>
    </w:p>
    <w:p w:rsidR="00612D52" w:rsidRDefault="00612D52" w:rsidP="00612D52">
      <w:pPr>
        <w:pStyle w:val="BusTic"/>
      </w:pPr>
      <w:r w:rsidRPr="00612D52">
        <w:t xml:space="preserve">Het dorp zelf en de directe omgeving hebben de toerist heel wat te bieden. </w:t>
      </w:r>
    </w:p>
    <w:p w:rsidR="00612D52" w:rsidRDefault="00612D52" w:rsidP="00612D52">
      <w:pPr>
        <w:pStyle w:val="BusTic"/>
      </w:pPr>
      <w:r w:rsidRPr="00612D52">
        <w:t xml:space="preserve">Dit geldt zowel voor hen die hier hun volledige vakantie doorbrengen, als voor hen die de plaats bezoeken tijdens een </w:t>
      </w:r>
      <w:hyperlink r:id="rId11" w:tooltip="Rondreizen Corsica" w:history="1">
        <w:r w:rsidRPr="00612D52">
          <w:rPr>
            <w:rStyle w:val="Hyperlink"/>
            <w:b w:val="0"/>
            <w:bCs w:val="0"/>
            <w:color w:val="000000"/>
            <w:u w:val="none"/>
          </w:rPr>
          <w:t>rondreis</w:t>
        </w:r>
      </w:hyperlink>
      <w:r w:rsidRPr="00612D52">
        <w:t xml:space="preserve"> over Corsica. </w:t>
      </w:r>
    </w:p>
    <w:p w:rsidR="00612D52" w:rsidRPr="00612D52" w:rsidRDefault="00612D52" w:rsidP="00612D52">
      <w:pPr>
        <w:pStyle w:val="BusTic"/>
      </w:pPr>
      <w:r w:rsidRPr="00612D52">
        <w:t>Hieronder de belangrijkste toeristische trekpleisters:</w:t>
      </w:r>
    </w:p>
    <w:p w:rsidR="00612D52" w:rsidRPr="00612D52" w:rsidRDefault="00612D52" w:rsidP="00612D52">
      <w:pPr>
        <w:pStyle w:val="BusTic"/>
        <w:ind w:left="1134" w:hanging="283"/>
      </w:pPr>
      <w:r w:rsidRPr="00612D52">
        <w:t>Het brede en op loopafstand gelegen zandstrand</w:t>
      </w:r>
    </w:p>
    <w:p w:rsidR="00612D52" w:rsidRPr="00612D52" w:rsidRDefault="00612D52" w:rsidP="00612D52">
      <w:pPr>
        <w:pStyle w:val="BusTic"/>
        <w:ind w:left="1134" w:hanging="283"/>
      </w:pPr>
      <w:r w:rsidRPr="00612D52">
        <w:t>De jachthaven waar eveneens de veerboot aankomt</w:t>
      </w:r>
    </w:p>
    <w:p w:rsidR="00612D52" w:rsidRPr="00612D52" w:rsidRDefault="00612D52" w:rsidP="00612D52">
      <w:pPr>
        <w:pStyle w:val="BusTic"/>
        <w:ind w:left="1134" w:hanging="283"/>
      </w:pPr>
      <w:r w:rsidRPr="00612D52">
        <w:t xml:space="preserve">Het </w:t>
      </w:r>
      <w:proofErr w:type="spellStart"/>
      <w:r w:rsidRPr="00612D52">
        <w:rPr>
          <w:rStyle w:val="Nadruk"/>
          <w:i w:val="0"/>
          <w:iCs w:val="0"/>
        </w:rPr>
        <w:t>parc</w:t>
      </w:r>
      <w:proofErr w:type="spellEnd"/>
      <w:r w:rsidRPr="00612D52">
        <w:rPr>
          <w:rStyle w:val="Nadruk"/>
          <w:i w:val="0"/>
          <w:iCs w:val="0"/>
        </w:rPr>
        <w:t xml:space="preserve"> naturel </w:t>
      </w:r>
      <w:proofErr w:type="spellStart"/>
      <w:r w:rsidRPr="00612D52">
        <w:rPr>
          <w:rStyle w:val="Nadruk"/>
          <w:i w:val="0"/>
          <w:iCs w:val="0"/>
        </w:rPr>
        <w:t>régional</w:t>
      </w:r>
      <w:proofErr w:type="spellEnd"/>
      <w:r w:rsidRPr="00612D52">
        <w:rPr>
          <w:rStyle w:val="Nadruk"/>
          <w:i w:val="0"/>
          <w:iCs w:val="0"/>
        </w:rPr>
        <w:t xml:space="preserve"> de Corse</w:t>
      </w:r>
      <w:r w:rsidRPr="00612D52">
        <w:t xml:space="preserve"> op slechts 10 kilometer afstand</w:t>
      </w:r>
    </w:p>
    <w:p w:rsidR="007F0E64" w:rsidRPr="00612D52" w:rsidRDefault="00612D52" w:rsidP="00384C8D">
      <w:pPr>
        <w:pStyle w:val="BusTic"/>
        <w:ind w:left="1134" w:hanging="283"/>
        <w:rPr>
          <w:szCs w:val="24"/>
        </w:rPr>
      </w:pPr>
      <w:r w:rsidRPr="00612D52">
        <w:t>Enkele kerkjes en oude gebouwen in zachte pastelkleuren</w:t>
      </w:r>
    </w:p>
    <w:sectPr w:rsidR="007F0E64" w:rsidRPr="00612D52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46" w:rsidRDefault="00794246" w:rsidP="007A2B79">
      <w:r>
        <w:separator/>
      </w:r>
    </w:p>
  </w:endnote>
  <w:endnote w:type="continuationSeparator" w:id="0">
    <w:p w:rsidR="00794246" w:rsidRDefault="0079424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612D52" w:rsidRPr="00612D5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46" w:rsidRDefault="00794246" w:rsidP="007A2B79">
      <w:r>
        <w:separator/>
      </w:r>
    </w:p>
  </w:footnote>
  <w:footnote w:type="continuationSeparator" w:id="0">
    <w:p w:rsidR="00794246" w:rsidRDefault="0079424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485763E"/>
    <w:multiLevelType w:val="multilevel"/>
    <w:tmpl w:val="073C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DDFE08D4"/>
    <w:lvl w:ilvl="0" w:tplc="2B64212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12D52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94246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612D52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612D52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0908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70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rondreiz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veerbo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ajacci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3570-2B87-4A98-9CE5-30FE02DB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2014-10-16T13:58:00Z</dcterms:created>
  <dcterms:modified xsi:type="dcterms:W3CDTF">2014-10-16T13:58:00Z</dcterms:modified>
</cp:coreProperties>
</file>