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B7D" w:rsidRPr="007C2B7D" w:rsidRDefault="00593320" w:rsidP="007C2B7D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r w:rsidRPr="007C2B7D">
        <w:rPr>
          <w:rStyle w:val="Beziens"/>
        </w:rPr>
        <w:t xml:space="preserve">Corsica - </w:t>
      </w:r>
      <w:r w:rsidR="007C2B7D" w:rsidRPr="007C2B7D">
        <w:rPr>
          <w:rStyle w:val="Beziens"/>
        </w:rPr>
        <w:t>Calvi</w:t>
      </w:r>
    </w:p>
    <w:p w:rsidR="007C2B7D" w:rsidRDefault="007C2B7D" w:rsidP="007C2B7D">
      <w:pPr>
        <w:pStyle w:val="BusTic"/>
      </w:pPr>
      <w:r w:rsidRPr="007C2B7D">
        <w:drawing>
          <wp:anchor distT="0" distB="0" distL="114300" distR="114300" simplePos="0" relativeHeight="251658240" behindDoc="0" locked="0" layoutInCell="1" allowOverlap="1" wp14:anchorId="785FED69" wp14:editId="1323CAC9">
            <wp:simplePos x="0" y="0"/>
            <wp:positionH relativeFrom="column">
              <wp:posOffset>3234690</wp:posOffset>
            </wp:positionH>
            <wp:positionV relativeFrom="paragraph">
              <wp:posOffset>488315</wp:posOffset>
            </wp:positionV>
            <wp:extent cx="3596640" cy="1514475"/>
            <wp:effectExtent l="95250" t="95250" r="99060" b="523875"/>
            <wp:wrapSquare wrapText="bothSides"/>
            <wp:docPr id="2" name="Afbeelding 2" descr="Calvi-uitzicht-vanaf-de-cita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vi-uitzicht-vanaf-de-citad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151447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2B7D">
        <w:t xml:space="preserve">Calvi is een toeristische stadje in het noordwesten van Corsica dat bekend staat om haar middeleeuwse citadel, haar jachthaven en een kilometerslang zandstrand. </w:t>
      </w:r>
    </w:p>
    <w:p w:rsidR="007C2B7D" w:rsidRDefault="007C2B7D" w:rsidP="007C2B7D">
      <w:pPr>
        <w:pStyle w:val="BusTic"/>
      </w:pPr>
      <w:r w:rsidRPr="007C2B7D">
        <w:t xml:space="preserve">Het is gelegen aan het westelijke uiteinde van de Balagne. </w:t>
      </w:r>
    </w:p>
    <w:p w:rsidR="007C2B7D" w:rsidRPr="007C2B7D" w:rsidRDefault="007C2B7D" w:rsidP="007C2B7D">
      <w:pPr>
        <w:pStyle w:val="BusTic"/>
      </w:pPr>
      <w:r w:rsidRPr="007C2B7D">
        <w:t>Dit is een 25 kilometer lange kuststrook langs de Ligurische Zee die gekenmerkt wordt door talloze fruit- en olijvenbomen. </w:t>
      </w:r>
    </w:p>
    <w:p w:rsidR="007C2B7D" w:rsidRPr="007C2B7D" w:rsidRDefault="007C2B7D" w:rsidP="007C2B7D">
      <w:pPr>
        <w:pStyle w:val="Normaalweb"/>
        <w:shd w:val="clear" w:color="auto" w:fill="FFFFFF"/>
        <w:spacing w:line="300" w:lineRule="atLeast"/>
        <w:rPr>
          <w:rStyle w:val="Beziens"/>
        </w:rPr>
      </w:pPr>
      <w:r w:rsidRPr="007C2B7D">
        <w:rPr>
          <w:rStyle w:val="Beziens"/>
        </w:rPr>
        <w:t>Bereikbaarheid</w:t>
      </w:r>
    </w:p>
    <w:p w:rsidR="007C2B7D" w:rsidRDefault="007C2B7D" w:rsidP="007C2B7D">
      <w:pPr>
        <w:pStyle w:val="BusTic"/>
      </w:pPr>
      <w:r w:rsidRPr="007C2B7D">
        <w:t xml:space="preserve">De snelste manier om Calvi te bereiken is per vliegtuig. Tijdens het hoogseizoen kent het 7 kilometer van de stad gelegen vliegveld een rechtstreekse verbinding vanaf Keulen. </w:t>
      </w:r>
    </w:p>
    <w:p w:rsidR="007C2B7D" w:rsidRPr="007C2B7D" w:rsidRDefault="007C2B7D" w:rsidP="007C2B7D">
      <w:pPr>
        <w:pStyle w:val="BusTic"/>
      </w:pPr>
      <w:r w:rsidRPr="007C2B7D">
        <w:t>Daarbuiten zul je met een tussenstop in Frankrijk rekening moeten houden.</w:t>
      </w:r>
    </w:p>
    <w:p w:rsidR="007C2B7D" w:rsidRDefault="007C2B7D" w:rsidP="007C2B7D">
      <w:pPr>
        <w:pStyle w:val="BusTic"/>
      </w:pPr>
      <w:r w:rsidRPr="007C2B7D">
        <w:t xml:space="preserve">Een vlucht naar </w:t>
      </w:r>
      <w:hyperlink r:id="rId9" w:tgtFrame="_top" w:tooltip="Bastia" w:history="1">
        <w:r w:rsidRPr="007C2B7D">
          <w:rPr>
            <w:rStyle w:val="Hyperlink"/>
            <w:b w:val="0"/>
            <w:bCs/>
            <w:color w:val="000000"/>
            <w:u w:val="none"/>
          </w:rPr>
          <w:t>Bastia</w:t>
        </w:r>
      </w:hyperlink>
      <w:r w:rsidRPr="007C2B7D">
        <w:t xml:space="preserve"> aan de oostkust van Corsica is ook mogelijk, maar tel dan wel een rit van anderhalf uur bij je reistijd op. </w:t>
      </w:r>
    </w:p>
    <w:p w:rsidR="007C2B7D" w:rsidRPr="007C2B7D" w:rsidRDefault="007C2B7D" w:rsidP="007C2B7D">
      <w:pPr>
        <w:pStyle w:val="BusTic"/>
      </w:pPr>
      <w:r w:rsidRPr="007C2B7D">
        <w:t>Meer informatie en mogelijkheden om een vliegticket te boeken vind je op onze speciale </w:t>
      </w:r>
      <w:hyperlink r:id="rId10" w:tooltip="Vliegen naar Corsica" w:history="1">
        <w:r w:rsidRPr="007C2B7D">
          <w:rPr>
            <w:rStyle w:val="Hyperlink"/>
            <w:b w:val="0"/>
            <w:bCs/>
            <w:color w:val="000000"/>
            <w:u w:val="none"/>
          </w:rPr>
          <w:t>‘Vliegen naar Corsica’</w:t>
        </w:r>
      </w:hyperlink>
      <w:r w:rsidRPr="007C2B7D">
        <w:t> pagina.</w:t>
      </w:r>
    </w:p>
    <w:p w:rsidR="007C2B7D" w:rsidRPr="007C2B7D" w:rsidRDefault="007C2B7D" w:rsidP="007C2B7D">
      <w:pPr>
        <w:shd w:val="clear" w:color="auto" w:fill="FFFFFF"/>
        <w:spacing w:before="100" w:beforeAutospacing="1" w:after="75" w:line="300" w:lineRule="atLeast"/>
        <w:outlineLvl w:val="3"/>
        <w:rPr>
          <w:rStyle w:val="Beziens"/>
        </w:rPr>
      </w:pPr>
      <w:r w:rsidRPr="007C2B7D">
        <w:rPr>
          <w:rStyle w:val="Beziens"/>
        </w:rPr>
        <w:t>Per veerboot</w:t>
      </w:r>
    </w:p>
    <w:p w:rsidR="007C2B7D" w:rsidRDefault="007C2B7D" w:rsidP="007C2B7D">
      <w:pPr>
        <w:pStyle w:val="BusTic"/>
      </w:pPr>
      <w:r w:rsidRPr="007C2B7D">
        <w:t xml:space="preserve">Wie zelf de auto mee wil nemen naar Corsica zal gebruik moeten maken van de </w:t>
      </w:r>
      <w:hyperlink r:id="rId11" w:tgtFrame="_top" w:tooltip="veerboot" w:history="1">
        <w:r w:rsidRPr="007C2B7D">
          <w:rPr>
            <w:rStyle w:val="Hyperlink"/>
            <w:b w:val="0"/>
            <w:bCs/>
            <w:color w:val="000000"/>
            <w:u w:val="none"/>
          </w:rPr>
          <w:t>veerboot</w:t>
        </w:r>
      </w:hyperlink>
      <w:r w:rsidRPr="007C2B7D">
        <w:t xml:space="preserve">. Calvi kent rechtstreekse overtochten vanaf Nice op het Franse vasteland en vanaf Vado Ligure en Savona in Italië. </w:t>
      </w:r>
    </w:p>
    <w:p w:rsidR="007C2B7D" w:rsidRPr="007C2B7D" w:rsidRDefault="007C2B7D" w:rsidP="007C2B7D">
      <w:pPr>
        <w:pStyle w:val="BusTic"/>
      </w:pPr>
      <w:r w:rsidRPr="007C2B7D">
        <w:t>Afhankelijk van het type veerboot kan de overtocht 3 tot 12 uur duren.</w:t>
      </w:r>
    </w:p>
    <w:p w:rsidR="007C2B7D" w:rsidRDefault="007C2B7D" w:rsidP="007C2B7D">
      <w:pPr>
        <w:pStyle w:val="BusTic"/>
      </w:pPr>
      <w:r w:rsidRPr="007C2B7D">
        <w:t xml:space="preserve">Ook een mogelijkheid is een veerboot te nemen naar L’Île-Rousse. Dit is een havenstadje 25 kilometer ten oosten van Calvi welke ook een verbinding kent vanaf Marseille. </w:t>
      </w:r>
    </w:p>
    <w:p w:rsidR="007C2B7D" w:rsidRPr="007C2B7D" w:rsidRDefault="007C2B7D" w:rsidP="007C2B7D">
      <w:pPr>
        <w:pStyle w:val="BusTic"/>
      </w:pPr>
      <w:r w:rsidRPr="007C2B7D">
        <w:t xml:space="preserve">Kijk voor meer informatie op onze pagina over het </w:t>
      </w:r>
      <w:hyperlink r:id="rId12" w:tooltip="Overtocht naar Corsica" w:history="1">
        <w:r w:rsidRPr="007C2B7D">
          <w:rPr>
            <w:rStyle w:val="Hyperlink"/>
            <w:b w:val="0"/>
            <w:bCs/>
            <w:color w:val="000000"/>
            <w:u w:val="none"/>
          </w:rPr>
          <w:t>vervoer per veerboot naar Corsica</w:t>
        </w:r>
      </w:hyperlink>
      <w:r w:rsidRPr="007C2B7D">
        <w:t>.</w:t>
      </w:r>
    </w:p>
    <w:p w:rsidR="007C2B7D" w:rsidRPr="007C2B7D" w:rsidRDefault="007C2B7D" w:rsidP="007C2B7D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r w:rsidRPr="007C2B7D">
        <w:rPr>
          <w:rStyle w:val="Beziens"/>
        </w:rPr>
        <w:t>Geschiedenis</w:t>
      </w:r>
    </w:p>
    <w:p w:rsidR="007C2B7D" w:rsidRDefault="007C2B7D" w:rsidP="007C2B7D">
      <w:pPr>
        <w:pStyle w:val="BusTic"/>
      </w:pPr>
      <w:r w:rsidRPr="007C2B7D">
        <w:t xml:space="preserve">De </w:t>
      </w:r>
      <w:hyperlink r:id="rId13" w:tgtFrame="_blank" w:tooltip="geschiedenis" w:history="1">
        <w:r w:rsidRPr="007C2B7D">
          <w:rPr>
            <w:rStyle w:val="Hyperlink"/>
            <w:b w:val="0"/>
            <w:bCs/>
            <w:color w:val="000000"/>
            <w:u w:val="none"/>
          </w:rPr>
          <w:t>geschiedenis</w:t>
        </w:r>
      </w:hyperlink>
      <w:r w:rsidRPr="007C2B7D">
        <w:t xml:space="preserve"> van Calvi gaat terug tot de tijd van de Romeinen, toen het de meest prominente haven van Corsica was. </w:t>
      </w:r>
    </w:p>
    <w:p w:rsidR="007C2B7D" w:rsidRPr="007C2B7D" w:rsidRDefault="007C2B7D" w:rsidP="007C2B7D">
      <w:pPr>
        <w:pStyle w:val="BusTic"/>
      </w:pPr>
      <w:r w:rsidRPr="007C2B7D">
        <w:t>Uit deze periode is echter weinig bewaard gebleven dat het voor hedendaagse toeristen interessant maakt.</w:t>
      </w:r>
    </w:p>
    <w:p w:rsidR="007C2B7D" w:rsidRDefault="007C2B7D" w:rsidP="007C2B7D">
      <w:pPr>
        <w:pStyle w:val="BusTic"/>
      </w:pPr>
      <w:r w:rsidRPr="007C2B7D">
        <w:t xml:space="preserve">Een belangrijkere en nog altijd tastbare bloeiperiode volgde in de late middeleeuwen, toen Calvi een van de eerste Genuaanse nederzettingen op het eiland was. </w:t>
      </w:r>
    </w:p>
    <w:p w:rsidR="007C2B7D" w:rsidRDefault="007C2B7D" w:rsidP="007C2B7D">
      <w:pPr>
        <w:pStyle w:val="BusTic"/>
      </w:pPr>
      <w:r w:rsidRPr="007C2B7D">
        <w:t xml:space="preserve">Uit deze tijd stammen bijvoorbeeld de oude citadel en de historische kerken en huisjes. </w:t>
      </w:r>
    </w:p>
    <w:p w:rsidR="007C2B7D" w:rsidRPr="007C2B7D" w:rsidRDefault="007C2B7D" w:rsidP="007C2B7D">
      <w:pPr>
        <w:pStyle w:val="BusTic"/>
      </w:pPr>
      <w:bookmarkStart w:id="0" w:name="_GoBack"/>
      <w:r>
        <w:rPr>
          <w:rFonts w:ascii="Tahoma" w:hAnsi="Tahoma" w:cs="Tahoma"/>
          <w:color w:val="333333"/>
          <w:sz w:val="18"/>
          <w:szCs w:val="18"/>
        </w:rPr>
        <w:lastRenderedPageBreak/>
        <w:drawing>
          <wp:anchor distT="0" distB="0" distL="114300" distR="114300" simplePos="0" relativeHeight="251659264" behindDoc="0" locked="0" layoutInCell="1" allowOverlap="1" wp14:anchorId="07F75E75" wp14:editId="37EF63EE">
            <wp:simplePos x="0" y="0"/>
            <wp:positionH relativeFrom="column">
              <wp:posOffset>2964180</wp:posOffset>
            </wp:positionH>
            <wp:positionV relativeFrom="paragraph">
              <wp:posOffset>90170</wp:posOffset>
            </wp:positionV>
            <wp:extent cx="3705225" cy="1559560"/>
            <wp:effectExtent l="95250" t="95250" r="104775" b="535940"/>
            <wp:wrapSquare wrapText="bothSides"/>
            <wp:docPr id="1" name="Afbeelding 1" descr="Citadel-van-Calvi-Cor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adel-van-Calvi-Corsic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55956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7C2B7D">
        <w:t>Hoewel de stad eeuwige trouw aan Genua beloofde, kwam het in de achttiende eeuw uiteindelijk toch net als de rest van Corsica in handen van Frankrijk.</w:t>
      </w:r>
    </w:p>
    <w:p w:rsidR="007C2B7D" w:rsidRDefault="007C2B7D" w:rsidP="007C2B7D">
      <w:pPr>
        <w:pStyle w:val="BusTic"/>
      </w:pPr>
      <w:r w:rsidRPr="007C2B7D">
        <w:t xml:space="preserve">Het zou uiteindelijk tot de jaren 1950 duren dat het toerisme flink op gang kwam. </w:t>
      </w:r>
    </w:p>
    <w:p w:rsidR="007C2B7D" w:rsidRPr="007C2B7D" w:rsidRDefault="007C2B7D" w:rsidP="007C2B7D">
      <w:pPr>
        <w:pStyle w:val="BusTic"/>
      </w:pPr>
      <w:r w:rsidRPr="007C2B7D">
        <w:t xml:space="preserve">Mede door het prachtige zandstrand en de niet ver van het stadje gelegen bergtoppen, vormt het tot op de dag van vandaag een van de belangrijkste toeristische </w:t>
      </w:r>
      <w:hyperlink r:id="rId15" w:tgtFrame="_top" w:tooltip="bestemmingen" w:history="1">
        <w:r w:rsidRPr="007C2B7D">
          <w:rPr>
            <w:rStyle w:val="Hyperlink"/>
            <w:b w:val="0"/>
            <w:bCs/>
            <w:color w:val="000000"/>
            <w:u w:val="none"/>
          </w:rPr>
          <w:t>bestemmingen</w:t>
        </w:r>
      </w:hyperlink>
      <w:r w:rsidRPr="007C2B7D">
        <w:t xml:space="preserve"> van het eiland.</w:t>
      </w:r>
    </w:p>
    <w:p w:rsidR="007C2B7D" w:rsidRPr="007C2B7D" w:rsidRDefault="007C2B7D" w:rsidP="007C2B7D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r w:rsidRPr="007C2B7D">
        <w:rPr>
          <w:rStyle w:val="Beziens"/>
        </w:rPr>
        <w:t>Calvi bezienswaardigheden</w:t>
      </w:r>
    </w:p>
    <w:p w:rsidR="007C2B7D" w:rsidRPr="007C2B7D" w:rsidRDefault="007C2B7D" w:rsidP="007C2B7D">
      <w:pPr>
        <w:pStyle w:val="BusTic"/>
      </w:pPr>
      <w:r w:rsidRPr="007C2B7D">
        <w:t xml:space="preserve">De kleurrijke en fascinerende geschiedenis heeft Calvi heel wat </w:t>
      </w:r>
      <w:hyperlink r:id="rId16" w:tgtFrame="_top" w:tooltip="bezienswaardigheden" w:history="1">
        <w:r w:rsidRPr="007C2B7D">
          <w:rPr>
            <w:rStyle w:val="Hyperlink"/>
            <w:b w:val="0"/>
            <w:bCs/>
            <w:color w:val="000000"/>
            <w:u w:val="none"/>
          </w:rPr>
          <w:t>bezienswaardigheden</w:t>
        </w:r>
      </w:hyperlink>
      <w:r w:rsidRPr="007C2B7D">
        <w:t xml:space="preserve"> nagelaten. Vooral in het oude en op een kleine landtong gelegen gedeelte zul je het ene na het andere historische gebouw tegen het lijf lopen.</w:t>
      </w:r>
    </w:p>
    <w:p w:rsidR="007C2B7D" w:rsidRPr="007C2B7D" w:rsidRDefault="007C2B7D" w:rsidP="007C2B7D">
      <w:pPr>
        <w:pStyle w:val="BusTic"/>
      </w:pPr>
      <w:r w:rsidRPr="007C2B7D">
        <w:t>Tot de hoogtepunten behoren onder andere:</w:t>
      </w:r>
    </w:p>
    <w:p w:rsidR="007C2B7D" w:rsidRPr="007C2B7D" w:rsidRDefault="004D195D" w:rsidP="007C2B7D">
      <w:pPr>
        <w:pStyle w:val="BusTic"/>
        <w:ind w:firstLine="567"/>
      </w:pPr>
      <w:hyperlink r:id="rId17" w:tooltip="Citadel van Calvi" w:history="1">
        <w:r w:rsidR="007C2B7D" w:rsidRPr="007C2B7D">
          <w:rPr>
            <w:rStyle w:val="Hyperlink"/>
            <w:b w:val="0"/>
            <w:bCs/>
            <w:color w:val="000000"/>
            <w:u w:val="none"/>
          </w:rPr>
          <w:t>De middeleeuwse citadel</w:t>
        </w:r>
      </w:hyperlink>
    </w:p>
    <w:p w:rsidR="007C2B7D" w:rsidRPr="007C2B7D" w:rsidRDefault="007C2B7D" w:rsidP="007C2B7D">
      <w:pPr>
        <w:pStyle w:val="BusTic"/>
        <w:ind w:firstLine="567"/>
      </w:pPr>
      <w:r w:rsidRPr="007C2B7D">
        <w:t>Het voormalig paleis van de gouverneurs van Genua</w:t>
      </w:r>
    </w:p>
    <w:p w:rsidR="007C2B7D" w:rsidRPr="007C2B7D" w:rsidRDefault="007C2B7D" w:rsidP="007C2B7D">
      <w:pPr>
        <w:pStyle w:val="BusTic"/>
        <w:ind w:firstLine="567"/>
      </w:pPr>
      <w:r w:rsidRPr="007C2B7D">
        <w:t>Een zouttoren aan het einde van de jachthaven</w:t>
      </w:r>
    </w:p>
    <w:p w:rsidR="007C2B7D" w:rsidRPr="007C2B7D" w:rsidRDefault="007C2B7D" w:rsidP="007C2B7D">
      <w:pPr>
        <w:pStyle w:val="BusTic"/>
        <w:ind w:firstLine="567"/>
      </w:pPr>
      <w:r w:rsidRPr="007C2B7D">
        <w:t>De kathedraal van Saint Jean-Baptiste</w:t>
      </w:r>
    </w:p>
    <w:p w:rsidR="007C2B7D" w:rsidRPr="007C2B7D" w:rsidRDefault="004D195D" w:rsidP="007C2B7D">
      <w:pPr>
        <w:pStyle w:val="BusTic"/>
        <w:ind w:firstLine="567"/>
      </w:pPr>
      <w:hyperlink r:id="rId18" w:tgtFrame="_blank" w:tooltip="Sainte-Marie-Majeure, de roze kerk in Calvi" w:history="1">
        <w:r w:rsidR="007C2B7D" w:rsidRPr="007C2B7D">
          <w:rPr>
            <w:rStyle w:val="Hyperlink"/>
            <w:b w:val="0"/>
            <w:bCs/>
            <w:color w:val="000000"/>
            <w:u w:val="none"/>
          </w:rPr>
          <w:t>De Sainte-Marie-Majeure, een barokke kerk uit de 18e eeuw</w:t>
        </w:r>
      </w:hyperlink>
    </w:p>
    <w:p w:rsidR="007C2B7D" w:rsidRPr="007C2B7D" w:rsidRDefault="007C2B7D" w:rsidP="007C2B7D">
      <w:pPr>
        <w:pStyle w:val="BusTic"/>
        <w:ind w:firstLine="567"/>
      </w:pPr>
      <w:r w:rsidRPr="007C2B7D">
        <w:t>Talrijke oude steegjes met sprookjesachtige huisjes</w:t>
      </w:r>
    </w:p>
    <w:p w:rsidR="007C2B7D" w:rsidRPr="007C2B7D" w:rsidRDefault="004D195D" w:rsidP="007C2B7D">
      <w:pPr>
        <w:pStyle w:val="BusTic"/>
        <w:ind w:firstLine="567"/>
      </w:pPr>
      <w:hyperlink r:id="rId19" w:tgtFrame="_blank" w:tooltip="Quai Landry, de gezelligste plek van Calvi" w:history="1">
        <w:r w:rsidR="007C2B7D" w:rsidRPr="007C2B7D">
          <w:rPr>
            <w:rStyle w:val="Hyperlink"/>
            <w:b w:val="0"/>
            <w:bCs/>
            <w:color w:val="000000"/>
            <w:u w:val="none"/>
          </w:rPr>
          <w:t>Quai Landry, de gezellige boulevard in de stad</w:t>
        </w:r>
      </w:hyperlink>
    </w:p>
    <w:p w:rsidR="007C2B7D" w:rsidRPr="007C2B7D" w:rsidRDefault="004D195D" w:rsidP="007C2B7D">
      <w:pPr>
        <w:pStyle w:val="BusTic"/>
        <w:ind w:firstLine="567"/>
      </w:pPr>
      <w:hyperlink r:id="rId20" w:tgtFrame="_blank" w:tooltip="Het strand van Calvi: een heerlijk wit strand" w:history="1">
        <w:r w:rsidR="007C2B7D" w:rsidRPr="007C2B7D">
          <w:rPr>
            <w:rStyle w:val="Hyperlink"/>
            <w:b w:val="0"/>
            <w:bCs/>
            <w:color w:val="000000"/>
            <w:u w:val="none"/>
          </w:rPr>
          <w:t>Het witte zandstrand van Calvi</w:t>
        </w:r>
      </w:hyperlink>
    </w:p>
    <w:p w:rsidR="007C2B7D" w:rsidRPr="007C2B7D" w:rsidRDefault="004D195D" w:rsidP="007C2B7D">
      <w:pPr>
        <w:pStyle w:val="BusTic"/>
        <w:ind w:firstLine="567"/>
      </w:pPr>
      <w:hyperlink r:id="rId21" w:tooltip="La Marine: de plek voor toeristen in Calvi" w:history="1">
        <w:r w:rsidR="007C2B7D" w:rsidRPr="007C2B7D">
          <w:rPr>
            <w:rStyle w:val="Hyperlink"/>
            <w:b w:val="0"/>
            <w:bCs/>
            <w:color w:val="000000"/>
            <w:u w:val="none"/>
          </w:rPr>
          <w:t>La Marine: de plek voor toeristen in het centrum</w:t>
        </w:r>
      </w:hyperlink>
    </w:p>
    <w:p w:rsidR="007C2B7D" w:rsidRPr="007C2B7D" w:rsidRDefault="004D195D" w:rsidP="007C2B7D">
      <w:pPr>
        <w:pStyle w:val="BusTic"/>
        <w:ind w:firstLine="567"/>
      </w:pPr>
      <w:hyperlink r:id="rId22" w:tooltip="De luxe en mooie jachthaven van Calvi" w:history="1">
        <w:r w:rsidR="007C2B7D" w:rsidRPr="007C2B7D">
          <w:rPr>
            <w:rStyle w:val="Hyperlink"/>
            <w:b w:val="0"/>
            <w:bCs/>
            <w:color w:val="000000"/>
            <w:u w:val="none"/>
          </w:rPr>
          <w:t>De luxe jachthaven in het centrum</w:t>
        </w:r>
      </w:hyperlink>
    </w:p>
    <w:p w:rsidR="007C2B7D" w:rsidRDefault="007C2B7D" w:rsidP="007C2B7D">
      <w:pPr>
        <w:pStyle w:val="BusTic"/>
      </w:pPr>
      <w:r w:rsidRPr="007C2B7D">
        <w:t xml:space="preserve">Behalve bovenstaande culturele bezienswaardigheden beschikt Calvi ook over de grootste jachthaven van heel Corsica. </w:t>
      </w:r>
    </w:p>
    <w:p w:rsidR="007C2B7D" w:rsidRDefault="007C2B7D" w:rsidP="007C2B7D">
      <w:pPr>
        <w:pStyle w:val="BusTic"/>
      </w:pPr>
      <w:r w:rsidRPr="007C2B7D">
        <w:t xml:space="preserve">Deze is te vinden meteen ten zuiden van de oude stad. </w:t>
      </w:r>
    </w:p>
    <w:p w:rsidR="007C2B7D" w:rsidRPr="007C2B7D" w:rsidRDefault="007C2B7D" w:rsidP="007C2B7D">
      <w:pPr>
        <w:pStyle w:val="BusTic"/>
      </w:pPr>
      <w:r w:rsidRPr="007C2B7D">
        <w:t xml:space="preserve">Ten westen en zuiden van deze jachthaven vind je verder het treinstation en de winkels. Bekijk hiervoor ook de </w:t>
      </w:r>
      <w:hyperlink r:id="rId23" w:anchor="plattegrond" w:history="1">
        <w:r w:rsidRPr="007C2B7D">
          <w:rPr>
            <w:rStyle w:val="Hyperlink"/>
            <w:b w:val="0"/>
            <w:bCs/>
            <w:color w:val="000000"/>
            <w:u w:val="none"/>
          </w:rPr>
          <w:t>plattegrond</w:t>
        </w:r>
      </w:hyperlink>
      <w:r w:rsidRPr="007C2B7D">
        <w:t xml:space="preserve"> onderaan deze pagina.</w:t>
      </w:r>
    </w:p>
    <w:p w:rsidR="007C2B7D" w:rsidRPr="007C2B7D" w:rsidRDefault="007C2B7D" w:rsidP="007C2B7D">
      <w:pPr>
        <w:pStyle w:val="BusTic"/>
      </w:pPr>
      <w:r w:rsidRPr="007C2B7D">
        <w:t>Een tip: het is goed om van te voren informatie in te winnen over de openingstijden van de bezienswaardigheden, door restauratie of speciale feestdagen kunnen ze wel eens gesloten zijn.</w:t>
      </w:r>
    </w:p>
    <w:p w:rsidR="007F0E64" w:rsidRPr="00593320" w:rsidRDefault="007F0E64" w:rsidP="00110296">
      <w:pPr>
        <w:rPr>
          <w:rFonts w:ascii="Verdana" w:hAnsi="Verdana"/>
          <w:sz w:val="24"/>
          <w:szCs w:val="24"/>
        </w:rPr>
      </w:pPr>
    </w:p>
    <w:sectPr w:rsidR="007F0E64" w:rsidRPr="00593320" w:rsidSect="00316BFA">
      <w:headerReference w:type="default" r:id="rId24"/>
      <w:footerReference w:type="default" r:id="rId25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95D" w:rsidRDefault="004D195D" w:rsidP="007A2B79">
      <w:r>
        <w:separator/>
      </w:r>
    </w:p>
  </w:endnote>
  <w:endnote w:type="continuationSeparator" w:id="0">
    <w:p w:rsidR="004D195D" w:rsidRDefault="004D195D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9A3F7B" w:rsidRPr="009A3F7B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2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95D" w:rsidRDefault="004D195D" w:rsidP="007A2B79">
      <w:r>
        <w:separator/>
      </w:r>
    </w:p>
  </w:footnote>
  <w:footnote w:type="continuationSeparator" w:id="0">
    <w:p w:rsidR="004D195D" w:rsidRDefault="004D195D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2374348"/>
    <w:multiLevelType w:val="multilevel"/>
    <w:tmpl w:val="DF88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9C0C18CE"/>
    <w:lvl w:ilvl="0" w:tplc="1C62213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2"/>
  </w:num>
  <w:num w:numId="21">
    <w:abstractNumId w:val="16"/>
  </w:num>
  <w:num w:numId="22">
    <w:abstractNumId w:val="29"/>
  </w:num>
  <w:num w:numId="23">
    <w:abstractNumId w:val="9"/>
  </w:num>
  <w:num w:numId="24">
    <w:abstractNumId w:val="24"/>
  </w:num>
  <w:num w:numId="25">
    <w:abstractNumId w:val="1"/>
  </w:num>
  <w:num w:numId="26">
    <w:abstractNumId w:val="17"/>
  </w:num>
  <w:num w:numId="27">
    <w:abstractNumId w:val="19"/>
  </w:num>
  <w:num w:numId="28">
    <w:abstractNumId w:val="33"/>
  </w:num>
  <w:num w:numId="29">
    <w:abstractNumId w:val="20"/>
  </w:num>
  <w:num w:numId="30">
    <w:abstractNumId w:val="8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1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D195D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2B7D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A3F7B"/>
    <w:rsid w:val="009D2624"/>
    <w:rsid w:val="009E6821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7C2B7D"/>
    <w:pPr>
      <w:numPr>
        <w:numId w:val="2"/>
      </w:numPr>
      <w:spacing w:before="120" w:after="120"/>
      <w:ind w:left="284" w:hanging="284"/>
    </w:pPr>
    <w:rPr>
      <w:rFonts w:ascii="Verdana" w:hAnsi="Verdana"/>
      <w:bCs/>
      <w:noProof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7C2B7D"/>
    <w:rPr>
      <w:rFonts w:ascii="Verdana" w:eastAsia="Times New Roman" w:hAnsi="Verdana" w:cs="Times New Roman"/>
      <w:bCs/>
      <w:noProof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14953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3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2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9485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rsicavakantieinfo.nl/geschiedenis/" TargetMode="External"/><Relationship Id="rId18" Type="http://schemas.openxmlformats.org/officeDocument/2006/relationships/hyperlink" Target="http://www.corsicavakantieinfo.nl/sainte-marie-majeure-de-roze-kerk-calvi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corsicavakantieinfo.nl/la-marine-de-plek-voor-toeristen-calvi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rsicavakantieinfo.nl/veerboot/" TargetMode="External"/><Relationship Id="rId17" Type="http://schemas.openxmlformats.org/officeDocument/2006/relationships/hyperlink" Target="http://www.corsicavakantieinfo.nl/citadel-calvi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orsicavakantieinfo.nl/bezienswaardigheden/" TargetMode="External"/><Relationship Id="rId20" Type="http://schemas.openxmlformats.org/officeDocument/2006/relationships/hyperlink" Target="http://www.corsicavakantieinfo.nl/het-strand-van-calvi-een-heerlijk-wit-strand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sicavakantieinfo.nl/veerboot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corsicavakantieinfo.nl/bestemmingen/" TargetMode="External"/><Relationship Id="rId23" Type="http://schemas.openxmlformats.org/officeDocument/2006/relationships/hyperlink" Target="http://www.corsicavakantieinfo.nl/calvi/" TargetMode="External"/><Relationship Id="rId10" Type="http://schemas.openxmlformats.org/officeDocument/2006/relationships/hyperlink" Target="http://www.corsicavakantieinfo.nl/vliegen-naar-corsica/" TargetMode="External"/><Relationship Id="rId19" Type="http://schemas.openxmlformats.org/officeDocument/2006/relationships/hyperlink" Target="http://www.corsicavakantieinfo.nl/quai-landry-de-gezelligste-plek-van-calv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bastia/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www.corsicavakantieinfo.nl/de-luxe-en-mooie-jachthaven-van-calvi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E3F62-DCD2-4B7B-9A8E-4D3064D11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783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3</cp:revision>
  <cp:lastPrinted>2014-10-13T08:27:00Z</cp:lastPrinted>
  <dcterms:created xsi:type="dcterms:W3CDTF">2014-10-13T13:52:00Z</dcterms:created>
  <dcterms:modified xsi:type="dcterms:W3CDTF">2014-10-13T13:55:00Z</dcterms:modified>
</cp:coreProperties>
</file>