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CC" w:rsidRPr="008601CC" w:rsidRDefault="008601CC" w:rsidP="008601CC">
      <w:pPr>
        <w:rPr>
          <w:b/>
          <w:bCs/>
        </w:rPr>
      </w:pPr>
      <w:bookmarkStart w:id="0" w:name="_GoBack"/>
      <w:bookmarkEnd w:id="0"/>
      <w:r w:rsidRPr="008601CC">
        <w:rPr>
          <w:b/>
          <w:bCs/>
        </w:rPr>
        <w:t>Magerøya</w:t>
      </w:r>
    </w:p>
    <w:p w:rsidR="003633CD" w:rsidRDefault="008601CC" w:rsidP="003633CD">
      <w:pPr>
        <w:pStyle w:val="BusTic"/>
      </w:pPr>
      <w:r w:rsidRPr="008601CC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9D06EFF" wp14:editId="7C3F26D7">
            <wp:simplePos x="0" y="0"/>
            <wp:positionH relativeFrom="column">
              <wp:posOffset>4301490</wp:posOffset>
            </wp:positionH>
            <wp:positionV relativeFrom="paragraph">
              <wp:posOffset>48260</wp:posOffset>
            </wp:positionV>
            <wp:extent cx="2099310" cy="1359535"/>
            <wp:effectExtent l="0" t="0" r="0" b="0"/>
            <wp:wrapSquare wrapText="bothSides"/>
            <wp:docPr id="6" name="Afbeelding 6" descr="http://upload.wikimedia.org/wikipedia/commons/thumb/4/42/Mageroya_E-69_road.jpg/220px-Mageroya_E-69_r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4/42/Mageroya_E-69_road.jpg/220px-Mageroya_E-69_road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359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33CD">
        <w:rPr>
          <w:bCs/>
        </w:rPr>
        <w:t>Magerøya</w:t>
      </w:r>
      <w:r w:rsidRPr="003633CD">
        <w:t xml:space="preserve"> is een </w:t>
      </w:r>
      <w:hyperlink r:id="rId10" w:tooltip="Eiland" w:history="1">
        <w:r w:rsidRPr="003633CD">
          <w:rPr>
            <w:rStyle w:val="Hyperlink"/>
            <w:color w:val="auto"/>
            <w:u w:val="none"/>
          </w:rPr>
          <w:t>eiland</w:t>
        </w:r>
      </w:hyperlink>
      <w:r w:rsidRPr="003633CD">
        <w:t xml:space="preserve"> met een oppervlakte van 440 km² in het uiterste noorden van </w:t>
      </w:r>
      <w:hyperlink r:id="rId11" w:tooltip="Noorwegen" w:history="1">
        <w:r w:rsidRPr="003633CD">
          <w:rPr>
            <w:rStyle w:val="Hyperlink"/>
            <w:color w:val="auto"/>
            <w:u w:val="none"/>
          </w:rPr>
          <w:t>Noorwegen</w:t>
        </w:r>
      </w:hyperlink>
      <w:r w:rsidRPr="003633CD">
        <w:t xml:space="preserve">, in de gemeente </w:t>
      </w:r>
      <w:hyperlink r:id="rId12" w:tooltip="Nordkapp" w:history="1">
        <w:proofErr w:type="spellStart"/>
        <w:r w:rsidRPr="003633CD">
          <w:rPr>
            <w:rStyle w:val="Hyperlink"/>
            <w:color w:val="auto"/>
            <w:u w:val="none"/>
          </w:rPr>
          <w:t>Nordkapp</w:t>
        </w:r>
        <w:proofErr w:type="spellEnd"/>
      </w:hyperlink>
      <w:r w:rsidRPr="003633CD">
        <w:t xml:space="preserve">. </w:t>
      </w:r>
    </w:p>
    <w:p w:rsidR="003633CD" w:rsidRDefault="008601CC" w:rsidP="003633CD">
      <w:pPr>
        <w:pStyle w:val="BusTic"/>
      </w:pPr>
      <w:r w:rsidRPr="003633CD">
        <w:t xml:space="preserve">Het eiland wordt gekenmerkt door een bleek en dor toendra-landschap dat verstoken is van bomen (een enkele berk uitgezonderd), met steile kliffen aan de kust en dramatische berglandschappen landinwaarts. </w:t>
      </w:r>
    </w:p>
    <w:p w:rsidR="008601CC" w:rsidRPr="003633CD" w:rsidRDefault="008601CC" w:rsidP="003633CD">
      <w:pPr>
        <w:pStyle w:val="BusTic"/>
      </w:pPr>
      <w:r w:rsidRPr="003633CD">
        <w:t>Het hoogste punt is 417 meter boven de zeespiegel.</w:t>
      </w:r>
    </w:p>
    <w:p w:rsidR="003633CD" w:rsidRDefault="008601CC" w:rsidP="003633CD">
      <w:pPr>
        <w:pStyle w:val="BusTic"/>
      </w:pPr>
      <w:r w:rsidRPr="003633CD">
        <w:t xml:space="preserve">Magerøya staat met name bekend om de </w:t>
      </w:r>
      <w:hyperlink r:id="rId13" w:tooltip="Noordkaap (Noorwegen)" w:history="1">
        <w:r w:rsidRPr="003633CD">
          <w:rPr>
            <w:rStyle w:val="Hyperlink"/>
            <w:color w:val="auto"/>
            <w:u w:val="none"/>
          </w:rPr>
          <w:t>Noordkaap</w:t>
        </w:r>
      </w:hyperlink>
      <w:r w:rsidRPr="003633CD">
        <w:t xml:space="preserve">; een kaap met steile kliffen aan </w:t>
      </w:r>
      <w:proofErr w:type="spellStart"/>
      <w:r w:rsidRPr="003633CD">
        <w:t>noorder</w:t>
      </w:r>
      <w:proofErr w:type="spellEnd"/>
      <w:r w:rsidRPr="003633CD">
        <w:t xml:space="preserve"> kust die geliefd is onder toeristen. </w:t>
      </w:r>
    </w:p>
    <w:p w:rsidR="003633CD" w:rsidRDefault="008601CC" w:rsidP="003633CD">
      <w:pPr>
        <w:pStyle w:val="BusTic"/>
      </w:pPr>
      <w:r w:rsidRPr="003633CD">
        <w:t xml:space="preserve">Om het grote aantal toeristen die het eiland bezoeken te kunnen herbergen, werd een onderzeese </w:t>
      </w:r>
      <w:hyperlink r:id="rId14" w:tooltip="Tunnel" w:history="1">
        <w:r w:rsidRPr="003633CD">
          <w:rPr>
            <w:rStyle w:val="Hyperlink"/>
            <w:color w:val="auto"/>
            <w:u w:val="none"/>
          </w:rPr>
          <w:t>tunnel</w:t>
        </w:r>
      </w:hyperlink>
      <w:r w:rsidRPr="003633CD">
        <w:t xml:space="preserve"> gebouwd van </w:t>
      </w:r>
      <w:hyperlink r:id="rId15" w:tooltip="1993" w:history="1">
        <w:r w:rsidRPr="003633CD">
          <w:rPr>
            <w:rStyle w:val="Hyperlink"/>
            <w:color w:val="auto"/>
            <w:u w:val="none"/>
          </w:rPr>
          <w:t>1993</w:t>
        </w:r>
      </w:hyperlink>
      <w:r w:rsidRPr="003633CD">
        <w:t xml:space="preserve"> tot </w:t>
      </w:r>
      <w:hyperlink r:id="rId16" w:tooltip="1999" w:history="1">
        <w:r w:rsidRPr="003633CD">
          <w:rPr>
            <w:rStyle w:val="Hyperlink"/>
            <w:color w:val="auto"/>
            <w:u w:val="none"/>
          </w:rPr>
          <w:t>1999</w:t>
        </w:r>
      </w:hyperlink>
      <w:r w:rsidRPr="003633CD">
        <w:t xml:space="preserve">. </w:t>
      </w:r>
    </w:p>
    <w:p w:rsidR="003633CD" w:rsidRDefault="008601CC" w:rsidP="003633CD">
      <w:pPr>
        <w:pStyle w:val="BusTic"/>
      </w:pPr>
      <w:r w:rsidRPr="003633CD">
        <w:t xml:space="preserve">Deze </w:t>
      </w:r>
      <w:hyperlink r:id="rId17" w:tooltip="Noordkaaptunnel" w:history="1">
        <w:r w:rsidRPr="003633CD">
          <w:rPr>
            <w:rStyle w:val="Hyperlink"/>
            <w:color w:val="auto"/>
            <w:u w:val="none"/>
          </w:rPr>
          <w:t>Noordkaaptunnel</w:t>
        </w:r>
      </w:hyperlink>
      <w:r w:rsidRPr="003633CD">
        <w:t xml:space="preserve">, die 6,87 km lang is een </w:t>
      </w:r>
      <w:proofErr w:type="spellStart"/>
      <w:r w:rsidRPr="003633CD">
        <w:t>een</w:t>
      </w:r>
      <w:proofErr w:type="spellEnd"/>
      <w:r w:rsidRPr="003633CD">
        <w:t xml:space="preserve"> diepte bereikt van 212 meter onder de zeespiegel, was een tijdlang een van de langste en diepste onderzeese tunnels in de wereld. </w:t>
      </w:r>
    </w:p>
    <w:p w:rsidR="008601CC" w:rsidRPr="003633CD" w:rsidRDefault="008601CC" w:rsidP="003633CD">
      <w:pPr>
        <w:pStyle w:val="BusTic"/>
      </w:pPr>
      <w:r w:rsidRPr="003633CD">
        <w:t>In de tunnel kunnen zelfs in de zomer mist en ijs ontstaan.</w:t>
      </w:r>
    </w:p>
    <w:p w:rsidR="003633CD" w:rsidRDefault="008601CC" w:rsidP="003633CD">
      <w:pPr>
        <w:pStyle w:val="BusTic"/>
      </w:pPr>
      <w:r w:rsidRPr="003633CD">
        <w:t xml:space="preserve">De Noorse </w:t>
      </w:r>
      <w:hyperlink r:id="rId18" w:tooltip="Hurtigruten" w:history="1">
        <w:proofErr w:type="spellStart"/>
        <w:r w:rsidRPr="003633CD">
          <w:rPr>
            <w:rStyle w:val="Hyperlink"/>
            <w:color w:val="auto"/>
            <w:u w:val="none"/>
          </w:rPr>
          <w:t>Hurtigruten</w:t>
        </w:r>
        <w:proofErr w:type="spellEnd"/>
      </w:hyperlink>
      <w:r w:rsidRPr="003633CD">
        <w:t xml:space="preserve"> veerdienst komt aan op Magerøya bij </w:t>
      </w:r>
      <w:hyperlink r:id="rId19" w:tooltip="Honningsvåg" w:history="1">
        <w:proofErr w:type="spellStart"/>
        <w:r w:rsidRPr="003633CD">
          <w:rPr>
            <w:rStyle w:val="Hyperlink"/>
            <w:color w:val="auto"/>
            <w:u w:val="none"/>
          </w:rPr>
          <w:t>Honningsvåg</w:t>
        </w:r>
        <w:proofErr w:type="spellEnd"/>
      </w:hyperlink>
      <w:r w:rsidRPr="003633CD">
        <w:t xml:space="preserve">. </w:t>
      </w:r>
    </w:p>
    <w:p w:rsidR="008601CC" w:rsidRPr="003633CD" w:rsidRDefault="008601CC" w:rsidP="003633CD">
      <w:pPr>
        <w:pStyle w:val="BusTic"/>
      </w:pPr>
      <w:r w:rsidRPr="003633CD">
        <w:t xml:space="preserve">De warme </w:t>
      </w:r>
      <w:hyperlink r:id="rId20" w:tooltip="Golfstroom" w:history="1">
        <w:r w:rsidRPr="003633CD">
          <w:rPr>
            <w:rStyle w:val="Hyperlink"/>
            <w:color w:val="auto"/>
            <w:u w:val="none"/>
          </w:rPr>
          <w:t>Golfstroom</w:t>
        </w:r>
      </w:hyperlink>
      <w:r w:rsidRPr="003633CD">
        <w:t xml:space="preserve"> zorgt ervoor dat het water rondom het eiland het gehele jaar ijsvrij blijft.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87F" w:rsidRDefault="0048187F" w:rsidP="00A64884">
      <w:r>
        <w:separator/>
      </w:r>
    </w:p>
  </w:endnote>
  <w:endnote w:type="continuationSeparator" w:id="0">
    <w:p w:rsidR="0048187F" w:rsidRDefault="0048187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C66F1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C66F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87F" w:rsidRDefault="0048187F" w:rsidP="00A64884">
      <w:r>
        <w:separator/>
      </w:r>
    </w:p>
  </w:footnote>
  <w:footnote w:type="continuationSeparator" w:id="0">
    <w:p w:rsidR="0048187F" w:rsidRDefault="0048187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8187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633CD">
      <w:rPr>
        <w:rFonts w:asciiTheme="majorHAnsi" w:hAnsiTheme="majorHAnsi"/>
        <w:b/>
        <w:sz w:val="28"/>
        <w:szCs w:val="28"/>
      </w:rPr>
      <w:t xml:space="preserve">Het Eiland Magerøya </w:t>
    </w:r>
  </w:p>
  <w:p w:rsidR="00A64884" w:rsidRDefault="0048187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8187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33CD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187F"/>
    <w:rsid w:val="00483AFF"/>
    <w:rsid w:val="004C29B4"/>
    <w:rsid w:val="004C66F1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601CC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38F0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62518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0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1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09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6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7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56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75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Mageroya_E-69_road.jpg" TargetMode="External"/><Relationship Id="rId13" Type="http://schemas.openxmlformats.org/officeDocument/2006/relationships/hyperlink" Target="http://nl.wikipedia.org/wiki/Noordkaap_(Noorwegen)" TargetMode="External"/><Relationship Id="rId18" Type="http://schemas.openxmlformats.org/officeDocument/2006/relationships/hyperlink" Target="http://nl.wikipedia.org/wiki/Hurtigruten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ordkapp" TargetMode="External"/><Relationship Id="rId17" Type="http://schemas.openxmlformats.org/officeDocument/2006/relationships/hyperlink" Target="http://nl.wikipedia.org/wiki/Noordkaaptunne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99" TargetMode="External"/><Relationship Id="rId20" Type="http://schemas.openxmlformats.org/officeDocument/2006/relationships/hyperlink" Target="http://nl.wikipedia.org/wiki/Golfstro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orwegen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93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Eiland" TargetMode="External"/><Relationship Id="rId19" Type="http://schemas.openxmlformats.org/officeDocument/2006/relationships/hyperlink" Target="http://nl.wikipedia.org/wiki/Honningsv%C3%A5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Tunnel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Eilanden</dc:subject>
  <dc:creator>Van het Internet</dc:creator>
  <dc:description>BusTic</dc:description>
  <cp:lastModifiedBy>Leen</cp:lastModifiedBy>
  <cp:revision>6</cp:revision>
  <dcterms:created xsi:type="dcterms:W3CDTF">2010-09-10T09:12:00Z</dcterms:created>
  <dcterms:modified xsi:type="dcterms:W3CDTF">2010-09-15T14:22:00Z</dcterms:modified>
  <cp:category>2010</cp:category>
</cp:coreProperties>
</file>