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21" w:rsidRPr="00620721" w:rsidRDefault="00620721" w:rsidP="00620721">
      <w:pPr>
        <w:rPr>
          <w:b/>
          <w:bCs/>
        </w:rPr>
      </w:pPr>
      <w:bookmarkStart w:id="0" w:name="_GoBack"/>
      <w:bookmarkEnd w:id="0"/>
      <w:r w:rsidRPr="00620721">
        <w:rPr>
          <w:b/>
          <w:bCs/>
        </w:rPr>
        <w:t>Andøya</w:t>
      </w:r>
    </w:p>
    <w:p w:rsidR="00A7054E" w:rsidRDefault="00A7054E" w:rsidP="00A7054E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4975E88" wp14:editId="5E12599A">
            <wp:simplePos x="0" y="0"/>
            <wp:positionH relativeFrom="column">
              <wp:posOffset>3999230</wp:posOffset>
            </wp:positionH>
            <wp:positionV relativeFrom="paragraph">
              <wp:posOffset>39370</wp:posOffset>
            </wp:positionV>
            <wp:extent cx="2377440" cy="1971675"/>
            <wp:effectExtent l="0" t="0" r="3810" b="9525"/>
            <wp:wrapSquare wrapText="bothSides"/>
            <wp:docPr id="1" name="Afbeelding 1" descr="Loc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atie">
                      <a:hlinkClick r:id="rId8" tooltip="Locatie"/>
                    </pic:cNvPr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721" w:rsidRPr="00A7054E">
        <w:rPr>
          <w:bCs/>
        </w:rPr>
        <w:t>Andøya</w:t>
      </w:r>
      <w:r w:rsidR="00620721" w:rsidRPr="00A7054E">
        <w:t xml:space="preserve"> is een Noors eiland en maakt deel uit van de </w:t>
      </w:r>
      <w:hyperlink r:id="rId11" w:tooltip="Vesterålen" w:history="1">
        <w:proofErr w:type="spellStart"/>
        <w:r w:rsidR="00620721" w:rsidRPr="00A7054E">
          <w:rPr>
            <w:rStyle w:val="Hyperlink"/>
            <w:color w:val="auto"/>
            <w:u w:val="none"/>
          </w:rPr>
          <w:t>Vesteråleneilandengroep</w:t>
        </w:r>
        <w:proofErr w:type="spellEnd"/>
      </w:hyperlink>
      <w:r w:rsidR="00620721" w:rsidRPr="00A7054E">
        <w:t xml:space="preserve">. </w:t>
      </w:r>
    </w:p>
    <w:p w:rsidR="00620721" w:rsidRPr="00A7054E" w:rsidRDefault="00620721" w:rsidP="00A7054E">
      <w:pPr>
        <w:pStyle w:val="BusTic"/>
      </w:pPr>
      <w:r w:rsidRPr="00A7054E">
        <w:t xml:space="preserve">Met een oppervlakte van 489 km² is het de tiende grootste eiland van </w:t>
      </w:r>
      <w:hyperlink r:id="rId12" w:tooltip="Noorwegen" w:history="1">
        <w:r w:rsidRPr="00A7054E">
          <w:rPr>
            <w:rStyle w:val="Hyperlink"/>
            <w:color w:val="auto"/>
            <w:u w:val="none"/>
          </w:rPr>
          <w:t>Noorwegen</w:t>
        </w:r>
      </w:hyperlink>
      <w:r w:rsidRPr="00A7054E">
        <w:t>.</w:t>
      </w:r>
    </w:p>
    <w:p w:rsidR="00620721" w:rsidRPr="00A7054E" w:rsidRDefault="00620721" w:rsidP="00A7054E">
      <w:pPr>
        <w:pStyle w:val="BusTic"/>
      </w:pPr>
      <w:r w:rsidRPr="00A7054E">
        <w:t xml:space="preserve">De gemeente </w:t>
      </w:r>
      <w:hyperlink r:id="rId13" w:tooltip="Andøy" w:history="1">
        <w:proofErr w:type="spellStart"/>
        <w:r w:rsidRPr="00A7054E">
          <w:rPr>
            <w:rStyle w:val="Hyperlink"/>
            <w:color w:val="auto"/>
            <w:u w:val="none"/>
          </w:rPr>
          <w:t>Andøy</w:t>
        </w:r>
        <w:proofErr w:type="spellEnd"/>
      </w:hyperlink>
      <w:r w:rsidRPr="00A7054E">
        <w:t xml:space="preserve"> is de bestuurlijke eenheid.</w:t>
      </w:r>
    </w:p>
    <w:p w:rsidR="00620721" w:rsidRPr="00A7054E" w:rsidRDefault="00620721" w:rsidP="00A7054E">
      <w:pPr>
        <w:pStyle w:val="BusTic"/>
      </w:pPr>
      <w:r w:rsidRPr="00A7054E">
        <w:t xml:space="preserve">In het noorden van het eiland heeft de </w:t>
      </w:r>
      <w:hyperlink r:id="rId14" w:tooltip="Koninklijke Noorse luchtmacht" w:history="1">
        <w:r w:rsidRPr="00A7054E">
          <w:rPr>
            <w:rStyle w:val="Hyperlink"/>
            <w:color w:val="auto"/>
            <w:u w:val="none"/>
          </w:rPr>
          <w:t>Koninklijke Noorse luchtmacht</w:t>
        </w:r>
      </w:hyperlink>
      <w:r w:rsidRPr="00A7054E">
        <w:t xml:space="preserve"> een basis waar </w:t>
      </w:r>
      <w:r w:rsidR="00A7054E">
        <w:t xml:space="preserve">  </w:t>
      </w:r>
      <w:hyperlink r:id="rId15" w:tooltip="Lockheed P-3 Orion" w:history="1">
        <w:r w:rsidRPr="00A7054E">
          <w:rPr>
            <w:rStyle w:val="Hyperlink"/>
            <w:color w:val="auto"/>
            <w:u w:val="none"/>
          </w:rPr>
          <w:t>P-3 Orion</w:t>
        </w:r>
      </w:hyperlink>
      <w:r w:rsidRPr="00A7054E">
        <w:t>-verkenningsvliegtuigen gestationeerd zijn.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F3" w:rsidRDefault="000635F3" w:rsidP="00A64884">
      <w:r>
        <w:separator/>
      </w:r>
    </w:p>
  </w:endnote>
  <w:endnote w:type="continuationSeparator" w:id="0">
    <w:p w:rsidR="000635F3" w:rsidRDefault="000635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752C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752C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F3" w:rsidRDefault="000635F3" w:rsidP="00A64884">
      <w:r>
        <w:separator/>
      </w:r>
    </w:p>
  </w:footnote>
  <w:footnote w:type="continuationSeparator" w:id="0">
    <w:p w:rsidR="000635F3" w:rsidRDefault="000635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35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054E">
      <w:rPr>
        <w:rFonts w:asciiTheme="majorHAnsi" w:hAnsiTheme="majorHAnsi"/>
        <w:b/>
        <w:sz w:val="28"/>
        <w:szCs w:val="28"/>
      </w:rPr>
      <w:t xml:space="preserve">Het Eiland Andøya </w:t>
    </w:r>
  </w:p>
  <w:p w:rsidR="00A64884" w:rsidRDefault="000635F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35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635F3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752CF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20721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054E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F3496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2B8F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Norway_-_Andoy.PNG" TargetMode="External"/><Relationship Id="rId13" Type="http://schemas.openxmlformats.org/officeDocument/2006/relationships/hyperlink" Target="http://nl.wikipedia.org/wiki/And%C3%B8y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weg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ster%C3%A5l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ckheed_P-3_Orion" TargetMode="External"/><Relationship Id="rId10" Type="http://schemas.microsoft.com/office/2007/relationships/hdphoto" Target="media/hdphoto1.wdp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oninklijke_Noorse_luchtmach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2010-09-10T09:11:00Z</dcterms:created>
  <dcterms:modified xsi:type="dcterms:W3CDTF">2010-09-15T14:17:00Z</dcterms:modified>
  <cp:category>2010</cp:category>
</cp:coreProperties>
</file>