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6DB" w:rsidRPr="00F956DB" w:rsidRDefault="00CA78F5" w:rsidP="00F956DB">
      <w:pPr>
        <w:rPr>
          <w:b/>
          <w:bCs/>
        </w:rPr>
      </w:pPr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nl-NL"/>
        </w:rPr>
        <w:drawing>
          <wp:anchor distT="0" distB="0" distL="114300" distR="114300" simplePos="0" relativeHeight="251658240" behindDoc="0" locked="0" layoutInCell="1" allowOverlap="1" wp14:anchorId="45530B2F" wp14:editId="1DE0EEDB">
            <wp:simplePos x="0" y="0"/>
            <wp:positionH relativeFrom="column">
              <wp:posOffset>3673475</wp:posOffset>
            </wp:positionH>
            <wp:positionV relativeFrom="paragraph">
              <wp:posOffset>85090</wp:posOffset>
            </wp:positionV>
            <wp:extent cx="2731770" cy="1701165"/>
            <wp:effectExtent l="0" t="0" r="0" b="0"/>
            <wp:wrapSquare wrapText="bothSides"/>
            <wp:docPr id="3" name="Afbeelding 3" descr="http://mw2.google.com/mw-panoramio/photos/medium/425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mw2.google.com/mw-panoramio/photos/medium/425097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770" cy="1701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6DB" w:rsidRPr="00F956DB">
        <w:rPr>
          <w:b/>
          <w:bCs/>
        </w:rPr>
        <w:t>Zuiderduintjes</w:t>
      </w:r>
    </w:p>
    <w:p w:rsidR="00CA78F5" w:rsidRDefault="00F956DB" w:rsidP="00CA78F5">
      <w:pPr>
        <w:pStyle w:val="BusTic"/>
      </w:pPr>
      <w:r w:rsidRPr="00CA78F5">
        <w:rPr>
          <w:bCs/>
        </w:rPr>
        <w:t>Zuiderduintjes</w:t>
      </w:r>
      <w:r w:rsidRPr="00CA78F5">
        <w:t xml:space="preserve"> is een klein </w:t>
      </w:r>
      <w:hyperlink r:id="rId9" w:tooltip="Waddeneilanden" w:history="1">
        <w:r w:rsidR="00CA78F5" w:rsidRPr="00CA78F5">
          <w:rPr>
            <w:rStyle w:val="Hyperlink"/>
            <w:color w:val="auto"/>
            <w:u w:val="none"/>
          </w:rPr>
          <w:t>Waddeneilandje</w:t>
        </w:r>
      </w:hyperlink>
      <w:r w:rsidRPr="00CA78F5">
        <w:t xml:space="preserve"> tussen </w:t>
      </w:r>
      <w:hyperlink r:id="rId10" w:tooltip="Rottumeroog" w:history="1">
        <w:r w:rsidRPr="00CA78F5">
          <w:rPr>
            <w:rStyle w:val="Hyperlink"/>
            <w:color w:val="auto"/>
            <w:u w:val="none"/>
          </w:rPr>
          <w:t>Rottumeroog</w:t>
        </w:r>
      </w:hyperlink>
      <w:r w:rsidRPr="00CA78F5">
        <w:t xml:space="preserve"> en het Groninger </w:t>
      </w:r>
      <w:hyperlink r:id="rId11" w:tooltip="Vasteland (oppervlak) (de pagina bestaat niet)" w:history="1">
        <w:r w:rsidRPr="00CA78F5">
          <w:rPr>
            <w:rStyle w:val="Hyperlink"/>
            <w:color w:val="auto"/>
            <w:u w:val="none"/>
          </w:rPr>
          <w:t>vasteland</w:t>
        </w:r>
      </w:hyperlink>
      <w:r w:rsidRPr="00CA78F5">
        <w:t>.</w:t>
      </w:r>
      <w:r w:rsidR="00CA78F5" w:rsidRPr="00CA78F5">
        <w:rPr>
          <w:rFonts w:ascii="Arial" w:hAnsi="Arial" w:cs="Arial"/>
          <w:sz w:val="20"/>
          <w:szCs w:val="20"/>
        </w:rPr>
        <w:t xml:space="preserve"> </w:t>
      </w:r>
    </w:p>
    <w:p w:rsidR="00CA78F5" w:rsidRDefault="00F956DB" w:rsidP="00CA78F5">
      <w:pPr>
        <w:pStyle w:val="BusTic"/>
      </w:pPr>
      <w:r w:rsidRPr="00CA78F5">
        <w:t xml:space="preserve">Deze zuidelijke rest van een destijds veel groter Rottumeroog is, gezien de grootte, nauwelijks een eiland te noemen. </w:t>
      </w:r>
    </w:p>
    <w:p w:rsidR="00CA78F5" w:rsidRDefault="00F956DB" w:rsidP="00CA78F5">
      <w:pPr>
        <w:pStyle w:val="BusTic"/>
      </w:pPr>
      <w:r w:rsidRPr="00CA78F5">
        <w:t xml:space="preserve">Maar het eilandje is wel degelijk begroeid. </w:t>
      </w:r>
    </w:p>
    <w:p w:rsidR="00CA78F5" w:rsidRDefault="00F956DB" w:rsidP="00CA78F5">
      <w:pPr>
        <w:pStyle w:val="BusTic"/>
      </w:pPr>
      <w:r w:rsidRPr="00CA78F5">
        <w:t xml:space="preserve">Er komen alleen </w:t>
      </w:r>
      <w:hyperlink r:id="rId12" w:tooltip="Zeehonden" w:history="1">
        <w:r w:rsidRPr="00CA78F5">
          <w:rPr>
            <w:rStyle w:val="Hyperlink"/>
            <w:color w:val="auto"/>
            <w:u w:val="none"/>
          </w:rPr>
          <w:t>zeehonden</w:t>
        </w:r>
      </w:hyperlink>
      <w:r w:rsidRPr="00CA78F5">
        <w:t xml:space="preserve"> en </w:t>
      </w:r>
      <w:hyperlink r:id="rId13" w:tooltip="Vogels" w:history="1">
        <w:r w:rsidRPr="00CA78F5">
          <w:rPr>
            <w:rStyle w:val="Hyperlink"/>
            <w:color w:val="auto"/>
            <w:u w:val="none"/>
          </w:rPr>
          <w:t>vogels</w:t>
        </w:r>
      </w:hyperlink>
      <w:r w:rsidRPr="00CA78F5">
        <w:t xml:space="preserve"> (</w:t>
      </w:r>
      <w:hyperlink r:id="rId14" w:tooltip="Aalscholver" w:history="1">
        <w:r w:rsidRPr="00CA78F5">
          <w:rPr>
            <w:rStyle w:val="Hyperlink"/>
            <w:color w:val="auto"/>
            <w:u w:val="none"/>
          </w:rPr>
          <w:t>aalscholvers</w:t>
        </w:r>
      </w:hyperlink>
      <w:r w:rsidRPr="00CA78F5">
        <w:t xml:space="preserve">, </w:t>
      </w:r>
      <w:hyperlink r:id="rId15" w:tooltip="Lepelaar" w:history="1">
        <w:r w:rsidRPr="00CA78F5">
          <w:rPr>
            <w:rStyle w:val="Hyperlink"/>
            <w:color w:val="auto"/>
            <w:u w:val="none"/>
          </w:rPr>
          <w:t>lepelaars</w:t>
        </w:r>
      </w:hyperlink>
      <w:r w:rsidRPr="00CA78F5">
        <w:t xml:space="preserve"> en zilverreigers)</w:t>
      </w:r>
      <w:r w:rsidR="00CA78F5">
        <w:t xml:space="preserve"> </w:t>
      </w:r>
      <w:r w:rsidRPr="00CA78F5">
        <w:t xml:space="preserve">voor. </w:t>
      </w:r>
    </w:p>
    <w:p w:rsidR="00CA78F5" w:rsidRDefault="00F956DB" w:rsidP="00CA78F5">
      <w:pPr>
        <w:pStyle w:val="BusTic"/>
      </w:pPr>
      <w:r w:rsidRPr="00CA78F5">
        <w:t xml:space="preserve">Het eilandje is in bezit van </w:t>
      </w:r>
      <w:hyperlink r:id="rId16" w:tooltip="Staatsbosbeheer" w:history="1">
        <w:r w:rsidRPr="00CA78F5">
          <w:rPr>
            <w:rStyle w:val="Hyperlink"/>
            <w:color w:val="auto"/>
            <w:u w:val="none"/>
          </w:rPr>
          <w:t>Staatsbosbeheer</w:t>
        </w:r>
      </w:hyperlink>
      <w:r w:rsidRPr="00CA78F5">
        <w:t xml:space="preserve"> en hoort bij de provincie </w:t>
      </w:r>
      <w:hyperlink r:id="rId17" w:tooltip="Groningen (provincie)" w:history="1">
        <w:r w:rsidRPr="00CA78F5">
          <w:rPr>
            <w:rStyle w:val="Hyperlink"/>
            <w:color w:val="auto"/>
            <w:u w:val="none"/>
          </w:rPr>
          <w:t>Groningen</w:t>
        </w:r>
      </w:hyperlink>
      <w:r w:rsidRPr="00CA78F5">
        <w:t xml:space="preserve">. </w:t>
      </w:r>
    </w:p>
    <w:p w:rsidR="00F956DB" w:rsidRPr="00CA78F5" w:rsidRDefault="00F956DB" w:rsidP="00CA78F5">
      <w:pPr>
        <w:pStyle w:val="BusTic"/>
      </w:pPr>
      <w:r w:rsidRPr="00CA78F5">
        <w:t>Toegang tot het eiland is verboden.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F35" w:rsidRDefault="00F91F35" w:rsidP="00A64884">
      <w:r>
        <w:separator/>
      </w:r>
    </w:p>
  </w:endnote>
  <w:endnote w:type="continuationSeparator" w:id="0">
    <w:p w:rsidR="00F91F35" w:rsidRDefault="00F91F3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A40FBA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A40FBA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F35" w:rsidRDefault="00F91F35" w:rsidP="00A64884">
      <w:r>
        <w:separator/>
      </w:r>
    </w:p>
  </w:footnote>
  <w:footnote w:type="continuationSeparator" w:id="0">
    <w:p w:rsidR="00F91F35" w:rsidRDefault="00F91F3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91F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A78F5">
      <w:rPr>
        <w:rFonts w:asciiTheme="majorHAnsi" w:hAnsiTheme="majorHAnsi"/>
        <w:b/>
        <w:sz w:val="28"/>
        <w:szCs w:val="28"/>
      </w:rPr>
      <w:t xml:space="preserve">Het Eiland Zuiderduintjes </w:t>
    </w:r>
  </w:p>
  <w:p w:rsidR="00A64884" w:rsidRDefault="00F91F35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91F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5E71A7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0FBA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8F5"/>
    <w:rsid w:val="00CA7D68"/>
    <w:rsid w:val="00CC7A69"/>
    <w:rsid w:val="00CD4559"/>
    <w:rsid w:val="00CE1E89"/>
    <w:rsid w:val="00CF2718"/>
    <w:rsid w:val="00D07388"/>
    <w:rsid w:val="00D27B45"/>
    <w:rsid w:val="00D657D7"/>
    <w:rsid w:val="00D71756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91836"/>
    <w:rsid w:val="00F91F35"/>
    <w:rsid w:val="00F956DB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7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9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1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56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88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Vogels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eehonden" TargetMode="External"/><Relationship Id="rId17" Type="http://schemas.openxmlformats.org/officeDocument/2006/relationships/hyperlink" Target="http://nl.wikipedia.org/wiki/Groningen_(provincie)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Staatsbosbeheer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/index.php?title=Vasteland_(oppervlak)&amp;action=edit&amp;red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Lepelaa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Rottumeroog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Waddeneilanden" TargetMode="External"/><Relationship Id="rId14" Type="http://schemas.openxmlformats.org/officeDocument/2006/relationships/hyperlink" Target="http://nl.wikipedia.org/wiki/Aalscholver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2010-09-10T12:21:00Z</dcterms:created>
  <dcterms:modified xsi:type="dcterms:W3CDTF">2010-09-16T08:30:00Z</dcterms:modified>
  <cp:category>2010</cp:category>
</cp:coreProperties>
</file>